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89" w:rsidRDefault="00605389">
      <w:pPr>
        <w:pStyle w:val="ConsPlusNormal"/>
        <w:pBdr>
          <w:bottom w:val="single" w:sz="6" w:space="0" w:color="auto"/>
        </w:pBdr>
        <w:spacing w:before="100" w:after="100"/>
        <w:jc w:val="both"/>
        <w:rPr>
          <w:sz w:val="2"/>
          <w:szCs w:val="2"/>
        </w:rPr>
      </w:pPr>
    </w:p>
    <w:p w:rsidR="00605389" w:rsidRDefault="00605389">
      <w:pPr>
        <w:pStyle w:val="ConsPlusNormal"/>
        <w:jc w:val="both"/>
      </w:pPr>
    </w:p>
    <w:p w:rsidR="00605389" w:rsidRPr="00F068A5" w:rsidRDefault="00605389" w:rsidP="00E33A3A">
      <w:pPr>
        <w:pStyle w:val="ConsPlusTitle"/>
        <w:jc w:val="center"/>
      </w:pPr>
      <w:r w:rsidRPr="00F068A5">
        <w:t>МИНИСТЕРСТВО КУЛЬТУРЫ РЕСПУБЛИКИ ДАГЕСТАН</w:t>
      </w:r>
    </w:p>
    <w:p w:rsidR="00605389" w:rsidRPr="00F068A5" w:rsidRDefault="00605389" w:rsidP="00E33A3A">
      <w:pPr>
        <w:pStyle w:val="ConsPlusTitle"/>
        <w:jc w:val="both"/>
      </w:pPr>
    </w:p>
    <w:p w:rsidR="00605389" w:rsidRPr="00F068A5" w:rsidRDefault="00605389" w:rsidP="00E33A3A">
      <w:pPr>
        <w:pStyle w:val="ConsPlusTitle"/>
        <w:jc w:val="center"/>
      </w:pPr>
      <w:r w:rsidRPr="00F068A5">
        <w:t>ПРИКАЗ</w:t>
      </w:r>
    </w:p>
    <w:p w:rsidR="00605389" w:rsidRPr="00F068A5" w:rsidRDefault="00605389" w:rsidP="00E33A3A">
      <w:pPr>
        <w:pStyle w:val="ConsPlusTitle"/>
        <w:jc w:val="center"/>
      </w:pPr>
      <w:r w:rsidRPr="00F068A5">
        <w:t>от 26 июня 2024 г. N 195-од</w:t>
      </w:r>
    </w:p>
    <w:p w:rsidR="00605389" w:rsidRPr="00F068A5" w:rsidRDefault="00605389" w:rsidP="00E33A3A">
      <w:pPr>
        <w:pStyle w:val="ConsPlusTitle"/>
        <w:jc w:val="both"/>
      </w:pPr>
    </w:p>
    <w:p w:rsidR="00605389" w:rsidRPr="00F068A5" w:rsidRDefault="002A67DC" w:rsidP="00E33A3A">
      <w:pPr>
        <w:pStyle w:val="ConsPlusTitle"/>
        <w:jc w:val="center"/>
      </w:pPr>
      <w:r w:rsidRPr="00F068A5">
        <w:t>О ПРОВЕДЕНИИ КОНКУРСНОГО ОТБОРА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w:t>
      </w:r>
      <w:bookmarkStart w:id="0" w:name="_GoBack"/>
      <w:bookmarkEnd w:id="0"/>
      <w:r w:rsidRPr="00F068A5">
        <w:t>ОПРИЯТИЯМ, ВОЗНИКАЮЩИМ ПРИ РЕАЛИЗАЦИИ РЕГИОНАЛЬНОГО ПРОЕКТА «РАЗВИТИЕ ИСКУССТВА И ТВОРЧЕСТВА», ОБЕСПЕЧИВАЮЩЕГО ДОСТИЖЕНИЕ ПОКАЗАТЕЛЕЙ И РЕЗУЛЬТАТОВ ФЕДЕРАЛЬНОГО ПРОЕКТА «РАЗВИТИЕ ИСКУССТВА И ТВОРЧЕСТВА»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w:t>
      </w:r>
    </w:p>
    <w:p w:rsidR="00D75E36" w:rsidRPr="00F068A5" w:rsidRDefault="00D75E36" w:rsidP="00E33A3A">
      <w:pPr>
        <w:pStyle w:val="ConsPlusTitle"/>
        <w:jc w:val="center"/>
      </w:pPr>
    </w:p>
    <w:p w:rsidR="00D75E36" w:rsidRPr="00F068A5" w:rsidRDefault="00D75E36" w:rsidP="00E33A3A">
      <w:pPr>
        <w:pStyle w:val="ConsPlusTitle"/>
        <w:jc w:val="center"/>
      </w:pPr>
      <w:r w:rsidRPr="00F068A5">
        <w:t>(ред. от 17 апреля 2025 года № 138-од)</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 xml:space="preserve">В соответствии с </w:t>
      </w:r>
      <w:hyperlink r:id="rId4">
        <w:r w:rsidRPr="00F068A5">
          <w:rPr>
            <w:color w:val="0000FF"/>
          </w:rPr>
          <w:t>Указом</w:t>
        </w:r>
      </w:hyperlink>
      <w:r w:rsidRPr="00F068A5">
        <w:t xml:space="preserve"> Президента Российской Федерации от 28.07.2012 N 1062 </w:t>
      </w:r>
      <w:r w:rsidR="002A67DC" w:rsidRPr="00F068A5">
        <w:t>«</w:t>
      </w:r>
      <w:r w:rsidRPr="00F068A5">
        <w:t>О мерах государственной поддержки муниципальных учреждений культуры, находящихся на территориях сельских поселений, и их работников</w:t>
      </w:r>
      <w:r w:rsidR="002A67DC" w:rsidRPr="00F068A5">
        <w:t>»</w:t>
      </w:r>
      <w:r w:rsidRPr="00F068A5">
        <w:t xml:space="preserve"> (Собрание законодательства Российской Федерации, 2012, 6 августа, N 32, ст. 4482; интернет-портал правовой информации (</w:t>
      </w:r>
      <w:hyperlink r:id="rId5">
        <w:r w:rsidRPr="00F068A5">
          <w:rPr>
            <w:color w:val="0000FF"/>
          </w:rPr>
          <w:t>www.pravo.gov.ru</w:t>
        </w:r>
      </w:hyperlink>
      <w:r w:rsidRPr="00F068A5">
        <w:t xml:space="preserve">), 2022, 17 февраля, N 0001202202170022), </w:t>
      </w:r>
      <w:hyperlink r:id="rId6">
        <w:r w:rsidRPr="00F068A5">
          <w:rPr>
            <w:color w:val="0000FF"/>
          </w:rPr>
          <w:t>Порядком</w:t>
        </w:r>
      </w:hyperlink>
      <w:r w:rsidRPr="00F068A5">
        <w:t xml:space="preserve">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утвержденным постановлением Правительства Республики Дагестан от 27.11.2023 N 471 </w:t>
      </w:r>
      <w:r w:rsidR="002A67DC" w:rsidRPr="00F068A5">
        <w:t>«</w:t>
      </w:r>
      <w:r w:rsidRPr="00F068A5">
        <w:t xml:space="preserve">Об утверждении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xml:space="preserve"> </w:t>
      </w:r>
      <w:r w:rsidR="002A67DC" w:rsidRPr="00F068A5">
        <w:t>(интернет-портал правовой информации Республики Дагестан (www.pravo.e-dag.ru), 2023, 1 декабря, № 05002012429; 2024, 16 мая, № 05002013399, 28 декабря, № 05002015117; 2025, 11 апреля, № 05002015674)</w:t>
      </w:r>
      <w:r w:rsidRPr="00F068A5">
        <w:t xml:space="preserve">, в целях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«Развитие искусства и творчества»</w:t>
      </w:r>
      <w:r w:rsidRPr="00F068A5">
        <w:t xml:space="preserve">, обеспечивающего достижение показателей и результатов федерального проекта </w:t>
      </w:r>
      <w:r w:rsidR="002A67DC" w:rsidRPr="00F068A5">
        <w:t>«Развитие искусства и творчества»</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приказываю:</w:t>
      </w:r>
    </w:p>
    <w:p w:rsidR="00605389" w:rsidRPr="00F068A5" w:rsidRDefault="00605389" w:rsidP="00E33A3A">
      <w:pPr>
        <w:pStyle w:val="ConsPlusNormal"/>
        <w:ind w:firstLine="540"/>
        <w:jc w:val="both"/>
      </w:pPr>
      <w:r w:rsidRPr="00F068A5">
        <w:t xml:space="preserve">1. Утвердить </w:t>
      </w:r>
      <w:hyperlink w:anchor="P46">
        <w:r w:rsidRPr="00F068A5">
          <w:rPr>
            <w:color w:val="0000FF"/>
          </w:rPr>
          <w:t>Положение</w:t>
        </w:r>
      </w:hyperlink>
      <w:r w:rsidRPr="00F068A5">
        <w:t xml:space="preserve"> о комиссии по конкурсному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«Развитие искусства и творчества»</w:t>
      </w:r>
      <w:r w:rsidRPr="00F068A5">
        <w:t xml:space="preserve">, обеспечивающего достижение показателей и результатов федерального проекта </w:t>
      </w:r>
      <w:r w:rsidR="002A67DC" w:rsidRPr="00F068A5">
        <w:t>«Развитие искусства и творчества»</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согласно приложению N 1 к настоящему приказу.</w:t>
      </w:r>
    </w:p>
    <w:p w:rsidR="00605389" w:rsidRPr="00F068A5" w:rsidRDefault="00605389" w:rsidP="00E33A3A">
      <w:pPr>
        <w:pStyle w:val="ConsPlusNormal"/>
        <w:ind w:firstLine="540"/>
        <w:jc w:val="both"/>
      </w:pPr>
      <w:r w:rsidRPr="00F068A5">
        <w:t xml:space="preserve">2. Утвердить </w:t>
      </w:r>
      <w:hyperlink w:anchor="P120">
        <w:r w:rsidRPr="00F068A5">
          <w:rPr>
            <w:color w:val="0000FF"/>
          </w:rPr>
          <w:t>Порядок</w:t>
        </w:r>
      </w:hyperlink>
      <w:r w:rsidRPr="00F068A5">
        <w:t xml:space="preserve"> </w:t>
      </w:r>
      <w:r w:rsidR="002A67DC" w:rsidRPr="00F068A5">
        <w:t>рассмотрения заявочной документации от</w:t>
      </w:r>
      <w:r w:rsidRPr="00F068A5">
        <w:t xml:space="preserve">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«Развитие искусства и творчества»</w:t>
      </w:r>
      <w:r w:rsidRPr="00F068A5">
        <w:t xml:space="preserve">, обеспечивающего достижение показателей и результатов федерального проекта </w:t>
      </w:r>
      <w:r w:rsidR="002A67DC" w:rsidRPr="00F068A5">
        <w:t>«Развитие искусства и творчества»</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согласно приложению N 2 к настоящему приказу.</w:t>
      </w:r>
    </w:p>
    <w:p w:rsidR="00605389" w:rsidRPr="00F068A5" w:rsidRDefault="00605389" w:rsidP="00E33A3A">
      <w:pPr>
        <w:pStyle w:val="ConsPlusNormal"/>
        <w:ind w:firstLine="540"/>
        <w:jc w:val="both"/>
      </w:pPr>
      <w:r w:rsidRPr="00F068A5">
        <w:lastRenderedPageBreak/>
        <w:t xml:space="preserve">3. Утвердить формы заявок по каждому мероприятию, связанному с финансовым обеспечением реализации мероприятий, направленных на поддержку отрасли культуры, согласно </w:t>
      </w:r>
      <w:hyperlink w:anchor="P518">
        <w:r w:rsidRPr="00F068A5">
          <w:rPr>
            <w:color w:val="0000FF"/>
          </w:rPr>
          <w:t>приложениям NN 3</w:t>
        </w:r>
      </w:hyperlink>
      <w:r w:rsidRPr="00F068A5">
        <w:t xml:space="preserve">, </w:t>
      </w:r>
      <w:hyperlink w:anchor="P622">
        <w:r w:rsidRPr="00F068A5">
          <w:rPr>
            <w:color w:val="0000FF"/>
          </w:rPr>
          <w:t>4</w:t>
        </w:r>
      </w:hyperlink>
      <w:r w:rsidRPr="00F068A5">
        <w:t xml:space="preserve">, </w:t>
      </w:r>
      <w:hyperlink w:anchor="P698">
        <w:r w:rsidRPr="00F068A5">
          <w:rPr>
            <w:color w:val="0000FF"/>
          </w:rPr>
          <w:t>5</w:t>
        </w:r>
      </w:hyperlink>
      <w:r w:rsidRPr="00F068A5">
        <w:t xml:space="preserve">, </w:t>
      </w:r>
      <w:hyperlink w:anchor="P784">
        <w:r w:rsidRPr="00F068A5">
          <w:rPr>
            <w:color w:val="0000FF"/>
          </w:rPr>
          <w:t>6</w:t>
        </w:r>
      </w:hyperlink>
      <w:r w:rsidRPr="00F068A5">
        <w:t xml:space="preserve"> к настоящему приказу.</w:t>
      </w:r>
    </w:p>
    <w:p w:rsidR="00605389" w:rsidRPr="00F068A5" w:rsidRDefault="00605389" w:rsidP="00E33A3A">
      <w:pPr>
        <w:pStyle w:val="ConsPlusNormal"/>
        <w:ind w:firstLine="540"/>
        <w:jc w:val="both"/>
      </w:pPr>
      <w:r w:rsidRPr="00F068A5">
        <w:t xml:space="preserve">4. Утвердить листы экспертной оценки учреждений, участвующих в конкурсном отборе муниципальных образований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«Развитие искусства и творчества»</w:t>
      </w:r>
      <w:r w:rsidRPr="00F068A5">
        <w:t xml:space="preserve">, обеспечивающего достижение показателей и результатов федерального проекта </w:t>
      </w:r>
      <w:r w:rsidR="002A67DC" w:rsidRPr="00F068A5">
        <w:t>«Развитие искусства и творчества»</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согласно </w:t>
      </w:r>
      <w:hyperlink w:anchor="P886">
        <w:r w:rsidRPr="00F068A5">
          <w:rPr>
            <w:color w:val="0000FF"/>
          </w:rPr>
          <w:t>приложениям NN 7</w:t>
        </w:r>
      </w:hyperlink>
      <w:r w:rsidRPr="00F068A5">
        <w:t xml:space="preserve">, </w:t>
      </w:r>
      <w:hyperlink w:anchor="P997">
        <w:r w:rsidRPr="00F068A5">
          <w:rPr>
            <w:color w:val="0000FF"/>
          </w:rPr>
          <w:t>8</w:t>
        </w:r>
      </w:hyperlink>
      <w:r w:rsidRPr="00F068A5">
        <w:t xml:space="preserve">, </w:t>
      </w:r>
      <w:hyperlink w:anchor="P1084">
        <w:r w:rsidRPr="00F068A5">
          <w:rPr>
            <w:color w:val="0000FF"/>
          </w:rPr>
          <w:t>9</w:t>
        </w:r>
      </w:hyperlink>
      <w:r w:rsidRPr="00F068A5">
        <w:t xml:space="preserve">, </w:t>
      </w:r>
      <w:hyperlink w:anchor="P1178">
        <w:r w:rsidRPr="00F068A5">
          <w:rPr>
            <w:color w:val="0000FF"/>
          </w:rPr>
          <w:t>10</w:t>
        </w:r>
      </w:hyperlink>
      <w:r w:rsidRPr="00F068A5">
        <w:t xml:space="preserve"> к настоящему приказу.</w:t>
      </w:r>
    </w:p>
    <w:p w:rsidR="00605389" w:rsidRPr="00F068A5" w:rsidRDefault="00605389" w:rsidP="00E33A3A">
      <w:pPr>
        <w:pStyle w:val="ConsPlusNormal"/>
        <w:ind w:firstLine="540"/>
        <w:jc w:val="both"/>
      </w:pPr>
      <w:r w:rsidRPr="00F068A5">
        <w:t xml:space="preserve">5. Разместить настоящий приказ на официальном сайте Министерства культуры Республики Дагестан в информационно-телекоммуникационной сети </w:t>
      </w:r>
      <w:r w:rsidR="002A67DC" w:rsidRPr="00F068A5">
        <w:t>«</w:t>
      </w:r>
      <w:r w:rsidRPr="00F068A5">
        <w:t>Интернет</w:t>
      </w:r>
      <w:r w:rsidR="002A67DC" w:rsidRPr="00F068A5">
        <w:t>»</w:t>
      </w:r>
      <w:r w:rsidRPr="00F068A5">
        <w:t xml:space="preserve"> (</w:t>
      </w:r>
      <w:hyperlink r:id="rId7">
        <w:r w:rsidRPr="00F068A5">
          <w:rPr>
            <w:color w:val="0000FF"/>
          </w:rPr>
          <w:t>www.minkultrd.ru</w:t>
        </w:r>
      </w:hyperlink>
      <w:r w:rsidRPr="00F068A5">
        <w:t>).</w:t>
      </w:r>
    </w:p>
    <w:p w:rsidR="00605389" w:rsidRPr="00F068A5" w:rsidRDefault="00605389" w:rsidP="00E33A3A">
      <w:pPr>
        <w:pStyle w:val="ConsPlusNormal"/>
        <w:ind w:firstLine="540"/>
        <w:jc w:val="both"/>
      </w:pPr>
      <w:r w:rsidRPr="00F068A5">
        <w:t>6.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605389" w:rsidRPr="00F068A5" w:rsidRDefault="00605389" w:rsidP="00E33A3A">
      <w:pPr>
        <w:pStyle w:val="ConsPlusNormal"/>
        <w:ind w:firstLine="540"/>
        <w:jc w:val="both"/>
      </w:pPr>
      <w:r w:rsidRPr="00F068A5">
        <w:t>7. Настоящий приказ вступает в силу в установленном законодательством порядке.</w:t>
      </w:r>
    </w:p>
    <w:p w:rsidR="00605389" w:rsidRPr="00F068A5" w:rsidRDefault="00605389" w:rsidP="00E33A3A">
      <w:pPr>
        <w:pStyle w:val="ConsPlusNormal"/>
        <w:ind w:firstLine="540"/>
        <w:jc w:val="both"/>
      </w:pPr>
      <w:r w:rsidRPr="00F068A5">
        <w:t>8. Контроль за исполнением приказа оставляю за собой.</w:t>
      </w:r>
    </w:p>
    <w:p w:rsidR="00605389" w:rsidRPr="00F068A5" w:rsidRDefault="00605389" w:rsidP="00E33A3A">
      <w:pPr>
        <w:pStyle w:val="ConsPlusNormal"/>
        <w:jc w:val="both"/>
      </w:pPr>
    </w:p>
    <w:p w:rsidR="00605389" w:rsidRPr="00F068A5" w:rsidRDefault="00605389" w:rsidP="00E33A3A">
      <w:pPr>
        <w:pStyle w:val="ConsPlusNormal"/>
        <w:jc w:val="right"/>
      </w:pPr>
      <w:r w:rsidRPr="00F068A5">
        <w:t>Министр культуры</w:t>
      </w:r>
    </w:p>
    <w:p w:rsidR="00605389" w:rsidRPr="00F068A5" w:rsidRDefault="00605389" w:rsidP="00E33A3A">
      <w:pPr>
        <w:pStyle w:val="ConsPlusNormal"/>
        <w:jc w:val="right"/>
      </w:pPr>
      <w:r w:rsidRPr="00F068A5">
        <w:t>Республики Дагестан</w:t>
      </w:r>
    </w:p>
    <w:p w:rsidR="00605389" w:rsidRPr="00F068A5" w:rsidRDefault="00605389" w:rsidP="00E33A3A">
      <w:pPr>
        <w:pStyle w:val="ConsPlusNormal"/>
        <w:jc w:val="right"/>
      </w:pPr>
      <w:r w:rsidRPr="00F068A5">
        <w:t>З.БУТАЕВА</w:t>
      </w:r>
    </w:p>
    <w:p w:rsidR="00605389" w:rsidRPr="00F068A5" w:rsidRDefault="00605389" w:rsidP="00E33A3A">
      <w:pPr>
        <w:pStyle w:val="ConsPlusNormal"/>
        <w:jc w:val="both"/>
      </w:pPr>
    </w:p>
    <w:p w:rsidR="00605389" w:rsidRPr="00F068A5" w:rsidRDefault="00605389" w:rsidP="00E33A3A">
      <w:pPr>
        <w:pStyle w:val="ConsPlusNormal"/>
        <w:jc w:val="both"/>
      </w:pPr>
    </w:p>
    <w:p w:rsidR="00605389" w:rsidRPr="00F068A5" w:rsidRDefault="00605389" w:rsidP="00E33A3A">
      <w:pPr>
        <w:pStyle w:val="ConsPlusNormal"/>
        <w:jc w:val="both"/>
      </w:pPr>
    </w:p>
    <w:p w:rsidR="00605389" w:rsidRPr="00F068A5" w:rsidRDefault="00605389" w:rsidP="00E33A3A">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rsidP="00E33A3A">
      <w:pPr>
        <w:pStyle w:val="ConsPlusNormal"/>
        <w:jc w:val="right"/>
        <w:outlineLvl w:val="0"/>
      </w:pPr>
      <w:r w:rsidRPr="00F068A5">
        <w:lastRenderedPageBreak/>
        <w:t>Приложение N 1</w:t>
      </w:r>
    </w:p>
    <w:p w:rsidR="00605389" w:rsidRPr="00F068A5" w:rsidRDefault="00605389" w:rsidP="00E33A3A">
      <w:pPr>
        <w:pStyle w:val="ConsPlusNormal"/>
        <w:jc w:val="right"/>
      </w:pPr>
      <w:r w:rsidRPr="00F068A5">
        <w:t>к приказу Министерства культуры</w:t>
      </w:r>
    </w:p>
    <w:p w:rsidR="00605389" w:rsidRPr="00F068A5" w:rsidRDefault="00605389" w:rsidP="00E33A3A">
      <w:pPr>
        <w:pStyle w:val="ConsPlusNormal"/>
        <w:jc w:val="right"/>
      </w:pPr>
      <w:r w:rsidRPr="00F068A5">
        <w:t>Республики Дагестан</w:t>
      </w:r>
    </w:p>
    <w:p w:rsidR="00605389" w:rsidRPr="00F068A5" w:rsidRDefault="00605389" w:rsidP="00E33A3A">
      <w:pPr>
        <w:pStyle w:val="ConsPlusNormal"/>
        <w:jc w:val="right"/>
      </w:pPr>
      <w:r w:rsidRPr="00F068A5">
        <w:t>от 26 июня 2024 г. N 195-од</w:t>
      </w:r>
    </w:p>
    <w:p w:rsidR="00CB2547" w:rsidRPr="00F068A5" w:rsidRDefault="00CB2547" w:rsidP="00E33A3A">
      <w:pPr>
        <w:pStyle w:val="ConsPlusNormal"/>
        <w:jc w:val="right"/>
      </w:pPr>
      <w:r w:rsidRPr="00F068A5">
        <w:t>(ред. от 17 апреля 2025 г. № 138-од)</w:t>
      </w:r>
    </w:p>
    <w:p w:rsidR="00605389" w:rsidRPr="00F068A5" w:rsidRDefault="00605389" w:rsidP="00E33A3A">
      <w:pPr>
        <w:pStyle w:val="ConsPlusNormal"/>
        <w:jc w:val="both"/>
      </w:pPr>
    </w:p>
    <w:p w:rsidR="00605389" w:rsidRPr="00F068A5" w:rsidRDefault="00605389" w:rsidP="00E33A3A">
      <w:pPr>
        <w:pStyle w:val="ConsPlusTitle"/>
        <w:jc w:val="center"/>
      </w:pPr>
      <w:bookmarkStart w:id="1" w:name="P46"/>
      <w:bookmarkEnd w:id="1"/>
      <w:r w:rsidRPr="00F068A5">
        <w:t>ПОЛОЖЕНИЕ</w:t>
      </w:r>
    </w:p>
    <w:p w:rsidR="00605389" w:rsidRPr="00F068A5" w:rsidRDefault="00605389" w:rsidP="00E33A3A">
      <w:pPr>
        <w:pStyle w:val="ConsPlusTitle"/>
        <w:jc w:val="center"/>
      </w:pPr>
      <w:r w:rsidRPr="00F068A5">
        <w:t>О КОМИССИИ ПО КОНКУРСНОМУ ОТБОРУ МУНИЦИПАЛЬНЫХ ОБРАЗОВАНИЙ</w:t>
      </w:r>
    </w:p>
    <w:p w:rsidR="00605389" w:rsidRPr="00F068A5" w:rsidRDefault="00605389" w:rsidP="00E33A3A">
      <w:pPr>
        <w:pStyle w:val="ConsPlusTitle"/>
        <w:jc w:val="center"/>
      </w:pPr>
      <w:r w:rsidRPr="00F068A5">
        <w:t>РЕСПУБЛИКИ ДАГЕСТАН ДЛЯ ПРЕДОСТАВЛЕНИЯ СУБСИДИИ</w:t>
      </w:r>
    </w:p>
    <w:p w:rsidR="00605389" w:rsidRPr="00F068A5" w:rsidRDefault="00605389" w:rsidP="00E33A3A">
      <w:pPr>
        <w:pStyle w:val="ConsPlusTitle"/>
        <w:jc w:val="center"/>
      </w:pPr>
      <w:r w:rsidRPr="00F068A5">
        <w:t>ИЗ РЕСПУБЛИКАНСКОГО БЮДЖЕТА РЕСПУБЛИКИ ДАГЕСТАН БЮДЖЕТАМ</w:t>
      </w:r>
    </w:p>
    <w:p w:rsidR="00605389" w:rsidRPr="00F068A5" w:rsidRDefault="00605389" w:rsidP="00E33A3A">
      <w:pPr>
        <w:pStyle w:val="ConsPlusTitle"/>
        <w:jc w:val="center"/>
      </w:pPr>
      <w:r w:rsidRPr="00F068A5">
        <w:t>МУНИЦИПАЛЬНЫХ ОБРАЗОВАНИЙ РЕСПУБЛИКИ ДАГЕСТАН НА ПОДДЕРЖКУ</w:t>
      </w:r>
    </w:p>
    <w:p w:rsidR="00605389" w:rsidRPr="00F068A5" w:rsidRDefault="00605389" w:rsidP="00E33A3A">
      <w:pPr>
        <w:pStyle w:val="ConsPlusTitle"/>
        <w:jc w:val="center"/>
      </w:pPr>
      <w:r w:rsidRPr="00F068A5">
        <w:t>ОТРАСЛИ КУЛЬТУРЫ ПО МЕРОПРИЯТИЯМ, ВОЗНИКАЮЩИМ ПРИ РЕАЛИЗАЦИИ</w:t>
      </w:r>
    </w:p>
    <w:p w:rsidR="00605389" w:rsidRPr="00F068A5" w:rsidRDefault="00605389" w:rsidP="00E33A3A">
      <w:pPr>
        <w:pStyle w:val="ConsPlusTitle"/>
        <w:jc w:val="center"/>
      </w:pPr>
      <w:r w:rsidRPr="00F068A5">
        <w:t xml:space="preserve">РЕГИОНАЛЬНОГО ПРОЕКТА </w:t>
      </w:r>
      <w:r w:rsidR="002A67DC" w:rsidRPr="00F068A5">
        <w:t>«РАЗВИТИЕ ИСКУССТВА И ТВОРЧЕСТВА»</w:t>
      </w:r>
      <w:r w:rsidRPr="00F068A5">
        <w:t>,</w:t>
      </w:r>
    </w:p>
    <w:p w:rsidR="00605389" w:rsidRPr="00F068A5" w:rsidRDefault="00605389" w:rsidP="00E33A3A">
      <w:pPr>
        <w:pStyle w:val="ConsPlusTitle"/>
        <w:jc w:val="center"/>
      </w:pPr>
      <w:r w:rsidRPr="00F068A5">
        <w:t>ОБЕСПЕЧИВАЮЩЕГО ДОСТИЖЕНИЕ ПОКАЗАТЕЛЕЙ И РЕЗУЛЬТАТОВ</w:t>
      </w:r>
    </w:p>
    <w:p w:rsidR="00605389" w:rsidRPr="00F068A5" w:rsidRDefault="00605389" w:rsidP="00E33A3A">
      <w:pPr>
        <w:pStyle w:val="ConsPlusTitle"/>
        <w:jc w:val="center"/>
      </w:pPr>
      <w:r w:rsidRPr="00F068A5">
        <w:t xml:space="preserve">ФЕДЕРАЛЬНОГО ПРОЕКТА </w:t>
      </w:r>
      <w:r w:rsidR="002A67DC" w:rsidRPr="00F068A5">
        <w:t>«РАЗВИТИЕ ИСКУССТВА И ТВОРЧЕСТВА»</w:t>
      </w:r>
    </w:p>
    <w:p w:rsidR="00605389" w:rsidRPr="00F068A5" w:rsidRDefault="00605389" w:rsidP="00E33A3A">
      <w:pPr>
        <w:pStyle w:val="ConsPlusTitle"/>
        <w:jc w:val="center"/>
      </w:pPr>
      <w:r w:rsidRPr="00F068A5">
        <w:t>ПО ГОСУДАРСТВЕННОЙ ПОДДЕРЖКЕ ЛУЧШИХ РАБОТНИКОВ МУНИЦИПАЛЬНЫХ</w:t>
      </w:r>
    </w:p>
    <w:p w:rsidR="00605389" w:rsidRPr="00F068A5" w:rsidRDefault="00605389" w:rsidP="00E33A3A">
      <w:pPr>
        <w:pStyle w:val="ConsPlusTitle"/>
        <w:jc w:val="center"/>
      </w:pPr>
      <w:r w:rsidRPr="00F068A5">
        <w:t>УЧРЕЖДЕНИЙ КУЛЬТУРЫ И ЛУЧШИХ МУНИЦИПАЛЬНЫХ УЧРЕЖДЕНИЙ</w:t>
      </w:r>
    </w:p>
    <w:p w:rsidR="00605389" w:rsidRPr="00F068A5" w:rsidRDefault="00605389" w:rsidP="00E33A3A">
      <w:pPr>
        <w:pStyle w:val="ConsPlusTitle"/>
        <w:jc w:val="center"/>
      </w:pPr>
      <w:r w:rsidRPr="00F068A5">
        <w:t>КУЛЬТУРЫ, НАХОДЯЩИХСЯ НА ТЕРРИТОРИЯХ СЕЛЬСКИХ ПОСЕЛЕНИЙ</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 Общие положения</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w:t>
      </w:r>
      <w:r w:rsidR="00E82C59" w:rsidRPr="00F068A5">
        <w:t>Развитие искусства и творчества</w:t>
      </w:r>
      <w:r w:rsidR="002A67DC" w:rsidRPr="00F068A5">
        <w:t>»</w:t>
      </w:r>
      <w:r w:rsidRPr="00F068A5">
        <w:t xml:space="preserve">, обеспечивающего достижение показателей и результатов федерального проекта </w:t>
      </w:r>
      <w:r w:rsidR="002A67DC" w:rsidRPr="00F068A5">
        <w:t>«</w:t>
      </w:r>
      <w:r w:rsidR="00E82C59" w:rsidRPr="00F068A5">
        <w:t>Развитие искусства и творчества</w:t>
      </w:r>
      <w:r w:rsidR="002A67DC" w:rsidRPr="00F068A5">
        <w:t>»</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(далее соответственно - комиссия, муниципальные образования, субсидия, конкурсный отбор).</w:t>
      </w:r>
    </w:p>
    <w:p w:rsidR="00605389" w:rsidRPr="00F068A5" w:rsidRDefault="00605389" w:rsidP="00E33A3A">
      <w:pPr>
        <w:pStyle w:val="ConsPlusNormal"/>
        <w:ind w:firstLine="540"/>
        <w:jc w:val="both"/>
      </w:pPr>
      <w:r w:rsidRPr="00F068A5">
        <w:t xml:space="preserve">1.2. Комиссия в своей деятельности руководствуется </w:t>
      </w:r>
      <w:hyperlink r:id="rId8">
        <w:r w:rsidRPr="00F068A5">
          <w:rPr>
            <w:color w:val="0000FF"/>
          </w:rPr>
          <w:t>Конституцией</w:t>
        </w:r>
      </w:hyperlink>
      <w:r w:rsidRPr="00F068A5">
        <w:t xml:space="preserve"> Российской Федерации, федеральными законами, </w:t>
      </w:r>
      <w:hyperlink r:id="rId9">
        <w:r w:rsidRPr="00F068A5">
          <w:rPr>
            <w:color w:val="0000FF"/>
          </w:rPr>
          <w:t>Указом</w:t>
        </w:r>
      </w:hyperlink>
      <w:r w:rsidRPr="00F068A5">
        <w:t xml:space="preserve"> Президента Российской Федерации от 28.07.2012 N 1062 </w:t>
      </w:r>
      <w:r w:rsidR="002A67DC" w:rsidRPr="00F068A5">
        <w:t>«</w:t>
      </w:r>
      <w:r w:rsidRPr="00F068A5">
        <w:t>О мерах государственной поддержки муниципальных учреждений культуры, находящихся на территориях сельских поселений, и их работников</w:t>
      </w:r>
      <w:r w:rsidR="002A67DC" w:rsidRPr="00F068A5">
        <w:t>»</w:t>
      </w:r>
      <w:r w:rsidRPr="00F068A5">
        <w:t xml:space="preserve"> и иными нормативными правовыми актами Российской Федерации, </w:t>
      </w:r>
      <w:hyperlink r:id="rId10">
        <w:r w:rsidRPr="00F068A5">
          <w:rPr>
            <w:color w:val="0000FF"/>
          </w:rPr>
          <w:t>Конституцией</w:t>
        </w:r>
      </w:hyperlink>
      <w:r w:rsidRPr="00F068A5">
        <w:t xml:space="preserve"> Республики Дагестан, </w:t>
      </w:r>
      <w:hyperlink r:id="rId11">
        <w:r w:rsidRPr="00F068A5">
          <w:rPr>
            <w:color w:val="0000FF"/>
          </w:rPr>
          <w:t>Порядком</w:t>
        </w:r>
      </w:hyperlink>
      <w:r w:rsidRPr="00F068A5">
        <w:t xml:space="preserve">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утвержденной постановлением Правительства Республики Дагестан от 27.11.2023 N 471, иными нормативными правовыми актами Республики Дагестан, а также настоящим Положением.</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II. Основные функции</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2.1. Комиссия осуществляет следующие функции:</w:t>
      </w:r>
    </w:p>
    <w:p w:rsidR="00605389" w:rsidRPr="00F068A5" w:rsidRDefault="00605389" w:rsidP="00E33A3A">
      <w:pPr>
        <w:pStyle w:val="ConsPlusNormal"/>
        <w:ind w:firstLine="540"/>
        <w:jc w:val="both"/>
      </w:pPr>
      <w:r w:rsidRPr="00F068A5">
        <w:t>рассматривает и оценивает представленные заявки на участие в конкурсном отборе и прилагаемые к ним материалы (далее - заявочная документация) в соответствии с утвержденными критериями;</w:t>
      </w:r>
    </w:p>
    <w:p w:rsidR="00605389" w:rsidRPr="00F068A5" w:rsidRDefault="00605389" w:rsidP="00E33A3A">
      <w:pPr>
        <w:pStyle w:val="ConsPlusNormal"/>
        <w:ind w:firstLine="540"/>
        <w:jc w:val="both"/>
      </w:pPr>
      <w:r w:rsidRPr="00F068A5">
        <w:t>принимает решение о допуске заявок к участию в конкурсном отборе;</w:t>
      </w:r>
    </w:p>
    <w:p w:rsidR="00605389" w:rsidRPr="00F068A5" w:rsidRDefault="00605389" w:rsidP="00E33A3A">
      <w:pPr>
        <w:pStyle w:val="ConsPlusNormal"/>
        <w:ind w:firstLine="540"/>
        <w:jc w:val="both"/>
      </w:pPr>
      <w:r w:rsidRPr="00F068A5">
        <w:t>принимает решение об определении победителей конкурсного отбора;</w:t>
      </w:r>
    </w:p>
    <w:p w:rsidR="00605389" w:rsidRPr="00F068A5" w:rsidRDefault="00605389" w:rsidP="00E33A3A">
      <w:pPr>
        <w:pStyle w:val="ConsPlusNormal"/>
        <w:ind w:firstLine="540"/>
        <w:jc w:val="both"/>
      </w:pPr>
      <w:r w:rsidRPr="00F068A5">
        <w:t xml:space="preserve">определяет объем субсидии, предоставляемой получателям, в соответствии с методикой, утвержденной </w:t>
      </w:r>
      <w:hyperlink r:id="rId12">
        <w:r w:rsidRPr="00F068A5">
          <w:rPr>
            <w:color w:val="0000FF"/>
          </w:rPr>
          <w:t>Порядком</w:t>
        </w:r>
      </w:hyperlink>
      <w:r w:rsidRPr="00F068A5">
        <w:t xml:space="preserve">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утвержденной постановлением Правительства Республики Дагестан от 27.11.2023 N 471.</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III. Состав комиссии</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3.1. Состав комиссии (не менее 8 человек) утверждается приказом Министерства культуры Республики Дагестан (далее - Министерство).</w:t>
      </w:r>
    </w:p>
    <w:p w:rsidR="00605389" w:rsidRPr="00F068A5" w:rsidRDefault="00605389" w:rsidP="00E33A3A">
      <w:pPr>
        <w:pStyle w:val="ConsPlusNormal"/>
        <w:ind w:firstLine="540"/>
        <w:jc w:val="both"/>
      </w:pPr>
      <w:r w:rsidRPr="00F068A5">
        <w:t>3.2. Комиссия формируется в составе председателя, заместителя председателя, секретаря и членов комиссии.</w:t>
      </w:r>
    </w:p>
    <w:p w:rsidR="00605389" w:rsidRPr="00F068A5" w:rsidRDefault="00605389" w:rsidP="00E33A3A">
      <w:pPr>
        <w:pStyle w:val="ConsPlusNormal"/>
        <w:ind w:firstLine="540"/>
        <w:jc w:val="both"/>
      </w:pPr>
      <w:r w:rsidRPr="00F068A5">
        <w:t>В состав комиссии входят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605389" w:rsidRPr="00F068A5" w:rsidRDefault="00605389" w:rsidP="00E33A3A">
      <w:pPr>
        <w:pStyle w:val="ConsPlusNormal"/>
        <w:ind w:firstLine="540"/>
        <w:jc w:val="both"/>
      </w:pPr>
      <w:r w:rsidRPr="00F068A5">
        <w:t>3.3. Председатель комиссии:</w:t>
      </w:r>
    </w:p>
    <w:p w:rsidR="00605389" w:rsidRPr="00F068A5" w:rsidRDefault="00605389" w:rsidP="00E33A3A">
      <w:pPr>
        <w:pStyle w:val="ConsPlusNormal"/>
        <w:ind w:firstLine="540"/>
        <w:jc w:val="both"/>
      </w:pPr>
      <w:r w:rsidRPr="00F068A5">
        <w:t>участвует в голосовании;</w:t>
      </w:r>
    </w:p>
    <w:p w:rsidR="00605389" w:rsidRPr="00F068A5" w:rsidRDefault="00605389" w:rsidP="00E33A3A">
      <w:pPr>
        <w:pStyle w:val="ConsPlusNormal"/>
        <w:ind w:firstLine="540"/>
        <w:jc w:val="both"/>
      </w:pPr>
      <w:r w:rsidRPr="00F068A5">
        <w:t>осуществляет общее руководство работой комиссии;</w:t>
      </w:r>
    </w:p>
    <w:p w:rsidR="00605389" w:rsidRPr="00F068A5" w:rsidRDefault="00605389" w:rsidP="00E33A3A">
      <w:pPr>
        <w:pStyle w:val="ConsPlusNormal"/>
        <w:ind w:firstLine="540"/>
        <w:jc w:val="both"/>
      </w:pPr>
      <w:r w:rsidRPr="00F068A5">
        <w:t>ведет заседание комиссии;</w:t>
      </w:r>
    </w:p>
    <w:p w:rsidR="00605389" w:rsidRPr="00F068A5" w:rsidRDefault="00605389" w:rsidP="00E33A3A">
      <w:pPr>
        <w:pStyle w:val="ConsPlusNormal"/>
        <w:ind w:firstLine="540"/>
        <w:jc w:val="both"/>
      </w:pPr>
      <w:r w:rsidRPr="00F068A5">
        <w:t>утверждает повестку дня заседания комиссии;</w:t>
      </w:r>
    </w:p>
    <w:p w:rsidR="00605389" w:rsidRPr="00F068A5" w:rsidRDefault="00605389" w:rsidP="00E33A3A">
      <w:pPr>
        <w:pStyle w:val="ConsPlusNormal"/>
        <w:ind w:firstLine="540"/>
        <w:jc w:val="both"/>
      </w:pPr>
      <w:r w:rsidRPr="00F068A5">
        <w:t>подписывает протокол заседания комиссии.</w:t>
      </w:r>
    </w:p>
    <w:p w:rsidR="00605389" w:rsidRPr="00F068A5" w:rsidRDefault="00605389" w:rsidP="00E33A3A">
      <w:pPr>
        <w:pStyle w:val="ConsPlusNormal"/>
        <w:ind w:firstLine="540"/>
        <w:jc w:val="both"/>
      </w:pPr>
      <w:r w:rsidRPr="00F068A5">
        <w:t>В случае временного отсутствия председателя комиссии его обязанности исполняет заместитель председателя комиссии.</w:t>
      </w:r>
    </w:p>
    <w:p w:rsidR="00605389" w:rsidRPr="00F068A5" w:rsidRDefault="00605389" w:rsidP="00E33A3A">
      <w:pPr>
        <w:pStyle w:val="ConsPlusNormal"/>
        <w:ind w:firstLine="540"/>
        <w:jc w:val="both"/>
      </w:pPr>
      <w:r w:rsidRPr="00F068A5">
        <w:t>3.4. Секретарь комиссии:</w:t>
      </w:r>
    </w:p>
    <w:p w:rsidR="00605389" w:rsidRPr="00F068A5" w:rsidRDefault="00605389" w:rsidP="00E33A3A">
      <w:pPr>
        <w:pStyle w:val="ConsPlusNormal"/>
        <w:ind w:firstLine="540"/>
        <w:jc w:val="both"/>
      </w:pPr>
      <w:r w:rsidRPr="00F068A5">
        <w:t>участвует в голосовании (с правом голоса);</w:t>
      </w:r>
    </w:p>
    <w:p w:rsidR="00605389" w:rsidRPr="00F068A5" w:rsidRDefault="00605389" w:rsidP="00E33A3A">
      <w:pPr>
        <w:pStyle w:val="ConsPlusNormal"/>
        <w:ind w:firstLine="540"/>
        <w:jc w:val="both"/>
      </w:pPr>
      <w:r w:rsidRPr="00F068A5">
        <w:t>организует проведение заседаний комиссии;</w:t>
      </w:r>
    </w:p>
    <w:p w:rsidR="00605389" w:rsidRPr="00F068A5" w:rsidRDefault="00605389" w:rsidP="00E33A3A">
      <w:pPr>
        <w:pStyle w:val="ConsPlusNormal"/>
        <w:ind w:firstLine="540"/>
        <w:jc w:val="both"/>
      </w:pPr>
      <w:r w:rsidRPr="00F068A5">
        <w:t>осуществляет организационно-методическое обеспечение деятельности комиссии;</w:t>
      </w:r>
    </w:p>
    <w:p w:rsidR="00605389" w:rsidRPr="00F068A5" w:rsidRDefault="00605389" w:rsidP="00E33A3A">
      <w:pPr>
        <w:pStyle w:val="ConsPlusNormal"/>
        <w:ind w:firstLine="540"/>
        <w:jc w:val="both"/>
      </w:pPr>
      <w:r w:rsidRPr="00F068A5">
        <w:t>подготавливает материалы для рассмотрения на заседаниях комиссии;</w:t>
      </w:r>
    </w:p>
    <w:p w:rsidR="00605389" w:rsidRPr="00F068A5" w:rsidRDefault="00605389" w:rsidP="00E33A3A">
      <w:pPr>
        <w:pStyle w:val="ConsPlusNormal"/>
        <w:ind w:firstLine="540"/>
        <w:jc w:val="both"/>
      </w:pPr>
      <w:r w:rsidRPr="00F068A5">
        <w:t>информирует членов комиссии об очередном заседании комиссии;</w:t>
      </w:r>
    </w:p>
    <w:p w:rsidR="00605389" w:rsidRPr="00F068A5" w:rsidRDefault="00605389" w:rsidP="00E33A3A">
      <w:pPr>
        <w:pStyle w:val="ConsPlusNormal"/>
        <w:ind w:firstLine="540"/>
        <w:jc w:val="both"/>
      </w:pPr>
      <w:r w:rsidRPr="00F068A5">
        <w:t>формирует повестку дня очередного заседания комиссии;</w:t>
      </w:r>
    </w:p>
    <w:p w:rsidR="00605389" w:rsidRPr="00F068A5" w:rsidRDefault="00605389" w:rsidP="00E33A3A">
      <w:pPr>
        <w:pStyle w:val="ConsPlusNormal"/>
        <w:ind w:firstLine="540"/>
        <w:jc w:val="both"/>
      </w:pPr>
      <w:r w:rsidRPr="00F068A5">
        <w:t>ведет протоколы заседаний комиссии.</w:t>
      </w:r>
    </w:p>
    <w:p w:rsidR="00605389" w:rsidRPr="00F068A5" w:rsidRDefault="00605389" w:rsidP="00E33A3A">
      <w:pPr>
        <w:pStyle w:val="ConsPlusNormal"/>
        <w:ind w:firstLine="540"/>
        <w:jc w:val="both"/>
      </w:pPr>
      <w:r w:rsidRPr="00F068A5">
        <w:t>В отсутствие секретаря комиссии исполнение его обязанностей по поручению председателя комиссии возлагается на одного из членов комиссии.</w:t>
      </w:r>
    </w:p>
    <w:p w:rsidR="00605389" w:rsidRPr="00F068A5" w:rsidRDefault="00605389" w:rsidP="00E33A3A">
      <w:pPr>
        <w:pStyle w:val="ConsPlusNormal"/>
        <w:ind w:firstLine="540"/>
        <w:jc w:val="both"/>
      </w:pPr>
      <w:r w:rsidRPr="00F068A5">
        <w:t>3.5. Члены комиссии:</w:t>
      </w:r>
    </w:p>
    <w:p w:rsidR="00605389" w:rsidRPr="00F068A5" w:rsidRDefault="00605389" w:rsidP="00E33A3A">
      <w:pPr>
        <w:pStyle w:val="ConsPlusNormal"/>
        <w:ind w:firstLine="540"/>
        <w:jc w:val="both"/>
      </w:pPr>
      <w:r w:rsidRPr="00F068A5">
        <w:t>рассматривают заявочную документацию, предоставленную муниципальными образованиями;</w:t>
      </w:r>
    </w:p>
    <w:p w:rsidR="00605389" w:rsidRPr="00F068A5" w:rsidRDefault="00605389" w:rsidP="00E33A3A">
      <w:pPr>
        <w:pStyle w:val="ConsPlusNormal"/>
        <w:ind w:firstLine="540"/>
        <w:jc w:val="both"/>
      </w:pPr>
      <w:r w:rsidRPr="00F068A5">
        <w:t>участвуют в заседании комиссии лично без права замены, высказывают свои мнения по одобрению заявок, а также замечания и предложения;</w:t>
      </w:r>
    </w:p>
    <w:p w:rsidR="00605389" w:rsidRPr="00F068A5" w:rsidRDefault="00605389" w:rsidP="00E33A3A">
      <w:pPr>
        <w:pStyle w:val="ConsPlusNormal"/>
        <w:ind w:firstLine="540"/>
        <w:jc w:val="both"/>
      </w:pPr>
      <w:r w:rsidRPr="00F068A5">
        <w:t>участвуют в голосовании;</w:t>
      </w:r>
    </w:p>
    <w:p w:rsidR="00605389" w:rsidRPr="00F068A5" w:rsidRDefault="00605389" w:rsidP="00E33A3A">
      <w:pPr>
        <w:pStyle w:val="ConsPlusNormal"/>
        <w:ind w:firstLine="540"/>
        <w:jc w:val="both"/>
      </w:pPr>
      <w:r w:rsidRPr="00F068A5">
        <w:t>подписывают протокол заседания комиссии.</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IV. Организация деятельности комиссии</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4.1. Заседание комиссии проводится не позднее 10 рабочих дней со дня окончания приема заявок от муниципальных образований на участие в отборе.</w:t>
      </w:r>
    </w:p>
    <w:p w:rsidR="00605389" w:rsidRPr="00F068A5" w:rsidRDefault="00605389" w:rsidP="00E33A3A">
      <w:pPr>
        <w:pStyle w:val="ConsPlusNormal"/>
        <w:ind w:firstLine="540"/>
        <w:jc w:val="both"/>
      </w:pPr>
      <w:r w:rsidRPr="00F068A5">
        <w:t>4.2. Комиссия правомочна проводить заседания и принимать решения, если на заседании присутствует не менее 2/3 (две трети) ее членов.</w:t>
      </w:r>
    </w:p>
    <w:p w:rsidR="00605389" w:rsidRPr="00F068A5" w:rsidRDefault="00605389" w:rsidP="00E33A3A">
      <w:pPr>
        <w:pStyle w:val="ConsPlusNormal"/>
        <w:ind w:firstLine="540"/>
        <w:jc w:val="both"/>
      </w:pPr>
      <w:r w:rsidRPr="00F068A5">
        <w:t>4.3. Члены комиссии участвуют на ее заседании без права замены.</w:t>
      </w:r>
    </w:p>
    <w:p w:rsidR="00605389" w:rsidRPr="00F068A5" w:rsidRDefault="00605389" w:rsidP="00E33A3A">
      <w:pPr>
        <w:pStyle w:val="ConsPlusNormal"/>
        <w:ind w:firstLine="540"/>
        <w:jc w:val="both"/>
      </w:pPr>
      <w:r w:rsidRPr="00F068A5">
        <w:t>4.4.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605389" w:rsidRPr="00F068A5" w:rsidRDefault="00605389" w:rsidP="00E33A3A">
      <w:pPr>
        <w:pStyle w:val="ConsPlusNormal"/>
        <w:ind w:firstLine="540"/>
        <w:jc w:val="both"/>
      </w:pPr>
      <w:r w:rsidRPr="00F068A5">
        <w:t>При несогласии с принятым решением член комиссии вправе в письменной форме изложить свое особое мнение по рассмотренным вопросам, которое оглашается на заседании комиссии и приобщается к протоколу.</w:t>
      </w:r>
    </w:p>
    <w:p w:rsidR="00605389" w:rsidRPr="00F068A5" w:rsidRDefault="00605389" w:rsidP="00E33A3A">
      <w:pPr>
        <w:pStyle w:val="ConsPlusNormal"/>
        <w:ind w:firstLine="540"/>
        <w:jc w:val="both"/>
      </w:pPr>
      <w:r w:rsidRPr="00F068A5">
        <w:t>Решения комиссии оформляются протоколом заседания комиссии.</w:t>
      </w:r>
    </w:p>
    <w:p w:rsidR="00605389" w:rsidRPr="00F068A5" w:rsidRDefault="00605389" w:rsidP="00E33A3A">
      <w:pPr>
        <w:pStyle w:val="ConsPlusNormal"/>
        <w:ind w:firstLine="540"/>
        <w:jc w:val="both"/>
      </w:pPr>
      <w:r w:rsidRPr="00F068A5">
        <w:t>4.5. Итоги конкурсного отбора комиссии оформляются протоколом заседания, который подписывается председательствующим на заседании и всеми членами комиссии.</w:t>
      </w:r>
    </w:p>
    <w:p w:rsidR="00605389" w:rsidRPr="00F068A5" w:rsidRDefault="00605389" w:rsidP="00E33A3A">
      <w:pPr>
        <w:pStyle w:val="ConsPlusNormal"/>
        <w:jc w:val="both"/>
      </w:pPr>
    </w:p>
    <w:p w:rsidR="00605389" w:rsidRPr="00F068A5" w:rsidRDefault="00605389" w:rsidP="00E33A3A">
      <w:pPr>
        <w:pStyle w:val="ConsPlusNormal"/>
        <w:jc w:val="both"/>
      </w:pPr>
    </w:p>
    <w:p w:rsidR="00605389" w:rsidRPr="00F068A5" w:rsidRDefault="00605389" w:rsidP="00E33A3A">
      <w:pPr>
        <w:pStyle w:val="ConsPlusNormal"/>
        <w:jc w:val="both"/>
      </w:pPr>
    </w:p>
    <w:p w:rsidR="00605389" w:rsidRPr="00F068A5" w:rsidRDefault="00605389" w:rsidP="00E33A3A">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rsidP="00E33A3A">
      <w:pPr>
        <w:pStyle w:val="ConsPlusNormal"/>
        <w:jc w:val="right"/>
        <w:outlineLvl w:val="0"/>
      </w:pPr>
      <w:r w:rsidRPr="00F068A5">
        <w:lastRenderedPageBreak/>
        <w:t>Приложение N 2</w:t>
      </w:r>
    </w:p>
    <w:p w:rsidR="00605389" w:rsidRPr="00F068A5" w:rsidRDefault="00605389" w:rsidP="00E33A3A">
      <w:pPr>
        <w:pStyle w:val="ConsPlusNormal"/>
        <w:jc w:val="right"/>
      </w:pPr>
      <w:r w:rsidRPr="00F068A5">
        <w:t>к приказу Министерства культуры</w:t>
      </w:r>
    </w:p>
    <w:p w:rsidR="00605389" w:rsidRPr="00F068A5" w:rsidRDefault="00605389" w:rsidP="00E33A3A">
      <w:pPr>
        <w:pStyle w:val="ConsPlusNormal"/>
        <w:jc w:val="right"/>
      </w:pPr>
      <w:r w:rsidRPr="00F068A5">
        <w:t>Республики Дагестан</w:t>
      </w:r>
    </w:p>
    <w:p w:rsidR="00605389" w:rsidRPr="00F068A5" w:rsidRDefault="00605389" w:rsidP="00E33A3A">
      <w:pPr>
        <w:pStyle w:val="ConsPlusNormal"/>
        <w:jc w:val="right"/>
      </w:pPr>
      <w:r w:rsidRPr="00F068A5">
        <w:t>от 26 июня 2024 г. N 195-од</w:t>
      </w:r>
    </w:p>
    <w:p w:rsidR="00CB2547" w:rsidRPr="00F068A5" w:rsidRDefault="00CB2547" w:rsidP="00E33A3A">
      <w:pPr>
        <w:pStyle w:val="ConsPlusNormal"/>
        <w:jc w:val="right"/>
      </w:pPr>
      <w:r w:rsidRPr="00F068A5">
        <w:t>(ред. от 17 апреля 2025 г. № 138-од)</w:t>
      </w:r>
    </w:p>
    <w:p w:rsidR="00605389" w:rsidRPr="00F068A5" w:rsidRDefault="00605389" w:rsidP="00E33A3A">
      <w:pPr>
        <w:pStyle w:val="ConsPlusNormal"/>
        <w:jc w:val="both"/>
      </w:pPr>
    </w:p>
    <w:p w:rsidR="00605389" w:rsidRPr="00F068A5" w:rsidRDefault="00605389" w:rsidP="00E33A3A">
      <w:pPr>
        <w:pStyle w:val="ConsPlusTitle"/>
        <w:jc w:val="center"/>
      </w:pPr>
      <w:bookmarkStart w:id="2" w:name="P120"/>
      <w:bookmarkEnd w:id="2"/>
      <w:r w:rsidRPr="00F068A5">
        <w:t>ПОРЯДОК</w:t>
      </w:r>
    </w:p>
    <w:p w:rsidR="00605389" w:rsidRPr="00F068A5" w:rsidRDefault="00E82C59" w:rsidP="00E33A3A">
      <w:pPr>
        <w:pStyle w:val="ConsPlusTitle"/>
        <w:jc w:val="center"/>
      </w:pPr>
      <w:r w:rsidRPr="00F068A5">
        <w:t xml:space="preserve">РАССМОТРЕНИЯ ЗАЯВОЧНОЙ ДОКУМЕНТАЦИИ ОТ </w:t>
      </w:r>
      <w:r w:rsidR="00605389" w:rsidRPr="00F068A5">
        <w:t>МУНИЦИПАЛЬНЫХ ОБРАЗОВАНИЙ</w:t>
      </w:r>
    </w:p>
    <w:p w:rsidR="00605389" w:rsidRPr="00F068A5" w:rsidRDefault="00605389" w:rsidP="00E33A3A">
      <w:pPr>
        <w:pStyle w:val="ConsPlusTitle"/>
        <w:jc w:val="center"/>
      </w:pPr>
      <w:r w:rsidRPr="00F068A5">
        <w:t>РЕСПУБЛИКИ ДАГЕСТАН ДЛЯ ПРЕДОСТАВЛЕНИЯ СУБСИДИИ</w:t>
      </w:r>
    </w:p>
    <w:p w:rsidR="00605389" w:rsidRPr="00F068A5" w:rsidRDefault="00605389" w:rsidP="00E33A3A">
      <w:pPr>
        <w:pStyle w:val="ConsPlusTitle"/>
        <w:jc w:val="center"/>
      </w:pPr>
      <w:r w:rsidRPr="00F068A5">
        <w:t>ИЗ РЕСПУБЛИКАНСКОГО БЮДЖЕТА РЕСПУБЛИКИ ДАГЕСТАН БЮДЖЕТАМ</w:t>
      </w:r>
    </w:p>
    <w:p w:rsidR="00605389" w:rsidRPr="00F068A5" w:rsidRDefault="00605389" w:rsidP="00E33A3A">
      <w:pPr>
        <w:pStyle w:val="ConsPlusTitle"/>
        <w:jc w:val="center"/>
      </w:pPr>
      <w:r w:rsidRPr="00F068A5">
        <w:t>МУНИЦИПАЛЬНЫХ ОБРАЗОВАНИЙ РЕСПУБЛИКИ ДАГЕСТАН НА ПОДДЕРЖКУ</w:t>
      </w:r>
    </w:p>
    <w:p w:rsidR="00605389" w:rsidRPr="00F068A5" w:rsidRDefault="00605389" w:rsidP="00E33A3A">
      <w:pPr>
        <w:pStyle w:val="ConsPlusTitle"/>
        <w:jc w:val="center"/>
      </w:pPr>
      <w:r w:rsidRPr="00F068A5">
        <w:t>ОТРАСЛИ КУЛЬТУРЫ ПО МЕРОПРИЯТИЯМ, ВОЗНИКАЮЩИМ ПРИ РЕАЛИЗАЦИИ</w:t>
      </w:r>
    </w:p>
    <w:p w:rsidR="00605389" w:rsidRPr="00F068A5" w:rsidRDefault="00605389" w:rsidP="00E33A3A">
      <w:pPr>
        <w:pStyle w:val="ConsPlusTitle"/>
        <w:jc w:val="center"/>
      </w:pPr>
      <w:r w:rsidRPr="00F068A5">
        <w:t xml:space="preserve">РЕГИОНАЛЬНОГО ПРОЕКТА </w:t>
      </w:r>
      <w:r w:rsidR="002A67DC" w:rsidRPr="00F068A5">
        <w:t>«</w:t>
      </w:r>
      <w:r w:rsidR="00E82C59" w:rsidRPr="00F068A5">
        <w:t>РАЗВИТИЕ ИСКУССТВА И ТВОРЧЕСТВА</w:t>
      </w:r>
      <w:r w:rsidR="002A67DC" w:rsidRPr="00F068A5">
        <w:t>»</w:t>
      </w:r>
      <w:r w:rsidRPr="00F068A5">
        <w:t>,</w:t>
      </w:r>
    </w:p>
    <w:p w:rsidR="00605389" w:rsidRPr="00F068A5" w:rsidRDefault="00605389" w:rsidP="00E33A3A">
      <w:pPr>
        <w:pStyle w:val="ConsPlusTitle"/>
        <w:jc w:val="center"/>
      </w:pPr>
      <w:r w:rsidRPr="00F068A5">
        <w:t>ОБЕСПЕЧИВАЮЩЕГО ДОСТИЖЕНИЕ ПОКАЗАТЕЛЕЙ И РЕЗУЛЬТАТОВ</w:t>
      </w:r>
    </w:p>
    <w:p w:rsidR="00605389" w:rsidRPr="00F068A5" w:rsidRDefault="00605389" w:rsidP="00E33A3A">
      <w:pPr>
        <w:pStyle w:val="ConsPlusTitle"/>
        <w:jc w:val="center"/>
      </w:pPr>
      <w:r w:rsidRPr="00F068A5">
        <w:t xml:space="preserve">ФЕДЕРАЛЬНОГО ПРОЕКТА </w:t>
      </w:r>
      <w:r w:rsidR="002A67DC" w:rsidRPr="00F068A5">
        <w:t>«</w:t>
      </w:r>
      <w:r w:rsidR="00E82C59" w:rsidRPr="00F068A5">
        <w:t>РАЗВИТИЕ ИСКУССТВА И ТВОРЧЕСТВА</w:t>
      </w:r>
      <w:r w:rsidR="002A67DC" w:rsidRPr="00F068A5">
        <w:t>»</w:t>
      </w:r>
    </w:p>
    <w:p w:rsidR="00605389" w:rsidRPr="00F068A5" w:rsidRDefault="00605389" w:rsidP="00E33A3A">
      <w:pPr>
        <w:pStyle w:val="ConsPlusTitle"/>
        <w:jc w:val="center"/>
      </w:pPr>
      <w:r w:rsidRPr="00F068A5">
        <w:t>ПО ГОСУДАРСТВЕННОЙ ПОДДЕРЖКЕ ЛУЧШИХ РАБОТНИКОВ МУНИЦИПАЛЬНЫХ</w:t>
      </w:r>
    </w:p>
    <w:p w:rsidR="00605389" w:rsidRPr="00F068A5" w:rsidRDefault="00605389" w:rsidP="00E33A3A">
      <w:pPr>
        <w:pStyle w:val="ConsPlusTitle"/>
        <w:jc w:val="center"/>
      </w:pPr>
      <w:r w:rsidRPr="00F068A5">
        <w:t>УЧРЕЖДЕНИЙ КУЛЬТУРЫ И ЛУЧШИХ МУНИЦИПАЛЬНЫХ УЧРЕЖДЕНИЙ</w:t>
      </w:r>
    </w:p>
    <w:p w:rsidR="00605389" w:rsidRPr="00F068A5" w:rsidRDefault="00605389" w:rsidP="00E33A3A">
      <w:pPr>
        <w:pStyle w:val="ConsPlusTitle"/>
        <w:jc w:val="center"/>
      </w:pPr>
      <w:r w:rsidRPr="00F068A5">
        <w:t>КУЛЬТУРЫ, НАХОДЯЩИХСЯ НА ТЕРРИТОРИЯХ СЕЛЬСКИХ ПОСЕЛЕНИЙ</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 Общие положения</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 xml:space="preserve">1.1. Настоящий Порядок разработан с целью определения процедуры и условий проведения конкурсного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по мероприятиям, возникающим при реализации регионального проекта </w:t>
      </w:r>
      <w:r w:rsidR="002A67DC" w:rsidRPr="00F068A5">
        <w:t>«</w:t>
      </w:r>
      <w:r w:rsidR="00E82C59" w:rsidRPr="00F068A5">
        <w:t>Развитие искусства и творчества</w:t>
      </w:r>
      <w:r w:rsidR="002A67DC" w:rsidRPr="00F068A5">
        <w:t>»</w:t>
      </w:r>
      <w:r w:rsidRPr="00F068A5">
        <w:t xml:space="preserve">, обеспечивающего достижение показателей и результатов федерального проекта </w:t>
      </w:r>
      <w:r w:rsidR="002A67DC" w:rsidRPr="00F068A5">
        <w:t>«</w:t>
      </w:r>
      <w:r w:rsidR="00E82C59" w:rsidRPr="00F068A5">
        <w:t>Развитие искусства и творчества</w:t>
      </w:r>
      <w:r w:rsidR="002A67DC" w:rsidRPr="00F068A5">
        <w:t>»</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(далее соответственно - Порядок, муниципальные образования, субсидии, конкурсный отбор).</w:t>
      </w:r>
    </w:p>
    <w:p w:rsidR="00605389" w:rsidRPr="00F068A5" w:rsidRDefault="00605389" w:rsidP="00E33A3A">
      <w:pPr>
        <w:pStyle w:val="ConsPlusNormal"/>
        <w:ind w:firstLine="540"/>
        <w:jc w:val="both"/>
      </w:pPr>
      <w:r w:rsidRPr="00F068A5">
        <w:t xml:space="preserve">1.2. Конкурсный отбор проводится в соответствии с </w:t>
      </w:r>
      <w:hyperlink r:id="rId13">
        <w:r w:rsidRPr="00F068A5">
          <w:rPr>
            <w:color w:val="0000FF"/>
          </w:rPr>
          <w:t>Порядком</w:t>
        </w:r>
      </w:hyperlink>
      <w:r w:rsidRPr="00F068A5">
        <w:t xml:space="preserve">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утвержденной постановлением Правительства Республики Дагестан от 27.11.2023 N 471 и настоящим Порядком.</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II. Цели и задачи конкурсного отбора, условия участия</w:t>
      </w:r>
    </w:p>
    <w:p w:rsidR="00605389" w:rsidRPr="00F068A5" w:rsidRDefault="00605389" w:rsidP="00E33A3A">
      <w:pPr>
        <w:pStyle w:val="ConsPlusNormal"/>
        <w:jc w:val="both"/>
      </w:pPr>
    </w:p>
    <w:p w:rsidR="00605389" w:rsidRPr="00F068A5" w:rsidRDefault="00605389" w:rsidP="00E33A3A">
      <w:pPr>
        <w:pStyle w:val="ConsPlusNormal"/>
        <w:ind w:firstLine="540"/>
        <w:jc w:val="both"/>
      </w:pPr>
      <w:bookmarkStart w:id="3" w:name="P142"/>
      <w:bookmarkEnd w:id="3"/>
      <w:r w:rsidRPr="00F068A5">
        <w:t xml:space="preserve">2.1. Целью отбора является определение муниципальных образований - получателей субсидии на поддержку отрасли культуры по мероприятиям, возникающим при реализации регионального проекта </w:t>
      </w:r>
      <w:r w:rsidR="002A67DC" w:rsidRPr="00F068A5">
        <w:t>«</w:t>
      </w:r>
      <w:r w:rsidR="00E82C59" w:rsidRPr="00F068A5">
        <w:t>Развитие искусства и творчества</w:t>
      </w:r>
      <w:r w:rsidR="002A67DC" w:rsidRPr="00F068A5">
        <w:t>»</w:t>
      </w:r>
      <w:r w:rsidRPr="00F068A5">
        <w:t xml:space="preserve">, обеспечивающего достижение показателей и результатов федерального проекта </w:t>
      </w:r>
      <w:r w:rsidR="002A67DC" w:rsidRPr="00F068A5">
        <w:t>«</w:t>
      </w:r>
      <w:r w:rsidR="00E82C59" w:rsidRPr="00F068A5">
        <w:t>Развитие искусства и творчества</w:t>
      </w:r>
      <w:r w:rsidR="002A67DC" w:rsidRPr="00F068A5">
        <w:t>»</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(далее - лучшие сельские учреждения культуры, лучшие работники сельских учреждений культуры).</w:t>
      </w:r>
    </w:p>
    <w:p w:rsidR="00605389" w:rsidRPr="00F068A5" w:rsidRDefault="00605389" w:rsidP="00E33A3A">
      <w:pPr>
        <w:pStyle w:val="ConsPlusNormal"/>
        <w:ind w:firstLine="540"/>
        <w:jc w:val="both"/>
      </w:pPr>
      <w:r w:rsidRPr="00F068A5">
        <w:t>2.2. Основными задачами конкурсного отбора являются:</w:t>
      </w:r>
    </w:p>
    <w:p w:rsidR="00605389" w:rsidRPr="00F068A5" w:rsidRDefault="00605389" w:rsidP="00E33A3A">
      <w:pPr>
        <w:pStyle w:val="ConsPlusNormal"/>
        <w:ind w:firstLine="540"/>
        <w:jc w:val="both"/>
      </w:pPr>
      <w:r w:rsidRPr="00F068A5">
        <w:t>повышение роли сельских учреждений культуры в обеспечении прав граждан на свободу творчества и участие в культурной жизни общества своей территории;</w:t>
      </w:r>
    </w:p>
    <w:p w:rsidR="00605389" w:rsidRPr="00F068A5" w:rsidRDefault="00605389" w:rsidP="00E33A3A">
      <w:pPr>
        <w:pStyle w:val="ConsPlusNormal"/>
        <w:ind w:firstLine="540"/>
        <w:jc w:val="both"/>
      </w:pPr>
      <w:r w:rsidRPr="00F068A5">
        <w:t>привлечение широких масс общественности к активному участию в культурной жизни своего населенного пункта;</w:t>
      </w:r>
    </w:p>
    <w:p w:rsidR="00605389" w:rsidRPr="00F068A5" w:rsidRDefault="00605389" w:rsidP="00E33A3A">
      <w:pPr>
        <w:pStyle w:val="ConsPlusNormal"/>
        <w:ind w:firstLine="540"/>
        <w:jc w:val="both"/>
      </w:pPr>
      <w:r w:rsidRPr="00F068A5">
        <w:t>приобщение подрастающего поколения к лучшим образцам отечественного и зарубежного искусства, истокам народной культуры, любительскому творчеству, нравственно-эстетическим ценностям;</w:t>
      </w:r>
    </w:p>
    <w:p w:rsidR="00605389" w:rsidRPr="00F068A5" w:rsidRDefault="00605389" w:rsidP="00E33A3A">
      <w:pPr>
        <w:pStyle w:val="ConsPlusNormal"/>
        <w:ind w:firstLine="540"/>
        <w:jc w:val="both"/>
      </w:pPr>
      <w:r w:rsidRPr="00F068A5">
        <w:lastRenderedPageBreak/>
        <w:t>стимулирование инициативы, творчества, поиска и внедрения новых технологий, форм и методов работы в деятельности сельских учреждений культуры;</w:t>
      </w:r>
    </w:p>
    <w:p w:rsidR="00605389" w:rsidRPr="00F068A5" w:rsidRDefault="00605389" w:rsidP="00E33A3A">
      <w:pPr>
        <w:pStyle w:val="ConsPlusNormal"/>
        <w:ind w:firstLine="540"/>
        <w:jc w:val="both"/>
      </w:pPr>
      <w:r w:rsidRPr="00F068A5">
        <w:t>повышение значимости, престижности в обществе профессии работника культуры, ее популяризация;</w:t>
      </w:r>
    </w:p>
    <w:p w:rsidR="00605389" w:rsidRPr="00F068A5" w:rsidRDefault="00605389" w:rsidP="00E33A3A">
      <w:pPr>
        <w:pStyle w:val="ConsPlusNormal"/>
        <w:ind w:firstLine="540"/>
        <w:jc w:val="both"/>
      </w:pPr>
      <w:r w:rsidRPr="00F068A5">
        <w:t>формирование положительного имиджа учреждений культуры, являющихся основными проводниками государственной культурной политики на селе;</w:t>
      </w:r>
    </w:p>
    <w:p w:rsidR="00605389" w:rsidRPr="00F068A5" w:rsidRDefault="00605389" w:rsidP="00E33A3A">
      <w:pPr>
        <w:pStyle w:val="ConsPlusNormal"/>
        <w:ind w:firstLine="540"/>
        <w:jc w:val="both"/>
      </w:pPr>
      <w:r w:rsidRPr="00F068A5">
        <w:t>выявление и распространение передового опыта работы сельских учреждений культуры;</w:t>
      </w:r>
    </w:p>
    <w:p w:rsidR="00605389" w:rsidRPr="00F068A5" w:rsidRDefault="00605389" w:rsidP="00E33A3A">
      <w:pPr>
        <w:pStyle w:val="ConsPlusNormal"/>
        <w:ind w:firstLine="540"/>
        <w:jc w:val="both"/>
      </w:pPr>
      <w:r w:rsidRPr="00F068A5">
        <w:t>развитие материально-технической базы сельских учреждений культуры сельских территорий, создание условий для организации досуга населения в соответствии с современными требованиями.</w:t>
      </w:r>
    </w:p>
    <w:p w:rsidR="00605389" w:rsidRPr="00F068A5" w:rsidRDefault="00605389" w:rsidP="00E33A3A">
      <w:pPr>
        <w:pStyle w:val="ConsPlusNormal"/>
        <w:ind w:firstLine="540"/>
        <w:jc w:val="both"/>
      </w:pPr>
      <w:r w:rsidRPr="00F068A5">
        <w:t>2.3. Право на участие в конкурсном отборе имеют:</w:t>
      </w:r>
    </w:p>
    <w:p w:rsidR="00605389" w:rsidRPr="00F068A5" w:rsidRDefault="00605389" w:rsidP="00E33A3A">
      <w:pPr>
        <w:pStyle w:val="ConsPlusNormal"/>
        <w:ind w:firstLine="540"/>
        <w:jc w:val="both"/>
      </w:pPr>
      <w:r w:rsidRPr="00F068A5">
        <w:t>муниципальные учреждения культуры (их структурные подразделения и филиалы), находящиеся на территории сельских поселений Республики Дагестан: учреждения культурно-досугового типа, библиотеки, музеи (далее - сельские учреждения культуры);</w:t>
      </w:r>
    </w:p>
    <w:p w:rsidR="00605389" w:rsidRPr="00F068A5" w:rsidRDefault="00605389" w:rsidP="00E33A3A">
      <w:pPr>
        <w:pStyle w:val="ConsPlusNormal"/>
        <w:ind w:firstLine="540"/>
        <w:jc w:val="both"/>
      </w:pPr>
      <w:r w:rsidRPr="00F068A5">
        <w:t>работники муниципальных учреждений культуры (их структурных подразделений и филиалов), находящиеся на территории сельских поселений Республики Дагестан, имеющие стаж работы в таких учреждениях не менее трех лет (далее - работники сельских учреждений культуры).</w:t>
      </w:r>
    </w:p>
    <w:p w:rsidR="00605389" w:rsidRPr="00F068A5" w:rsidRDefault="00605389" w:rsidP="00E33A3A">
      <w:pPr>
        <w:pStyle w:val="ConsPlusNormal"/>
        <w:ind w:firstLine="540"/>
        <w:jc w:val="both"/>
      </w:pPr>
      <w:r w:rsidRPr="00F068A5">
        <w:t>2.4. Получившие денежное поощрение сельские учреждения культуры и работники сельских учреждений культуры имеют право повторно участвовать в конкурсном отборе не ранее чем через 5 лет (считая от года получения денежного поощрения).</w:t>
      </w:r>
    </w:p>
    <w:p w:rsidR="00605389" w:rsidRPr="00F068A5" w:rsidRDefault="00605389" w:rsidP="00E33A3A">
      <w:pPr>
        <w:pStyle w:val="ConsPlusNormal"/>
        <w:ind w:firstLine="540"/>
        <w:jc w:val="both"/>
      </w:pPr>
      <w:r w:rsidRPr="00F068A5">
        <w:t>2.5. Конкурсный отбор проводится ежегодно.</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III. Порядок проведения конкурсного отбора</w:t>
      </w:r>
    </w:p>
    <w:p w:rsidR="00605389" w:rsidRPr="00F068A5" w:rsidRDefault="00605389" w:rsidP="00E33A3A">
      <w:pPr>
        <w:pStyle w:val="ConsPlusNormal"/>
        <w:jc w:val="both"/>
      </w:pPr>
    </w:p>
    <w:p w:rsidR="00605389" w:rsidRPr="00F068A5" w:rsidRDefault="00605389" w:rsidP="00E33A3A">
      <w:pPr>
        <w:pStyle w:val="ConsPlusNormal"/>
        <w:ind w:firstLine="540"/>
        <w:jc w:val="both"/>
      </w:pPr>
      <w:r w:rsidRPr="00F068A5">
        <w:t>3.1. Организатором конкурсного отбора является Министерство культуры Республики Дагестан (далее - Министерство).</w:t>
      </w:r>
    </w:p>
    <w:p w:rsidR="00605389" w:rsidRPr="00F068A5" w:rsidRDefault="00605389" w:rsidP="00E33A3A">
      <w:pPr>
        <w:pStyle w:val="ConsPlusNormal"/>
        <w:ind w:firstLine="540"/>
        <w:jc w:val="both"/>
      </w:pPr>
      <w:bookmarkStart w:id="4" w:name="P161"/>
      <w:bookmarkEnd w:id="4"/>
      <w:r w:rsidRPr="00F068A5">
        <w:t>3.2. Для участия в конкурсном отборе муниципальные образования в установленные сроки направляют в Министерство заявки на участие в конкурсном отборе (далее - заявка), подписанные главой администрации муниципального образования (в случае отсутствия главы администрации муниципального образования - исполняющим обязанности главы администрации муниципального образования), с приложением необходимых документов (далее - заявочная документация).</w:t>
      </w:r>
    </w:p>
    <w:p w:rsidR="00605389" w:rsidRPr="00F068A5" w:rsidRDefault="00605389" w:rsidP="00E33A3A">
      <w:pPr>
        <w:pStyle w:val="ConsPlusNormal"/>
        <w:ind w:firstLine="540"/>
        <w:jc w:val="both"/>
      </w:pPr>
      <w:r w:rsidRPr="00F068A5">
        <w:t xml:space="preserve">Заявки формируются в соответствии с </w:t>
      </w:r>
      <w:hyperlink w:anchor="P518">
        <w:r w:rsidRPr="00F068A5">
          <w:rPr>
            <w:color w:val="0000FF"/>
          </w:rPr>
          <w:t>приложениями NN 3</w:t>
        </w:r>
      </w:hyperlink>
      <w:r w:rsidRPr="00F068A5">
        <w:t xml:space="preserve">, </w:t>
      </w:r>
      <w:hyperlink w:anchor="P622">
        <w:r w:rsidRPr="00F068A5">
          <w:rPr>
            <w:color w:val="0000FF"/>
          </w:rPr>
          <w:t>4</w:t>
        </w:r>
      </w:hyperlink>
      <w:r w:rsidRPr="00F068A5">
        <w:t xml:space="preserve">, </w:t>
      </w:r>
      <w:hyperlink w:anchor="P698">
        <w:r w:rsidRPr="00F068A5">
          <w:rPr>
            <w:color w:val="0000FF"/>
          </w:rPr>
          <w:t>5</w:t>
        </w:r>
      </w:hyperlink>
      <w:r w:rsidRPr="00F068A5">
        <w:t xml:space="preserve">, </w:t>
      </w:r>
      <w:hyperlink w:anchor="P784">
        <w:r w:rsidRPr="00F068A5">
          <w:rPr>
            <w:color w:val="0000FF"/>
          </w:rPr>
          <w:t>6</w:t>
        </w:r>
      </w:hyperlink>
      <w:r w:rsidRPr="00F068A5">
        <w:t xml:space="preserve"> к настоящему приказу по следующим номинациям:</w:t>
      </w:r>
    </w:p>
    <w:p w:rsidR="00605389" w:rsidRPr="00F068A5" w:rsidRDefault="002A67DC" w:rsidP="00E33A3A">
      <w:pPr>
        <w:pStyle w:val="ConsPlusNormal"/>
        <w:ind w:firstLine="540"/>
        <w:jc w:val="both"/>
      </w:pPr>
      <w:r w:rsidRPr="00F068A5">
        <w:t>«</w:t>
      </w:r>
      <w:r w:rsidR="00605389" w:rsidRPr="00F068A5">
        <w:t>Лучшее учреждение культурно-досугового типа, находящееся на территории сельского поселения Республики Дагестан</w:t>
      </w:r>
      <w:r w:rsidRPr="00F068A5">
        <w:t>»</w:t>
      </w:r>
      <w:r w:rsidR="00605389" w:rsidRPr="00F068A5">
        <w:t>;</w:t>
      </w:r>
    </w:p>
    <w:p w:rsidR="00605389" w:rsidRPr="00F068A5" w:rsidRDefault="002A67DC" w:rsidP="00E33A3A">
      <w:pPr>
        <w:pStyle w:val="ConsPlusNormal"/>
        <w:ind w:firstLine="540"/>
        <w:jc w:val="both"/>
      </w:pPr>
      <w:r w:rsidRPr="00F068A5">
        <w:t>«</w:t>
      </w:r>
      <w:r w:rsidR="00605389" w:rsidRPr="00F068A5">
        <w:t>Лучшая библиотека, находящаяся на территории сельского поселения Республики Дагестан</w:t>
      </w:r>
      <w:r w:rsidRPr="00F068A5">
        <w:t>»</w:t>
      </w:r>
      <w:r w:rsidR="00605389" w:rsidRPr="00F068A5">
        <w:t>;</w:t>
      </w:r>
    </w:p>
    <w:p w:rsidR="00605389" w:rsidRPr="00F068A5" w:rsidRDefault="002A67DC" w:rsidP="00E33A3A">
      <w:pPr>
        <w:pStyle w:val="ConsPlusNormal"/>
        <w:ind w:firstLine="540"/>
        <w:jc w:val="both"/>
      </w:pPr>
      <w:r w:rsidRPr="00F068A5">
        <w:t>«</w:t>
      </w:r>
      <w:r w:rsidR="00605389" w:rsidRPr="00F068A5">
        <w:t>Лучший музей, находящийся на территории сельского поселения Республики Дагестан</w:t>
      </w:r>
      <w:r w:rsidRPr="00F068A5">
        <w:t>»</w:t>
      </w:r>
      <w:r w:rsidR="00605389" w:rsidRPr="00F068A5">
        <w:t>;</w:t>
      </w:r>
    </w:p>
    <w:p w:rsidR="00605389" w:rsidRPr="00F068A5" w:rsidRDefault="002A67DC" w:rsidP="00E33A3A">
      <w:pPr>
        <w:pStyle w:val="ConsPlusNormal"/>
        <w:ind w:firstLine="540"/>
        <w:jc w:val="both"/>
      </w:pPr>
      <w:r w:rsidRPr="00F068A5">
        <w:t>«</w:t>
      </w:r>
      <w:r w:rsidR="00605389" w:rsidRPr="00F068A5">
        <w:t>Лучший работник сельского культурно-досугового учреждения культуры, находящегося на территории сельского поселения Республики Дагестан</w:t>
      </w:r>
      <w:r w:rsidRPr="00F068A5">
        <w:t>»</w:t>
      </w:r>
      <w:r w:rsidR="00605389" w:rsidRPr="00F068A5">
        <w:t>;</w:t>
      </w:r>
    </w:p>
    <w:p w:rsidR="00605389" w:rsidRPr="00F068A5" w:rsidRDefault="002A67DC" w:rsidP="00E33A3A">
      <w:pPr>
        <w:pStyle w:val="ConsPlusNormal"/>
        <w:ind w:firstLine="540"/>
        <w:jc w:val="both"/>
      </w:pPr>
      <w:r w:rsidRPr="00F068A5">
        <w:t>«</w:t>
      </w:r>
      <w:r w:rsidR="00605389" w:rsidRPr="00F068A5">
        <w:t>Лучший работник сельского учреждения культуры, находящегося на территории сельского поселения Республики Дагестан, в сфере библиотечного дела</w:t>
      </w:r>
      <w:r w:rsidRPr="00F068A5">
        <w:t>»</w:t>
      </w:r>
      <w:r w:rsidR="00605389" w:rsidRPr="00F068A5">
        <w:t>;</w:t>
      </w:r>
    </w:p>
    <w:p w:rsidR="00605389" w:rsidRPr="00F068A5" w:rsidRDefault="002A67DC" w:rsidP="00E33A3A">
      <w:pPr>
        <w:pStyle w:val="ConsPlusNormal"/>
        <w:ind w:firstLine="540"/>
        <w:jc w:val="both"/>
      </w:pPr>
      <w:r w:rsidRPr="00F068A5">
        <w:t>«</w:t>
      </w:r>
      <w:r w:rsidR="00605389" w:rsidRPr="00F068A5">
        <w:t>Лучший работник сельского учреждения культуры, находящегося на территории сельского поселения Республики Дагестан, в сфере музейного дела</w:t>
      </w:r>
      <w:r w:rsidRPr="00F068A5">
        <w:t>»</w:t>
      </w:r>
      <w:r w:rsidR="00605389" w:rsidRPr="00F068A5">
        <w:t>.</w:t>
      </w:r>
    </w:p>
    <w:p w:rsidR="00E82C59" w:rsidRPr="00F068A5" w:rsidRDefault="00E82C59" w:rsidP="00E33A3A">
      <w:pPr>
        <w:pStyle w:val="ConsPlusNormal"/>
        <w:ind w:firstLine="540"/>
        <w:jc w:val="both"/>
      </w:pPr>
      <w:bookmarkStart w:id="5" w:name="P169"/>
      <w:bookmarkEnd w:id="5"/>
      <w:r w:rsidRPr="00F068A5">
        <w:t>3.3. Перечень прилагаемых документов:</w:t>
      </w:r>
    </w:p>
    <w:p w:rsidR="00E82C59" w:rsidRPr="00F068A5" w:rsidRDefault="00E82C59" w:rsidP="00E33A3A">
      <w:pPr>
        <w:pStyle w:val="ConsPlusNormal"/>
        <w:ind w:firstLine="540"/>
        <w:jc w:val="both"/>
      </w:pPr>
      <w:r w:rsidRPr="00F068A5">
        <w:t xml:space="preserve">выписка из правового акта получателя, утверждающего перечень мероприятий (результатов), при реализации которых возникают расходные обязательства муниципального образования, в целях </w:t>
      </w:r>
      <w:proofErr w:type="spellStart"/>
      <w:r w:rsidRPr="00F068A5">
        <w:t>софинансирования</w:t>
      </w:r>
      <w:proofErr w:type="spellEnd"/>
      <w:r w:rsidRPr="00F068A5">
        <w:t xml:space="preserve"> которых предоставляется субсидия;</w:t>
      </w:r>
    </w:p>
    <w:p w:rsidR="00E82C59" w:rsidRPr="00F068A5" w:rsidRDefault="00E82C59" w:rsidP="00E33A3A">
      <w:pPr>
        <w:pStyle w:val="ConsPlusNormal"/>
        <w:ind w:firstLine="540"/>
        <w:jc w:val="both"/>
      </w:pPr>
      <w:r w:rsidRPr="00F068A5">
        <w:t xml:space="preserve">выписка из решения о бюджете (проекта бюджета) муниципального образования (сводной бюджетной росписи местного бюджета), подтверждающая наличие бюджетных ассигнований на исполнение расходных обязательств муниципального образования, в целях </w:t>
      </w:r>
      <w:proofErr w:type="spellStart"/>
      <w:r w:rsidRPr="00F068A5">
        <w:t>софинансирования</w:t>
      </w:r>
      <w:proofErr w:type="spellEnd"/>
      <w:r w:rsidRPr="00F068A5">
        <w:t xml:space="preserve"> которых предоставляется субсидия;</w:t>
      </w:r>
    </w:p>
    <w:p w:rsidR="00E82C59" w:rsidRPr="00F068A5" w:rsidRDefault="00E82C59" w:rsidP="00E33A3A">
      <w:pPr>
        <w:pStyle w:val="ConsPlusNormal"/>
        <w:ind w:firstLine="540"/>
        <w:jc w:val="both"/>
      </w:pPr>
      <w:r w:rsidRPr="00F068A5">
        <w:t>копия устава учреждения;</w:t>
      </w:r>
    </w:p>
    <w:p w:rsidR="00E82C59" w:rsidRPr="00F068A5" w:rsidRDefault="00E82C59" w:rsidP="00E33A3A">
      <w:pPr>
        <w:pStyle w:val="ConsPlusNormal"/>
        <w:ind w:firstLine="540"/>
        <w:jc w:val="both"/>
      </w:pPr>
      <w:r w:rsidRPr="00F068A5">
        <w:t>выписка из Единого государственного реестра юридических;</w:t>
      </w:r>
    </w:p>
    <w:p w:rsidR="00E82C59" w:rsidRPr="00F068A5" w:rsidRDefault="00E82C59" w:rsidP="00E33A3A">
      <w:pPr>
        <w:pStyle w:val="ConsPlusNormal"/>
        <w:ind w:firstLine="540"/>
        <w:jc w:val="both"/>
      </w:pPr>
      <w:r w:rsidRPr="00F068A5">
        <w:lastRenderedPageBreak/>
        <w:t>информация о наградах, копии дипломов, благодарственных писем, почетных грамот, а также фотоматериалы.</w:t>
      </w:r>
    </w:p>
    <w:p w:rsidR="00605389" w:rsidRPr="00F068A5" w:rsidRDefault="00605389" w:rsidP="00E33A3A">
      <w:pPr>
        <w:pStyle w:val="ConsPlusNormal"/>
        <w:ind w:firstLine="540"/>
        <w:jc w:val="both"/>
      </w:pPr>
      <w:r w:rsidRPr="00F068A5">
        <w:t>3.4. Заявки могут подаваться по одному или нескольким направлениям, при этом на каждое направление подается самостоятельная заявка. Количество подаваемых заявок не ограничено.</w:t>
      </w:r>
    </w:p>
    <w:p w:rsidR="00605389" w:rsidRPr="00F068A5" w:rsidRDefault="00605389" w:rsidP="00E33A3A">
      <w:pPr>
        <w:pStyle w:val="ConsPlusNormal"/>
        <w:ind w:firstLine="540"/>
        <w:jc w:val="both"/>
      </w:pPr>
      <w:r w:rsidRPr="00F068A5">
        <w:t>3.5. Заявочная документация представляется в одном экземпляре на бумажном носителе непосредственно в Министерство.</w:t>
      </w:r>
    </w:p>
    <w:p w:rsidR="00605389" w:rsidRPr="00F068A5" w:rsidRDefault="00605389" w:rsidP="00E33A3A">
      <w:pPr>
        <w:pStyle w:val="ConsPlusNormal"/>
        <w:ind w:firstLine="540"/>
        <w:jc w:val="both"/>
      </w:pPr>
      <w:r w:rsidRPr="00F068A5">
        <w:t>3.6. Каждая заявка с прилагаемыми материалами по каждому муниципальному учреждению культуры Республики Дагестан и каждому работнику муниципального учреждения культуры Республики Дагестан, находящихся на территории сельского поселения, должна быть прошита в один том (папку), пронумерована сквозной нумерацией и заверена подписью уполномоченного должностного лица и печатью органа, уполномоченного на подачу заявки на конкурсный отбор.</w:t>
      </w:r>
    </w:p>
    <w:p w:rsidR="00605389" w:rsidRPr="00F068A5" w:rsidRDefault="00605389" w:rsidP="00E33A3A">
      <w:pPr>
        <w:pStyle w:val="ConsPlusNormal"/>
        <w:ind w:firstLine="540"/>
        <w:jc w:val="both"/>
      </w:pPr>
      <w:r w:rsidRPr="00F068A5">
        <w:t>Сопроводительное письмо прилагается к вышеуказанной папке.</w:t>
      </w:r>
    </w:p>
    <w:p w:rsidR="00605389" w:rsidRPr="00F068A5" w:rsidRDefault="00605389" w:rsidP="00E33A3A">
      <w:pPr>
        <w:pStyle w:val="ConsPlusNormal"/>
        <w:ind w:firstLine="540"/>
        <w:jc w:val="both"/>
      </w:pPr>
      <w:r w:rsidRPr="00F068A5">
        <w:t>3.7. На первой странице папки размещаются следующие сведения:</w:t>
      </w:r>
    </w:p>
    <w:p w:rsidR="00605389" w:rsidRPr="00F068A5" w:rsidRDefault="00605389" w:rsidP="00E33A3A">
      <w:pPr>
        <w:pStyle w:val="ConsPlusNormal"/>
        <w:ind w:firstLine="540"/>
        <w:jc w:val="both"/>
      </w:pPr>
      <w:r w:rsidRPr="00F068A5">
        <w:t>информация о конкурсном отборе, на участие в котором подается заявка (</w:t>
      </w:r>
      <w:r w:rsidR="002A67DC" w:rsidRPr="00F068A5">
        <w:t>«</w:t>
      </w:r>
      <w:r w:rsidRPr="00F068A5">
        <w:t xml:space="preserve">На участие в конкурсном отборе на поддержку отрасли культуры по мероприятию </w:t>
      </w:r>
      <w:r w:rsidR="002A67DC" w:rsidRPr="00F068A5">
        <w:t>«</w:t>
      </w:r>
      <w:r w:rsidRPr="00F068A5">
        <w:t>Государственная поддержка лучших муниципальных сельских учреждений культуры Республики Дагестан</w:t>
      </w:r>
      <w:r w:rsidR="002A67DC" w:rsidRPr="00F068A5">
        <w:t>»</w:t>
      </w:r>
      <w:r w:rsidRPr="00F068A5">
        <w:t xml:space="preserve"> или </w:t>
      </w:r>
      <w:r w:rsidR="002A67DC" w:rsidRPr="00F068A5">
        <w:t>«</w:t>
      </w:r>
      <w:r w:rsidRPr="00F068A5">
        <w:t xml:space="preserve">На участие в конкурсном отборе по мероприятию </w:t>
      </w:r>
      <w:r w:rsidR="002A67DC" w:rsidRPr="00F068A5">
        <w:t>«</w:t>
      </w:r>
      <w:r w:rsidRPr="00F068A5">
        <w:t>Государственная поддержка лучших работников сельских учреждений культуры Республики Дагестан</w:t>
      </w:r>
      <w:r w:rsidR="002A67DC" w:rsidRPr="00F068A5">
        <w:t>»</w:t>
      </w:r>
      <w:r w:rsidRPr="00F068A5">
        <w:t>) с указанием соответствующего года;</w:t>
      </w:r>
    </w:p>
    <w:p w:rsidR="00605389" w:rsidRPr="00F068A5" w:rsidRDefault="00605389" w:rsidP="00E33A3A">
      <w:pPr>
        <w:pStyle w:val="ConsPlusNormal"/>
        <w:ind w:firstLine="540"/>
        <w:jc w:val="both"/>
      </w:pPr>
      <w:r w:rsidRPr="00F068A5">
        <w:t xml:space="preserve">наименование номинации в соответствии с </w:t>
      </w:r>
      <w:hyperlink w:anchor="P161">
        <w:r w:rsidRPr="00F068A5">
          <w:rPr>
            <w:color w:val="0000FF"/>
          </w:rPr>
          <w:t>подпунктом 3.2</w:t>
        </w:r>
      </w:hyperlink>
      <w:r w:rsidRPr="00F068A5">
        <w:t xml:space="preserve"> настоящего Порядка;</w:t>
      </w:r>
    </w:p>
    <w:p w:rsidR="00605389" w:rsidRPr="00F068A5" w:rsidRDefault="00605389" w:rsidP="00E33A3A">
      <w:pPr>
        <w:pStyle w:val="ConsPlusNormal"/>
        <w:ind w:firstLine="540"/>
        <w:jc w:val="both"/>
      </w:pPr>
      <w:r w:rsidRPr="00F068A5">
        <w:t>наименование муниципального образования Республики Дагестан;</w:t>
      </w:r>
    </w:p>
    <w:p w:rsidR="00605389" w:rsidRPr="00F068A5" w:rsidRDefault="00605389" w:rsidP="00E33A3A">
      <w:pPr>
        <w:pStyle w:val="ConsPlusNormal"/>
        <w:ind w:firstLine="540"/>
        <w:jc w:val="both"/>
      </w:pPr>
      <w:r w:rsidRPr="00F068A5">
        <w:t>полное наименование учреждения или Ф.И.О. работника.</w:t>
      </w:r>
    </w:p>
    <w:p w:rsidR="00605389" w:rsidRPr="00F068A5" w:rsidRDefault="00605389" w:rsidP="00E33A3A">
      <w:pPr>
        <w:pStyle w:val="ConsPlusNormal"/>
        <w:ind w:firstLine="540"/>
        <w:jc w:val="both"/>
      </w:pPr>
      <w:r w:rsidRPr="00F068A5">
        <w:t>3.8. Заявочная документация, представленная в Министерство, не возвращается.</w:t>
      </w:r>
    </w:p>
    <w:p w:rsidR="00605389" w:rsidRPr="00F068A5" w:rsidRDefault="00605389" w:rsidP="00E33A3A">
      <w:pPr>
        <w:pStyle w:val="ConsPlusNormal"/>
        <w:ind w:firstLine="540"/>
        <w:jc w:val="both"/>
      </w:pPr>
      <w:r w:rsidRPr="00F068A5">
        <w:t>3.9. Министерство:</w:t>
      </w:r>
    </w:p>
    <w:p w:rsidR="00605389" w:rsidRPr="00F068A5" w:rsidRDefault="00E82C59" w:rsidP="00E33A3A">
      <w:pPr>
        <w:pStyle w:val="ConsPlusNormal"/>
        <w:ind w:firstLine="540"/>
        <w:jc w:val="both"/>
      </w:pPr>
      <w:r w:rsidRPr="00F068A5">
        <w:t>а) размещает соответствующее объявление на официальном сайте Министерства в информационно-телекоммуникационной сети «Интернет», содержащее в том числе информацию о дате начала и окончания приема заявочной документации на получение субсидии, а также уведомляет письмом муниципальные образования;</w:t>
      </w:r>
    </w:p>
    <w:p w:rsidR="00605389" w:rsidRPr="00F068A5" w:rsidRDefault="00605389" w:rsidP="00E33A3A">
      <w:pPr>
        <w:pStyle w:val="ConsPlusNormal"/>
        <w:ind w:firstLine="540"/>
        <w:jc w:val="both"/>
      </w:pPr>
      <w:r w:rsidRPr="00F068A5">
        <w:t>б) регистрирует документы в день их подачи в порядке поступления;</w:t>
      </w:r>
    </w:p>
    <w:p w:rsidR="00605389" w:rsidRPr="00F068A5" w:rsidRDefault="00605389" w:rsidP="00E33A3A">
      <w:pPr>
        <w:pStyle w:val="ConsPlusNormal"/>
        <w:ind w:firstLine="540"/>
        <w:jc w:val="both"/>
      </w:pPr>
      <w:r w:rsidRPr="00F068A5">
        <w:t xml:space="preserve">в) в течение 2 рабочих дней со дня регистрации документов проверяет заявки и прилагаемые к ним документы на предмет комплектности и правильности оформления, соответствия требованиям, установленными </w:t>
      </w:r>
      <w:hyperlink w:anchor="P161">
        <w:r w:rsidRPr="00F068A5">
          <w:rPr>
            <w:color w:val="0000FF"/>
          </w:rPr>
          <w:t>пунктами 3.2</w:t>
        </w:r>
      </w:hyperlink>
      <w:r w:rsidRPr="00F068A5">
        <w:t xml:space="preserve">, </w:t>
      </w:r>
      <w:hyperlink w:anchor="P169">
        <w:r w:rsidRPr="00F068A5">
          <w:rPr>
            <w:color w:val="0000FF"/>
          </w:rPr>
          <w:t>3.3</w:t>
        </w:r>
      </w:hyperlink>
      <w:r w:rsidRPr="00F068A5">
        <w:t xml:space="preserve"> и </w:t>
      </w:r>
      <w:hyperlink w:anchor="P192">
        <w:r w:rsidRPr="00F068A5">
          <w:rPr>
            <w:color w:val="0000FF"/>
          </w:rPr>
          <w:t>4.1</w:t>
        </w:r>
      </w:hyperlink>
      <w:r w:rsidRPr="00F068A5">
        <w:t xml:space="preserve"> настоящего Порядка;</w:t>
      </w:r>
    </w:p>
    <w:p w:rsidR="00605389" w:rsidRPr="00F068A5" w:rsidRDefault="00E82C59" w:rsidP="00E33A3A">
      <w:pPr>
        <w:pStyle w:val="ConsPlusNormal"/>
        <w:ind w:firstLine="540"/>
        <w:jc w:val="both"/>
      </w:pPr>
      <w:r w:rsidRPr="00F068A5">
        <w:t>г) после окончания срока приема заявочной документации на получение субсидии, в течение 3 рабочих дней направляет их в комиссию на рассмотрение.</w:t>
      </w:r>
    </w:p>
    <w:p w:rsidR="00E82C59" w:rsidRPr="00F068A5" w:rsidRDefault="00E82C59" w:rsidP="00E33A3A">
      <w:pPr>
        <w:pStyle w:val="ConsPlusNormal"/>
        <w:ind w:firstLine="540"/>
        <w:jc w:val="both"/>
      </w:pPr>
      <w:r w:rsidRPr="00F068A5">
        <w:t>3.10. В случае несоответствия заявочной документации указанным требованиям Министерство в течение 1 рабочего дня направляет в муниципальное образование уведомление о несоответствии представленной заявочной документации.</w:t>
      </w:r>
    </w:p>
    <w:p w:rsidR="00605389" w:rsidRPr="00F068A5" w:rsidRDefault="00E82C59" w:rsidP="00E33A3A">
      <w:pPr>
        <w:pStyle w:val="ConsPlusNormal"/>
        <w:ind w:firstLine="540"/>
        <w:jc w:val="both"/>
      </w:pPr>
      <w:r w:rsidRPr="00F068A5">
        <w:t>Муниципальное образование после устранения несоответствия в течение установленного Министерством срока приема заявочной документации имеет право повторно представить заявочную документацию.</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IV. Критерии конкурсного отбора</w:t>
      </w:r>
    </w:p>
    <w:p w:rsidR="00605389" w:rsidRPr="00F068A5" w:rsidRDefault="00605389" w:rsidP="00E33A3A">
      <w:pPr>
        <w:pStyle w:val="ConsPlusNormal"/>
        <w:jc w:val="both"/>
      </w:pPr>
    </w:p>
    <w:p w:rsidR="00E82C59" w:rsidRPr="00F068A5" w:rsidRDefault="00E82C59" w:rsidP="00E33A3A">
      <w:pPr>
        <w:pStyle w:val="ConsPlusNormal"/>
        <w:ind w:firstLine="540"/>
        <w:jc w:val="both"/>
      </w:pPr>
      <w:bookmarkStart w:id="6" w:name="P192"/>
      <w:bookmarkEnd w:id="6"/>
      <w:r w:rsidRPr="00F068A5">
        <w:t>4.1. Конкурсный отбор в части государственной поддержки лучших муниципальных учреждений культуры, находящихся на территориях сельских поселений и лучших работников муниципальных учреждений культуры, находящихся на территориях сельских поселений, возникающих при реализации регионального проекта «Развитие искусства и творчества», обеспечивающего достижение показателей и результатов федерального проекта «Развитие искусства и творчества», осуществляется на основе оценки заявок муниципальных образований по следующим критериям:</w:t>
      </w:r>
    </w:p>
    <w:p w:rsidR="00E82C59" w:rsidRPr="00F068A5" w:rsidRDefault="00E82C59" w:rsidP="00E33A3A">
      <w:pPr>
        <w:pStyle w:val="ConsPlusNormal"/>
        <w:ind w:firstLine="540"/>
        <w:jc w:val="both"/>
      </w:pPr>
      <w:r w:rsidRPr="00F068A5">
        <w:t>а) в отношении учреждений культурно-досуговой деятельности:</w:t>
      </w:r>
    </w:p>
    <w:p w:rsidR="00E82C59" w:rsidRPr="00F068A5" w:rsidRDefault="00E82C59" w:rsidP="00E33A3A">
      <w:pPr>
        <w:pStyle w:val="ConsPlusNormal"/>
        <w:ind w:firstLine="540"/>
        <w:jc w:val="both"/>
      </w:pPr>
      <w:r w:rsidRPr="00F068A5">
        <w:t>удельный вес населения, участвующего в культурно-досуговых мероприятиях (процентов от общего числа населения):</w:t>
      </w:r>
    </w:p>
    <w:p w:rsidR="00E82C59" w:rsidRPr="00F068A5" w:rsidRDefault="00E82C59" w:rsidP="00E33A3A">
      <w:pPr>
        <w:pStyle w:val="ConsPlusNormal"/>
        <w:ind w:firstLine="540"/>
        <w:jc w:val="both"/>
      </w:pPr>
      <w:r w:rsidRPr="00F068A5">
        <w:t>от 0 до 5 проц. – 0 баллов;</w:t>
      </w:r>
    </w:p>
    <w:p w:rsidR="00E82C59" w:rsidRPr="00F068A5" w:rsidRDefault="00E82C59" w:rsidP="00E33A3A">
      <w:pPr>
        <w:pStyle w:val="ConsPlusNormal"/>
        <w:ind w:firstLine="540"/>
        <w:jc w:val="both"/>
      </w:pPr>
      <w:r w:rsidRPr="00F068A5">
        <w:t xml:space="preserve">от 6 до 20 проц. – 5 баллов; </w:t>
      </w:r>
    </w:p>
    <w:p w:rsidR="00E82C59" w:rsidRPr="00F068A5" w:rsidRDefault="00E82C59" w:rsidP="00E33A3A">
      <w:pPr>
        <w:pStyle w:val="ConsPlusNormal"/>
        <w:ind w:firstLine="540"/>
        <w:jc w:val="both"/>
      </w:pPr>
      <w:r w:rsidRPr="00F068A5">
        <w:lastRenderedPageBreak/>
        <w:t xml:space="preserve">от 21 до 30 проц. – 8 баллов; </w:t>
      </w:r>
    </w:p>
    <w:p w:rsidR="00E82C59" w:rsidRPr="00F068A5" w:rsidRDefault="00E82C59" w:rsidP="00E33A3A">
      <w:pPr>
        <w:pStyle w:val="ConsPlusNormal"/>
        <w:ind w:firstLine="540"/>
        <w:jc w:val="both"/>
      </w:pPr>
      <w:r w:rsidRPr="00F068A5">
        <w:t>от 31 проц. и более – 10 баллов;</w:t>
      </w:r>
    </w:p>
    <w:p w:rsidR="00E82C59" w:rsidRPr="00F068A5" w:rsidRDefault="00E82C59" w:rsidP="00E33A3A">
      <w:pPr>
        <w:pStyle w:val="ConsPlusNormal"/>
        <w:ind w:firstLine="540"/>
        <w:jc w:val="both"/>
      </w:pPr>
      <w:r w:rsidRPr="00F068A5">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а также создание условий для посетителей в соответствии с их интересами и запросами (наличие игровых и спортивных комнат):</w:t>
      </w:r>
    </w:p>
    <w:p w:rsidR="00E82C59" w:rsidRPr="00F068A5" w:rsidRDefault="00E82C59" w:rsidP="00E33A3A">
      <w:pPr>
        <w:pStyle w:val="ConsPlusNormal"/>
        <w:ind w:firstLine="540"/>
        <w:jc w:val="both"/>
      </w:pPr>
      <w:r w:rsidRPr="00F068A5">
        <w:t>отсутствие – 0 балов;</w:t>
      </w:r>
    </w:p>
    <w:p w:rsidR="00E82C59" w:rsidRPr="00F068A5" w:rsidRDefault="00E82C59" w:rsidP="00E33A3A">
      <w:pPr>
        <w:pStyle w:val="ConsPlusNormal"/>
        <w:ind w:firstLine="540"/>
        <w:jc w:val="both"/>
      </w:pPr>
      <w:r w:rsidRPr="00F068A5">
        <w:t>наличие игровых и спортивных комнат – 2 балла;</w:t>
      </w:r>
    </w:p>
    <w:p w:rsidR="00E82C59" w:rsidRPr="00F068A5" w:rsidRDefault="00E82C59" w:rsidP="00E33A3A">
      <w:pPr>
        <w:pStyle w:val="ConsPlusNormal"/>
        <w:ind w:firstLine="540"/>
        <w:jc w:val="both"/>
      </w:pPr>
      <w:r w:rsidRPr="00F068A5">
        <w:t xml:space="preserve">наличие технического оборудования, музыкального инструментария </w:t>
      </w:r>
    </w:p>
    <w:p w:rsidR="00E82C59" w:rsidRPr="00F068A5" w:rsidRDefault="00E82C59" w:rsidP="00E33A3A">
      <w:pPr>
        <w:pStyle w:val="ConsPlusNormal"/>
        <w:ind w:firstLine="540"/>
        <w:jc w:val="both"/>
      </w:pPr>
      <w:r w:rsidRPr="00F068A5">
        <w:t>и сценических костюмов – 4 балла;</w:t>
      </w:r>
    </w:p>
    <w:p w:rsidR="00E82C59" w:rsidRPr="00F068A5" w:rsidRDefault="00E82C59" w:rsidP="00E33A3A">
      <w:pPr>
        <w:pStyle w:val="ConsPlusNormal"/>
        <w:ind w:firstLine="540"/>
        <w:jc w:val="both"/>
      </w:pPr>
      <w:r w:rsidRPr="00F068A5">
        <w:t xml:space="preserve">художественно-эстетический уровень оформления помещений </w:t>
      </w:r>
    </w:p>
    <w:p w:rsidR="00E82C59" w:rsidRPr="00F068A5" w:rsidRDefault="00E82C59" w:rsidP="00E33A3A">
      <w:pPr>
        <w:pStyle w:val="ConsPlusNormal"/>
        <w:ind w:firstLine="540"/>
        <w:jc w:val="both"/>
      </w:pPr>
      <w:r w:rsidRPr="00F068A5">
        <w:t>и состояние прилегающей территории (планировка, благоустройство, освещение и озеленение):</w:t>
      </w:r>
    </w:p>
    <w:p w:rsidR="00E82C59" w:rsidRPr="00F068A5" w:rsidRDefault="00E82C59" w:rsidP="00E33A3A">
      <w:pPr>
        <w:pStyle w:val="ConsPlusNormal"/>
        <w:ind w:firstLine="540"/>
        <w:jc w:val="both"/>
      </w:pPr>
      <w:r w:rsidRPr="00F068A5">
        <w:t>наличие пригодного для выступлений помещения со сценой – 2 балла;</w:t>
      </w:r>
    </w:p>
    <w:p w:rsidR="00E82C59" w:rsidRPr="00F068A5" w:rsidRDefault="00E82C59" w:rsidP="00E33A3A">
      <w:pPr>
        <w:pStyle w:val="ConsPlusNormal"/>
        <w:ind w:firstLine="540"/>
        <w:jc w:val="both"/>
      </w:pPr>
      <w:r w:rsidRPr="00F068A5">
        <w:t>наличие благоустроенной прилегающей территории и озеленения – 2 балла;</w:t>
      </w:r>
    </w:p>
    <w:p w:rsidR="00E82C59" w:rsidRPr="00F068A5" w:rsidRDefault="00E82C59" w:rsidP="00E33A3A">
      <w:pPr>
        <w:pStyle w:val="ConsPlusNormal"/>
        <w:ind w:firstLine="540"/>
        <w:jc w:val="both"/>
      </w:pPr>
      <w:r w:rsidRPr="00F068A5">
        <w:t>количество клубных формирований (количество коллективов, их жанровое многообразие и художественный уровень) (процентов от общего числа населения, участвующего в систематических занятиях художественным творчеством):</w:t>
      </w:r>
    </w:p>
    <w:p w:rsidR="00E82C59" w:rsidRPr="00F068A5" w:rsidRDefault="00E82C59" w:rsidP="00E33A3A">
      <w:pPr>
        <w:pStyle w:val="ConsPlusNormal"/>
        <w:ind w:firstLine="540"/>
        <w:jc w:val="both"/>
      </w:pPr>
      <w:r w:rsidRPr="00F068A5">
        <w:t>до 2 проц. – 0 баллов;</w:t>
      </w:r>
    </w:p>
    <w:p w:rsidR="00E82C59" w:rsidRPr="00F068A5" w:rsidRDefault="00E82C59" w:rsidP="00E33A3A">
      <w:pPr>
        <w:pStyle w:val="ConsPlusNormal"/>
        <w:ind w:firstLine="540"/>
        <w:jc w:val="both"/>
      </w:pPr>
      <w:r w:rsidRPr="00F068A5">
        <w:t xml:space="preserve">от 3 до 8 проц. – 5 баллов; </w:t>
      </w:r>
    </w:p>
    <w:p w:rsidR="00E82C59" w:rsidRPr="00F068A5" w:rsidRDefault="00E82C59" w:rsidP="00E33A3A">
      <w:pPr>
        <w:pStyle w:val="ConsPlusNormal"/>
        <w:ind w:firstLine="540"/>
        <w:jc w:val="both"/>
      </w:pPr>
      <w:r w:rsidRPr="00F068A5">
        <w:t xml:space="preserve">от 9 до 10 проц. – 8 баллов; </w:t>
      </w:r>
    </w:p>
    <w:p w:rsidR="00E82C59" w:rsidRPr="00F068A5" w:rsidRDefault="00E82C59" w:rsidP="00E33A3A">
      <w:pPr>
        <w:pStyle w:val="ConsPlusNormal"/>
        <w:ind w:firstLine="540"/>
        <w:jc w:val="both"/>
      </w:pPr>
      <w:r w:rsidRPr="00F068A5">
        <w:t>от 10 проц. и более – 10 баллов;</w:t>
      </w:r>
    </w:p>
    <w:p w:rsidR="00E82C59" w:rsidRPr="00F068A5" w:rsidRDefault="00E82C59" w:rsidP="00E33A3A">
      <w:pPr>
        <w:pStyle w:val="ConsPlusNormal"/>
        <w:ind w:firstLine="540"/>
        <w:jc w:val="both"/>
      </w:pPr>
      <w:r w:rsidRPr="00F068A5">
        <w:t>поиск и внедрение инновационных форм и методов работы с учетом особенностей различных категорий населения:</w:t>
      </w:r>
    </w:p>
    <w:p w:rsidR="00E82C59" w:rsidRPr="00F068A5" w:rsidRDefault="00E82C59" w:rsidP="00E33A3A">
      <w:pPr>
        <w:pStyle w:val="ConsPlusNormal"/>
        <w:ind w:firstLine="540"/>
        <w:jc w:val="both"/>
      </w:pPr>
      <w:r w:rsidRPr="00F068A5">
        <w:t>ведется работа по указанному направлению – 5 баллов;</w:t>
      </w:r>
    </w:p>
    <w:p w:rsidR="00E82C59" w:rsidRPr="00F068A5" w:rsidRDefault="00E82C59" w:rsidP="00E33A3A">
      <w:pPr>
        <w:pStyle w:val="ConsPlusNormal"/>
        <w:ind w:firstLine="540"/>
        <w:jc w:val="both"/>
      </w:pPr>
      <w:r w:rsidRPr="00F068A5">
        <w:t>отсутствие работы в указанном направлении – 0 баллов;</w:t>
      </w:r>
    </w:p>
    <w:p w:rsidR="00E82C59" w:rsidRPr="00F068A5" w:rsidRDefault="00E82C59" w:rsidP="00E33A3A">
      <w:pPr>
        <w:pStyle w:val="ConsPlusNormal"/>
        <w:ind w:firstLine="540"/>
        <w:jc w:val="both"/>
      </w:pPr>
      <w:r w:rsidRPr="00F068A5">
        <w:t>количество проводимых культурно-массовых мероприятий:</w:t>
      </w:r>
    </w:p>
    <w:p w:rsidR="00E82C59" w:rsidRPr="00F068A5" w:rsidRDefault="00E82C59" w:rsidP="00E33A3A">
      <w:pPr>
        <w:pStyle w:val="ConsPlusNormal"/>
        <w:ind w:firstLine="540"/>
        <w:jc w:val="both"/>
      </w:pPr>
      <w:r w:rsidRPr="00F068A5">
        <w:t>менее 5 мероприятий – 1 балл;</w:t>
      </w:r>
    </w:p>
    <w:p w:rsidR="00E82C59" w:rsidRPr="00F068A5" w:rsidRDefault="00E82C59" w:rsidP="00E33A3A">
      <w:pPr>
        <w:pStyle w:val="ConsPlusNormal"/>
        <w:ind w:firstLine="540"/>
        <w:jc w:val="both"/>
      </w:pPr>
      <w:r w:rsidRPr="00F068A5">
        <w:t>от 6 до 10 мероприятий – 2 балла;</w:t>
      </w:r>
    </w:p>
    <w:p w:rsidR="00E82C59" w:rsidRPr="00F068A5" w:rsidRDefault="00E82C59" w:rsidP="00E33A3A">
      <w:pPr>
        <w:pStyle w:val="ConsPlusNormal"/>
        <w:ind w:firstLine="540"/>
        <w:jc w:val="both"/>
      </w:pPr>
      <w:r w:rsidRPr="00F068A5">
        <w:t>от 11 до 15 мероприятий – 3 балла;</w:t>
      </w:r>
    </w:p>
    <w:p w:rsidR="00E82C59" w:rsidRPr="00F068A5" w:rsidRDefault="00E82C59" w:rsidP="00E33A3A">
      <w:pPr>
        <w:pStyle w:val="ConsPlusNormal"/>
        <w:ind w:firstLine="540"/>
        <w:jc w:val="both"/>
      </w:pPr>
      <w:r w:rsidRPr="00F068A5">
        <w:t>от 16 до 20 мероприятий – 4 балла;</w:t>
      </w:r>
    </w:p>
    <w:p w:rsidR="00E82C59" w:rsidRPr="00F068A5" w:rsidRDefault="00E82C59" w:rsidP="00E33A3A">
      <w:pPr>
        <w:pStyle w:val="ConsPlusNormal"/>
        <w:ind w:firstLine="540"/>
        <w:jc w:val="both"/>
      </w:pPr>
      <w:r w:rsidRPr="00F068A5">
        <w:t>более 20 мероприятий – 5 баллов;</w:t>
      </w:r>
    </w:p>
    <w:p w:rsidR="00E82C59" w:rsidRPr="00F068A5" w:rsidRDefault="00E82C59" w:rsidP="00E33A3A">
      <w:pPr>
        <w:pStyle w:val="ConsPlusNormal"/>
        <w:ind w:firstLine="540"/>
        <w:jc w:val="both"/>
      </w:pPr>
      <w:r w:rsidRPr="00F068A5">
        <w:t>количество культурно-досуговых мероприятий, рассчитанных на обслуживание лиц с ограниченными возможностями здоровья и пенсионеров (процентов от общего числа проводимых мероприятий):</w:t>
      </w:r>
    </w:p>
    <w:p w:rsidR="00E82C59" w:rsidRPr="00F068A5" w:rsidRDefault="00E82C59" w:rsidP="00E33A3A">
      <w:pPr>
        <w:pStyle w:val="ConsPlusNormal"/>
        <w:ind w:firstLine="540"/>
        <w:jc w:val="both"/>
      </w:pPr>
      <w:r w:rsidRPr="00F068A5">
        <w:t>отсутствие таких мероприятий – 0 баллов;</w:t>
      </w:r>
    </w:p>
    <w:p w:rsidR="00E82C59" w:rsidRPr="00F068A5" w:rsidRDefault="00E82C59" w:rsidP="00E33A3A">
      <w:pPr>
        <w:pStyle w:val="ConsPlusNormal"/>
        <w:ind w:firstLine="540"/>
        <w:jc w:val="both"/>
      </w:pPr>
      <w:r w:rsidRPr="00F068A5">
        <w:t>до 5 процентов – 3 балла;</w:t>
      </w:r>
    </w:p>
    <w:p w:rsidR="00E82C59" w:rsidRPr="00F068A5" w:rsidRDefault="00E82C59" w:rsidP="00E33A3A">
      <w:pPr>
        <w:pStyle w:val="ConsPlusNormal"/>
        <w:ind w:firstLine="540"/>
        <w:jc w:val="both"/>
      </w:pPr>
      <w:r w:rsidRPr="00F068A5">
        <w:t>от 6 и более процентов – 5 баллов;</w:t>
      </w:r>
    </w:p>
    <w:p w:rsidR="00E82C59" w:rsidRPr="00F068A5" w:rsidRDefault="00E82C59" w:rsidP="00E33A3A">
      <w:pPr>
        <w:pStyle w:val="ConsPlusNormal"/>
        <w:ind w:firstLine="540"/>
        <w:jc w:val="both"/>
      </w:pPr>
      <w:r w:rsidRPr="00F068A5">
        <w:t>количество культурно-просветительских мероприятий, ориентированных на детство и юношество (процентов от общего числа проводимых мероприятий):</w:t>
      </w:r>
    </w:p>
    <w:p w:rsidR="00E82C59" w:rsidRPr="00F068A5" w:rsidRDefault="00E82C59" w:rsidP="00E33A3A">
      <w:pPr>
        <w:pStyle w:val="ConsPlusNormal"/>
        <w:ind w:firstLine="540"/>
        <w:jc w:val="both"/>
      </w:pPr>
      <w:r w:rsidRPr="00F068A5">
        <w:t>отсутствие таких мероприятий – 0 баллов;</w:t>
      </w:r>
    </w:p>
    <w:p w:rsidR="00E82C59" w:rsidRPr="00F068A5" w:rsidRDefault="00E82C59" w:rsidP="00E33A3A">
      <w:pPr>
        <w:pStyle w:val="ConsPlusNormal"/>
        <w:ind w:firstLine="540"/>
        <w:jc w:val="both"/>
      </w:pPr>
      <w:r w:rsidRPr="00F068A5">
        <w:t>до 30 процентов – 3 балла;</w:t>
      </w:r>
    </w:p>
    <w:p w:rsidR="00E82C59" w:rsidRPr="00F068A5" w:rsidRDefault="00E82C59" w:rsidP="00E33A3A">
      <w:pPr>
        <w:pStyle w:val="ConsPlusNormal"/>
        <w:ind w:firstLine="540"/>
        <w:jc w:val="both"/>
      </w:pPr>
      <w:r w:rsidRPr="00F068A5">
        <w:t>от 31 и более процентов – 5 баллов;</w:t>
      </w:r>
    </w:p>
    <w:p w:rsidR="00E82C59" w:rsidRPr="00F068A5" w:rsidRDefault="00E82C59" w:rsidP="00E33A3A">
      <w:pPr>
        <w:pStyle w:val="ConsPlusNormal"/>
        <w:ind w:firstLine="540"/>
        <w:jc w:val="both"/>
      </w:pPr>
      <w:r w:rsidRPr="00F068A5">
        <w:t>средняя заполняемость зрительных залов на культурно-досуговых мероприятиях:</w:t>
      </w:r>
    </w:p>
    <w:p w:rsidR="00E82C59" w:rsidRPr="00F068A5" w:rsidRDefault="00E82C59" w:rsidP="00E33A3A">
      <w:pPr>
        <w:pStyle w:val="ConsPlusNormal"/>
        <w:ind w:firstLine="540"/>
        <w:jc w:val="both"/>
      </w:pPr>
      <w:r w:rsidRPr="00F068A5">
        <w:t xml:space="preserve">до 10 проц. – 0 баллов; </w:t>
      </w:r>
    </w:p>
    <w:p w:rsidR="00E82C59" w:rsidRPr="00F068A5" w:rsidRDefault="00E82C59" w:rsidP="00E33A3A">
      <w:pPr>
        <w:pStyle w:val="ConsPlusNormal"/>
        <w:ind w:firstLine="540"/>
        <w:jc w:val="both"/>
      </w:pPr>
      <w:r w:rsidRPr="00F068A5">
        <w:t>от 11 до 20 проц. – 1 балл;</w:t>
      </w:r>
    </w:p>
    <w:p w:rsidR="00E82C59" w:rsidRPr="00F068A5" w:rsidRDefault="00E82C59" w:rsidP="00E33A3A">
      <w:pPr>
        <w:pStyle w:val="ConsPlusNormal"/>
        <w:ind w:firstLine="540"/>
        <w:jc w:val="both"/>
      </w:pPr>
      <w:r w:rsidRPr="00F068A5">
        <w:t>от 21 до 50 проц. – 2 балла;</w:t>
      </w:r>
    </w:p>
    <w:p w:rsidR="00E82C59" w:rsidRPr="00F068A5" w:rsidRDefault="00E82C59" w:rsidP="00E33A3A">
      <w:pPr>
        <w:pStyle w:val="ConsPlusNormal"/>
        <w:ind w:firstLine="540"/>
        <w:jc w:val="both"/>
      </w:pPr>
      <w:r w:rsidRPr="00F068A5">
        <w:t>от 51 до 70 проц. – 4 балла;</w:t>
      </w:r>
    </w:p>
    <w:p w:rsidR="00E82C59" w:rsidRPr="00F068A5" w:rsidRDefault="00E82C59" w:rsidP="00E33A3A">
      <w:pPr>
        <w:pStyle w:val="ConsPlusNormal"/>
        <w:ind w:firstLine="540"/>
        <w:jc w:val="both"/>
      </w:pPr>
      <w:r w:rsidRPr="00F068A5">
        <w:t>71 и более проц. – 5 баллов;</w:t>
      </w:r>
    </w:p>
    <w:p w:rsidR="00E82C59" w:rsidRPr="00F068A5" w:rsidRDefault="00E82C59" w:rsidP="00E33A3A">
      <w:pPr>
        <w:pStyle w:val="ConsPlusNormal"/>
        <w:ind w:firstLine="540"/>
        <w:jc w:val="both"/>
      </w:pPr>
      <w:r w:rsidRPr="00F068A5">
        <w:t>взаимодействие с муниципальными и республиканскими учреждениями культуры, образования, молодежной политики и социального обеспечения (далее – муниципальные и республиканские учреждения):</w:t>
      </w:r>
    </w:p>
    <w:p w:rsidR="00E82C59" w:rsidRPr="00F068A5" w:rsidRDefault="00E82C59" w:rsidP="00E33A3A">
      <w:pPr>
        <w:pStyle w:val="ConsPlusNormal"/>
        <w:ind w:firstLine="540"/>
        <w:jc w:val="both"/>
      </w:pPr>
      <w:r w:rsidRPr="00F068A5">
        <w:t>отсутствует взаимодействие с муниципальными и республиканскими учреждениями – 0 баллов;</w:t>
      </w:r>
    </w:p>
    <w:p w:rsidR="00E82C59" w:rsidRPr="00F068A5" w:rsidRDefault="00E82C59" w:rsidP="00E33A3A">
      <w:pPr>
        <w:pStyle w:val="ConsPlusNormal"/>
        <w:ind w:firstLine="540"/>
        <w:jc w:val="both"/>
      </w:pPr>
      <w:r w:rsidRPr="00F068A5">
        <w:lastRenderedPageBreak/>
        <w:t>взаимодействие только с муниципальными или с республиканскими учреждениями – 3 балла;</w:t>
      </w:r>
    </w:p>
    <w:p w:rsidR="00E82C59" w:rsidRPr="00F068A5" w:rsidRDefault="00E82C59" w:rsidP="00E33A3A">
      <w:pPr>
        <w:pStyle w:val="ConsPlusNormal"/>
        <w:ind w:firstLine="540"/>
        <w:jc w:val="both"/>
      </w:pPr>
      <w:r w:rsidRPr="00F068A5">
        <w:t>взаимодействие с муниципальными и республиканскими учреждениями – 5 баллов;</w:t>
      </w:r>
    </w:p>
    <w:p w:rsidR="00E82C59" w:rsidRPr="00F068A5" w:rsidRDefault="00E82C59" w:rsidP="00E33A3A">
      <w:pPr>
        <w:pStyle w:val="ConsPlusNormal"/>
        <w:ind w:firstLine="540"/>
        <w:jc w:val="both"/>
      </w:pPr>
      <w:r w:rsidRPr="00F068A5">
        <w:t>участие в республиканских, межрегиональных, всероссийских и международных фестивалях, конкурсах, праздниках и других зрелищно-массовых мероприятиях:</w:t>
      </w:r>
    </w:p>
    <w:p w:rsidR="00E82C59" w:rsidRPr="00F068A5" w:rsidRDefault="00E82C59" w:rsidP="00E33A3A">
      <w:pPr>
        <w:pStyle w:val="ConsPlusNormal"/>
        <w:ind w:firstLine="540"/>
        <w:jc w:val="both"/>
      </w:pPr>
      <w:r w:rsidRPr="00F068A5">
        <w:t>менее 5 мероприятий – 0 баллов;</w:t>
      </w:r>
    </w:p>
    <w:p w:rsidR="00E82C59" w:rsidRPr="00F068A5" w:rsidRDefault="00E82C59" w:rsidP="00E33A3A">
      <w:pPr>
        <w:pStyle w:val="ConsPlusNormal"/>
        <w:ind w:firstLine="540"/>
        <w:jc w:val="both"/>
      </w:pPr>
      <w:r w:rsidRPr="00F068A5">
        <w:t>от 6 до 10 мероприятий – 5 баллов;</w:t>
      </w:r>
    </w:p>
    <w:p w:rsidR="00E82C59" w:rsidRPr="00F068A5" w:rsidRDefault="00E82C59" w:rsidP="00E33A3A">
      <w:pPr>
        <w:pStyle w:val="ConsPlusNormal"/>
        <w:ind w:firstLine="540"/>
        <w:jc w:val="both"/>
      </w:pPr>
      <w:r w:rsidRPr="00F068A5">
        <w:t>более 10 мероприятий – 10 баллов;</w:t>
      </w:r>
    </w:p>
    <w:p w:rsidR="00E82C59" w:rsidRPr="00F068A5" w:rsidRDefault="00E82C59" w:rsidP="00E33A3A">
      <w:pPr>
        <w:pStyle w:val="ConsPlusNormal"/>
        <w:ind w:firstLine="540"/>
        <w:jc w:val="both"/>
      </w:pPr>
      <w:r w:rsidRPr="00F068A5">
        <w:t>работа со средствами массовой информации (количество публикаций о деятельности учреждения в средствах массовой информации):</w:t>
      </w:r>
    </w:p>
    <w:p w:rsidR="00E82C59" w:rsidRPr="00F068A5" w:rsidRDefault="00E82C59" w:rsidP="00E33A3A">
      <w:pPr>
        <w:pStyle w:val="ConsPlusNormal"/>
        <w:ind w:firstLine="540"/>
        <w:jc w:val="both"/>
      </w:pPr>
      <w:r w:rsidRPr="00F068A5">
        <w:t>отсутствие публикаций – 0 баллов;</w:t>
      </w:r>
    </w:p>
    <w:p w:rsidR="00E82C59" w:rsidRPr="00F068A5" w:rsidRDefault="00E82C59" w:rsidP="00E33A3A">
      <w:pPr>
        <w:pStyle w:val="ConsPlusNormal"/>
        <w:ind w:firstLine="540"/>
        <w:jc w:val="both"/>
      </w:pPr>
      <w:r w:rsidRPr="00F068A5">
        <w:t>от 1 до 5 публикаций– 2 балла;</w:t>
      </w:r>
    </w:p>
    <w:p w:rsidR="00E82C59" w:rsidRPr="00F068A5" w:rsidRDefault="00E82C59" w:rsidP="00E33A3A">
      <w:pPr>
        <w:pStyle w:val="ConsPlusNormal"/>
        <w:ind w:firstLine="540"/>
        <w:jc w:val="both"/>
      </w:pPr>
      <w:r w:rsidRPr="00F068A5">
        <w:t>от 6 и более публикаций– 5 баллов;</w:t>
      </w:r>
    </w:p>
    <w:p w:rsidR="00E82C59" w:rsidRPr="00F068A5" w:rsidRDefault="00E82C59" w:rsidP="00E33A3A">
      <w:pPr>
        <w:pStyle w:val="ConsPlusNormal"/>
        <w:ind w:firstLine="540"/>
        <w:jc w:val="both"/>
      </w:pPr>
      <w:r w:rsidRPr="00F068A5">
        <w:t>достижения в ходе работы по изучению, сохранению и возрождению фольклора, национальных костюмов, художественных промыслов и народной традиционной культуры:</w:t>
      </w:r>
    </w:p>
    <w:p w:rsidR="00E82C59" w:rsidRPr="00F068A5" w:rsidRDefault="00E82C59" w:rsidP="00E33A3A">
      <w:pPr>
        <w:pStyle w:val="ConsPlusNormal"/>
        <w:ind w:firstLine="540"/>
        <w:jc w:val="both"/>
      </w:pPr>
      <w:r w:rsidRPr="00F068A5">
        <w:t>проведение подробного исследования и документирование различных аспектов фольклора, национальных костюмов, художественных промыслов и традиционной культуры – 2 балла;</w:t>
      </w:r>
    </w:p>
    <w:p w:rsidR="00E82C59" w:rsidRPr="00F068A5" w:rsidRDefault="00E82C59" w:rsidP="00E33A3A">
      <w:pPr>
        <w:pStyle w:val="ConsPlusNormal"/>
        <w:ind w:firstLine="540"/>
        <w:jc w:val="both"/>
      </w:pPr>
      <w:r w:rsidRPr="00F068A5">
        <w:t xml:space="preserve">организация и проведение серии учебных семинаров, мастер-классов и </w:t>
      </w:r>
      <w:proofErr w:type="gramStart"/>
      <w:r w:rsidRPr="00F068A5">
        <w:t>практических занятий для передачи традиционных знаний</w:t>
      </w:r>
      <w:proofErr w:type="gramEnd"/>
      <w:r w:rsidRPr="00F068A5">
        <w:t xml:space="preserve"> и навыков молодому поколению – 2 балла;</w:t>
      </w:r>
    </w:p>
    <w:p w:rsidR="00E82C59" w:rsidRPr="00F068A5" w:rsidRDefault="00E82C59" w:rsidP="00E33A3A">
      <w:pPr>
        <w:pStyle w:val="ConsPlusNormal"/>
        <w:ind w:firstLine="540"/>
        <w:jc w:val="both"/>
      </w:pPr>
      <w:r w:rsidRPr="00F068A5">
        <w:t>популяризация и продвижение изучаемых элементов национальной культуры через публикации, выставки, фестивали и другие культурные мероприятия – 1 балл;</w:t>
      </w:r>
    </w:p>
    <w:p w:rsidR="00E82C59" w:rsidRPr="00F068A5" w:rsidRDefault="00E82C59" w:rsidP="00E33A3A">
      <w:pPr>
        <w:pStyle w:val="ConsPlusNormal"/>
        <w:ind w:firstLine="540"/>
        <w:jc w:val="both"/>
      </w:pPr>
      <w:r w:rsidRPr="00F068A5">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 (количество жанров народного творчества):</w:t>
      </w:r>
    </w:p>
    <w:p w:rsidR="00E82C59" w:rsidRPr="00F068A5" w:rsidRDefault="00E82C59" w:rsidP="00E33A3A">
      <w:pPr>
        <w:pStyle w:val="ConsPlusNormal"/>
        <w:ind w:firstLine="540"/>
        <w:jc w:val="both"/>
      </w:pPr>
      <w:r w:rsidRPr="00F068A5">
        <w:t>от 1 до 2 жанров народного творчества – 2 балла;</w:t>
      </w:r>
    </w:p>
    <w:p w:rsidR="00E82C59" w:rsidRPr="00F068A5" w:rsidRDefault="00E82C59" w:rsidP="00E33A3A">
      <w:pPr>
        <w:pStyle w:val="ConsPlusNormal"/>
        <w:ind w:firstLine="540"/>
        <w:jc w:val="both"/>
      </w:pPr>
      <w:r w:rsidRPr="00F068A5">
        <w:t>от 3 до 4 жанров народного творчества – 4 балла;</w:t>
      </w:r>
    </w:p>
    <w:p w:rsidR="00E82C59" w:rsidRPr="00F068A5" w:rsidRDefault="00E82C59" w:rsidP="00E33A3A">
      <w:pPr>
        <w:pStyle w:val="ConsPlusNormal"/>
        <w:ind w:firstLine="540"/>
        <w:jc w:val="both"/>
      </w:pPr>
      <w:r w:rsidRPr="00F068A5">
        <w:t>от 5 до 6 жанров народного творчества – 6 баллов;</w:t>
      </w:r>
    </w:p>
    <w:p w:rsidR="00E82C59" w:rsidRPr="00F068A5" w:rsidRDefault="00E82C59" w:rsidP="00E33A3A">
      <w:pPr>
        <w:pStyle w:val="ConsPlusNormal"/>
        <w:ind w:firstLine="540"/>
        <w:jc w:val="both"/>
      </w:pPr>
      <w:r w:rsidRPr="00F068A5">
        <w:t>от 7 до 8 жанров народного творчества – 8 баллов;</w:t>
      </w:r>
    </w:p>
    <w:p w:rsidR="00E82C59" w:rsidRPr="00F068A5" w:rsidRDefault="00E82C59" w:rsidP="00E33A3A">
      <w:pPr>
        <w:pStyle w:val="ConsPlusNormal"/>
        <w:ind w:firstLine="540"/>
        <w:jc w:val="both"/>
      </w:pPr>
      <w:r w:rsidRPr="00F068A5">
        <w:t>9 и более жанров народного творчества – 10 баллов;</w:t>
      </w:r>
    </w:p>
    <w:p w:rsidR="00E82C59" w:rsidRPr="00F068A5" w:rsidRDefault="00E82C59" w:rsidP="00E33A3A">
      <w:pPr>
        <w:pStyle w:val="ConsPlusNormal"/>
        <w:ind w:firstLine="540"/>
        <w:jc w:val="both"/>
      </w:pPr>
      <w:r w:rsidRPr="00F068A5">
        <w:t>наличие проектов по изучению и пропаганде истории и культуры малой Родины, а также по краеведческой работе:</w:t>
      </w:r>
    </w:p>
    <w:p w:rsidR="00E82C59" w:rsidRPr="00F068A5" w:rsidRDefault="00E82C59" w:rsidP="00E33A3A">
      <w:pPr>
        <w:pStyle w:val="ConsPlusNormal"/>
        <w:ind w:firstLine="540"/>
        <w:jc w:val="both"/>
      </w:pPr>
      <w:r w:rsidRPr="00F068A5">
        <w:t xml:space="preserve">проведение исследований, сбор и документирование </w:t>
      </w:r>
    </w:p>
    <w:p w:rsidR="00E82C59" w:rsidRPr="00F068A5" w:rsidRDefault="00E82C59" w:rsidP="00E33A3A">
      <w:pPr>
        <w:pStyle w:val="ConsPlusNormal"/>
        <w:ind w:firstLine="540"/>
        <w:jc w:val="both"/>
      </w:pPr>
      <w:r w:rsidRPr="00F068A5">
        <w:t xml:space="preserve">информации об истории, традициях, культурном наследии малой </w:t>
      </w:r>
    </w:p>
    <w:p w:rsidR="00E82C59" w:rsidRPr="00F068A5" w:rsidRDefault="00E82C59" w:rsidP="00E33A3A">
      <w:pPr>
        <w:pStyle w:val="ConsPlusNormal"/>
        <w:ind w:firstLine="540"/>
        <w:jc w:val="both"/>
      </w:pPr>
      <w:r w:rsidRPr="00F068A5">
        <w:t>Родины – 2 балла;</w:t>
      </w:r>
    </w:p>
    <w:p w:rsidR="00E82C59" w:rsidRPr="00F068A5" w:rsidRDefault="00E82C59" w:rsidP="00E33A3A">
      <w:pPr>
        <w:pStyle w:val="ConsPlusNormal"/>
        <w:ind w:firstLine="540"/>
        <w:jc w:val="both"/>
      </w:pPr>
      <w:r w:rsidRPr="00F068A5">
        <w:t>организация выставок, экспозиций, посвященных истории и культуре местности – 3 балла;</w:t>
      </w:r>
    </w:p>
    <w:p w:rsidR="00E82C59" w:rsidRPr="00F068A5" w:rsidRDefault="00E82C59" w:rsidP="00E33A3A">
      <w:pPr>
        <w:pStyle w:val="ConsPlusNormal"/>
        <w:ind w:firstLine="540"/>
        <w:jc w:val="both"/>
      </w:pPr>
      <w:r w:rsidRPr="00F068A5">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E82C59" w:rsidRPr="00F068A5" w:rsidRDefault="00E82C59" w:rsidP="00E33A3A">
      <w:pPr>
        <w:pStyle w:val="ConsPlusNormal"/>
        <w:ind w:firstLine="540"/>
        <w:jc w:val="both"/>
      </w:pPr>
      <w:r w:rsidRPr="00F068A5">
        <w:t>отсутствие наград - 0 баллов;</w:t>
      </w:r>
    </w:p>
    <w:p w:rsidR="00E82C59" w:rsidRPr="00F068A5" w:rsidRDefault="00E82C59" w:rsidP="00E33A3A">
      <w:pPr>
        <w:pStyle w:val="ConsPlusNormal"/>
        <w:ind w:firstLine="540"/>
        <w:jc w:val="both"/>
      </w:pPr>
      <w:r w:rsidRPr="00F068A5">
        <w:t>от 1-3 наград – 3 балла;</w:t>
      </w:r>
    </w:p>
    <w:p w:rsidR="00E82C59" w:rsidRPr="00F068A5" w:rsidRDefault="00E82C59" w:rsidP="00E33A3A">
      <w:pPr>
        <w:pStyle w:val="ConsPlusNormal"/>
        <w:ind w:firstLine="540"/>
        <w:jc w:val="both"/>
      </w:pPr>
      <w:r w:rsidRPr="00F068A5">
        <w:t>более 3 наград – 5 баллов;</w:t>
      </w:r>
    </w:p>
    <w:p w:rsidR="00E82C59" w:rsidRPr="00F068A5" w:rsidRDefault="00E82C59" w:rsidP="00E33A3A">
      <w:pPr>
        <w:pStyle w:val="ConsPlusNormal"/>
        <w:ind w:firstLine="540"/>
        <w:jc w:val="both"/>
      </w:pPr>
      <w:r w:rsidRPr="00F068A5">
        <w:t>б) в отношении учреждений библиотечного дела:</w:t>
      </w:r>
    </w:p>
    <w:p w:rsidR="00E82C59" w:rsidRPr="00F068A5" w:rsidRDefault="00E82C59" w:rsidP="00E33A3A">
      <w:pPr>
        <w:pStyle w:val="ConsPlusNormal"/>
        <w:ind w:firstLine="540"/>
        <w:jc w:val="both"/>
      </w:pPr>
      <w:r w:rsidRPr="00F068A5">
        <w:t>число посещений библиотеки за год:</w:t>
      </w:r>
    </w:p>
    <w:p w:rsidR="00E82C59" w:rsidRPr="00F068A5" w:rsidRDefault="00E82C59" w:rsidP="00E33A3A">
      <w:pPr>
        <w:pStyle w:val="ConsPlusNormal"/>
        <w:ind w:firstLine="540"/>
        <w:jc w:val="both"/>
      </w:pPr>
      <w:r w:rsidRPr="00F068A5">
        <w:t>до 10 проц. – 0 баллов;</w:t>
      </w:r>
    </w:p>
    <w:p w:rsidR="00E82C59" w:rsidRPr="00F068A5" w:rsidRDefault="00E82C59" w:rsidP="00E33A3A">
      <w:pPr>
        <w:pStyle w:val="ConsPlusNormal"/>
        <w:ind w:firstLine="540"/>
        <w:jc w:val="both"/>
      </w:pPr>
      <w:r w:rsidRPr="00F068A5">
        <w:t xml:space="preserve">от 11 до 30 проц. – 5 баллов; </w:t>
      </w:r>
    </w:p>
    <w:p w:rsidR="00E82C59" w:rsidRPr="00F068A5" w:rsidRDefault="00E82C59" w:rsidP="00E33A3A">
      <w:pPr>
        <w:pStyle w:val="ConsPlusNormal"/>
        <w:ind w:firstLine="540"/>
        <w:jc w:val="both"/>
      </w:pPr>
      <w:r w:rsidRPr="00F068A5">
        <w:t xml:space="preserve">от 31 до 50 проц. – 8 баллов; </w:t>
      </w:r>
    </w:p>
    <w:p w:rsidR="00E82C59" w:rsidRPr="00F068A5" w:rsidRDefault="00E82C59" w:rsidP="00E33A3A">
      <w:pPr>
        <w:pStyle w:val="ConsPlusNormal"/>
        <w:ind w:firstLine="540"/>
        <w:jc w:val="both"/>
      </w:pPr>
      <w:r w:rsidRPr="00F068A5">
        <w:t>от 51 проц. и более – 10 баллов;</w:t>
      </w:r>
    </w:p>
    <w:p w:rsidR="00E82C59" w:rsidRPr="00F068A5" w:rsidRDefault="00E82C59" w:rsidP="00E33A3A">
      <w:pPr>
        <w:pStyle w:val="ConsPlusNormal"/>
        <w:ind w:firstLine="540"/>
        <w:jc w:val="both"/>
      </w:pPr>
      <w:r w:rsidRPr="00F068A5">
        <w:t>процент охвата населения библиотечным обслуживанием:</w:t>
      </w:r>
    </w:p>
    <w:p w:rsidR="00E82C59" w:rsidRPr="00F068A5" w:rsidRDefault="00E82C59" w:rsidP="00E33A3A">
      <w:pPr>
        <w:pStyle w:val="ConsPlusNormal"/>
        <w:ind w:firstLine="540"/>
        <w:jc w:val="both"/>
      </w:pPr>
      <w:r w:rsidRPr="00F068A5">
        <w:t>до 10 проц. – 0 баллов;</w:t>
      </w:r>
    </w:p>
    <w:p w:rsidR="00E82C59" w:rsidRPr="00F068A5" w:rsidRDefault="00E82C59" w:rsidP="00E33A3A">
      <w:pPr>
        <w:pStyle w:val="ConsPlusNormal"/>
        <w:ind w:firstLine="540"/>
        <w:jc w:val="both"/>
      </w:pPr>
      <w:r w:rsidRPr="00F068A5">
        <w:t xml:space="preserve">от 11 до 30 проц. – 5 баллов; </w:t>
      </w:r>
    </w:p>
    <w:p w:rsidR="00E82C59" w:rsidRPr="00F068A5" w:rsidRDefault="00E82C59" w:rsidP="00E33A3A">
      <w:pPr>
        <w:pStyle w:val="ConsPlusNormal"/>
        <w:ind w:firstLine="540"/>
        <w:jc w:val="both"/>
      </w:pPr>
      <w:r w:rsidRPr="00F068A5">
        <w:t>от 31 до 50 проц. – 8 баллов;</w:t>
      </w:r>
    </w:p>
    <w:p w:rsidR="00E82C59" w:rsidRPr="00F068A5" w:rsidRDefault="00E82C59" w:rsidP="00E33A3A">
      <w:pPr>
        <w:pStyle w:val="ConsPlusNormal"/>
        <w:ind w:firstLine="540"/>
        <w:jc w:val="both"/>
      </w:pPr>
      <w:r w:rsidRPr="00F068A5">
        <w:t>от 51 проц. и более – 10 баллов;</w:t>
      </w:r>
    </w:p>
    <w:p w:rsidR="00E82C59" w:rsidRPr="00F068A5" w:rsidRDefault="00E82C59" w:rsidP="00E33A3A">
      <w:pPr>
        <w:pStyle w:val="ConsPlusNormal"/>
        <w:ind w:firstLine="540"/>
        <w:jc w:val="both"/>
      </w:pPr>
      <w:r w:rsidRPr="00F068A5">
        <w:t>количество культурно-просветительских мероприятий, ориентированных в том числе на детей и молодежь, лиц с ограниченными возможностями здоровья и пенсионеров (в год):</w:t>
      </w:r>
    </w:p>
    <w:p w:rsidR="00E82C59" w:rsidRPr="00F068A5" w:rsidRDefault="00E82C59" w:rsidP="00E33A3A">
      <w:pPr>
        <w:pStyle w:val="ConsPlusNormal"/>
        <w:ind w:firstLine="540"/>
        <w:jc w:val="both"/>
      </w:pPr>
      <w:r w:rsidRPr="00F068A5">
        <w:lastRenderedPageBreak/>
        <w:t>0 мероприятий – 0 баллов;</w:t>
      </w:r>
    </w:p>
    <w:p w:rsidR="00E82C59" w:rsidRPr="00F068A5" w:rsidRDefault="00E82C59" w:rsidP="00E33A3A">
      <w:pPr>
        <w:pStyle w:val="ConsPlusNormal"/>
        <w:ind w:firstLine="540"/>
        <w:jc w:val="both"/>
      </w:pPr>
      <w:r w:rsidRPr="00F068A5">
        <w:t>менее 5 мероприятий – 3 балла;</w:t>
      </w:r>
    </w:p>
    <w:p w:rsidR="00E82C59" w:rsidRPr="00F068A5" w:rsidRDefault="00E82C59" w:rsidP="00E33A3A">
      <w:pPr>
        <w:pStyle w:val="ConsPlusNormal"/>
        <w:ind w:firstLine="540"/>
        <w:jc w:val="both"/>
      </w:pPr>
      <w:r w:rsidRPr="00F068A5">
        <w:t>от 5 до 10 мероприятий – 5 баллов;</w:t>
      </w:r>
    </w:p>
    <w:p w:rsidR="00E82C59" w:rsidRPr="00F068A5" w:rsidRDefault="00E82C59" w:rsidP="00E33A3A">
      <w:pPr>
        <w:pStyle w:val="ConsPlusNormal"/>
        <w:ind w:firstLine="540"/>
        <w:jc w:val="both"/>
      </w:pPr>
      <w:r w:rsidRPr="00F068A5">
        <w:t>более 11 мероприятий – 10 баллов;</w:t>
      </w:r>
    </w:p>
    <w:p w:rsidR="00E82C59" w:rsidRPr="00F068A5" w:rsidRDefault="00E82C59" w:rsidP="00E33A3A">
      <w:pPr>
        <w:pStyle w:val="ConsPlusNormal"/>
        <w:ind w:firstLine="540"/>
        <w:jc w:val="both"/>
      </w:pPr>
      <w:r w:rsidRPr="00F068A5">
        <w:t>применение информационных технологий в работе библиотеки:</w:t>
      </w:r>
    </w:p>
    <w:p w:rsidR="00E82C59" w:rsidRPr="00F068A5" w:rsidRDefault="00E82C59" w:rsidP="00E33A3A">
      <w:pPr>
        <w:pStyle w:val="ConsPlusNormal"/>
        <w:ind w:firstLine="540"/>
        <w:jc w:val="both"/>
      </w:pPr>
      <w:r w:rsidRPr="00F068A5">
        <w:t>наличие автоматизированной библиотечно-информационной системы – 2 балла;</w:t>
      </w:r>
    </w:p>
    <w:p w:rsidR="00E82C59" w:rsidRPr="00F068A5" w:rsidRDefault="00E82C59" w:rsidP="00E33A3A">
      <w:pPr>
        <w:pStyle w:val="ConsPlusNormal"/>
        <w:ind w:firstLine="540"/>
        <w:jc w:val="both"/>
      </w:pPr>
      <w:r w:rsidRPr="00F068A5">
        <w:t>создание и ведение электронного каталога библиотечного фонда – 2 балла;</w:t>
      </w:r>
    </w:p>
    <w:p w:rsidR="00E82C59" w:rsidRPr="00F068A5" w:rsidRDefault="00E82C59" w:rsidP="00E33A3A">
      <w:pPr>
        <w:pStyle w:val="ConsPlusNormal"/>
        <w:ind w:firstLine="540"/>
        <w:jc w:val="both"/>
      </w:pPr>
      <w:r w:rsidRPr="00F068A5">
        <w:t>предоставление доступа к электронным библиотечным ресурсам – 2 балла;</w:t>
      </w:r>
    </w:p>
    <w:p w:rsidR="00E82C59" w:rsidRPr="00F068A5" w:rsidRDefault="00E82C59" w:rsidP="00E33A3A">
      <w:pPr>
        <w:pStyle w:val="ConsPlusNormal"/>
        <w:ind w:firstLine="540"/>
        <w:jc w:val="both"/>
      </w:pPr>
      <w:r w:rsidRPr="00F068A5">
        <w:t xml:space="preserve">использование информационно-коммуникационных технологий для оказания онлайн-услуг (виртуальная справка, электронная доставка документов) – 2 балла; </w:t>
      </w:r>
    </w:p>
    <w:p w:rsidR="00E82C59" w:rsidRPr="00F068A5" w:rsidRDefault="00E82C59" w:rsidP="00E33A3A">
      <w:pPr>
        <w:pStyle w:val="ConsPlusNormal"/>
        <w:ind w:firstLine="540"/>
        <w:jc w:val="both"/>
      </w:pPr>
      <w:r w:rsidRPr="00F068A5">
        <w:t>наличие собственного веб-сайта библиотеки и его регулярное обновление – 2 балла;</w:t>
      </w:r>
    </w:p>
    <w:p w:rsidR="00E82C59" w:rsidRPr="00F068A5" w:rsidRDefault="00E82C59" w:rsidP="00E33A3A">
      <w:pPr>
        <w:pStyle w:val="ConsPlusNormal"/>
        <w:ind w:firstLine="540"/>
        <w:jc w:val="both"/>
      </w:pPr>
      <w:r w:rsidRPr="00F068A5">
        <w:t>наличие краеведческих проектов в деятельности библиотеки:</w:t>
      </w:r>
    </w:p>
    <w:p w:rsidR="00E82C59" w:rsidRPr="00F068A5" w:rsidRDefault="00E82C59" w:rsidP="00E33A3A">
      <w:pPr>
        <w:pStyle w:val="ConsPlusNormal"/>
        <w:ind w:firstLine="540"/>
        <w:jc w:val="both"/>
      </w:pPr>
      <w:r w:rsidRPr="00F068A5">
        <w:t>наличие краеведческого фонда в библиотеке (книги, периодика, документы, фотоматериалы) – 2 балла;</w:t>
      </w:r>
    </w:p>
    <w:p w:rsidR="00E82C59" w:rsidRPr="00F068A5" w:rsidRDefault="00E82C59" w:rsidP="00E33A3A">
      <w:pPr>
        <w:pStyle w:val="ConsPlusNormal"/>
        <w:ind w:firstLine="540"/>
        <w:jc w:val="both"/>
      </w:pPr>
      <w:r w:rsidRPr="00F068A5">
        <w:t>создание краеведческих электронных ресурсов (базы данных, электронные коллекции, виртуальные выставки) – 2 балла;</w:t>
      </w:r>
    </w:p>
    <w:p w:rsidR="00E82C59" w:rsidRPr="00F068A5" w:rsidRDefault="00E82C59" w:rsidP="00E33A3A">
      <w:pPr>
        <w:pStyle w:val="ConsPlusNormal"/>
        <w:ind w:firstLine="540"/>
        <w:jc w:val="both"/>
      </w:pPr>
      <w:r w:rsidRPr="00F068A5">
        <w:t>проведение краеведческих исследований, экспедиций, сбор местного материала – 2 балла;</w:t>
      </w:r>
    </w:p>
    <w:p w:rsidR="00E82C59" w:rsidRPr="00F068A5" w:rsidRDefault="00E82C59" w:rsidP="00E33A3A">
      <w:pPr>
        <w:pStyle w:val="ConsPlusNormal"/>
        <w:ind w:firstLine="540"/>
        <w:jc w:val="both"/>
      </w:pPr>
      <w:r w:rsidRPr="00F068A5">
        <w:t>организация тематических выставок, презентаций, встреч, посвященных истории и культуре Республики Дагестан, – 2 балла;</w:t>
      </w:r>
    </w:p>
    <w:p w:rsidR="00E82C59" w:rsidRPr="00F068A5" w:rsidRDefault="00E82C59" w:rsidP="00E33A3A">
      <w:pPr>
        <w:pStyle w:val="ConsPlusNormal"/>
        <w:ind w:firstLine="540"/>
        <w:jc w:val="both"/>
      </w:pPr>
      <w:r w:rsidRPr="00F068A5">
        <w:t>реализация проектов по сохранению и популяризации местного историко-культурного наследия – 2 балла;</w:t>
      </w:r>
    </w:p>
    <w:p w:rsidR="00E82C59" w:rsidRPr="00F068A5" w:rsidRDefault="00E82C59" w:rsidP="00E33A3A">
      <w:pPr>
        <w:pStyle w:val="ConsPlusNormal"/>
        <w:ind w:firstLine="540"/>
        <w:jc w:val="both"/>
      </w:pPr>
      <w:r w:rsidRPr="00F068A5">
        <w:t>наличие проектов по развитию библиотечного дела:</w:t>
      </w:r>
    </w:p>
    <w:p w:rsidR="00E82C59" w:rsidRPr="00F068A5" w:rsidRDefault="00E82C59" w:rsidP="00E33A3A">
      <w:pPr>
        <w:pStyle w:val="ConsPlusNormal"/>
        <w:ind w:firstLine="540"/>
        <w:jc w:val="both"/>
      </w:pPr>
      <w:r w:rsidRPr="00F068A5">
        <w:t xml:space="preserve">реализация проектов по улучшению материально-технической </w:t>
      </w:r>
    </w:p>
    <w:p w:rsidR="00E82C59" w:rsidRPr="00F068A5" w:rsidRDefault="00E82C59" w:rsidP="00E33A3A">
      <w:pPr>
        <w:pStyle w:val="ConsPlusNormal"/>
        <w:ind w:firstLine="540"/>
        <w:jc w:val="both"/>
      </w:pPr>
      <w:r w:rsidRPr="00F068A5">
        <w:t>базы библиотеки (ремонт, оснащение оборудованием, обновление фонда) – 2 балла;</w:t>
      </w:r>
    </w:p>
    <w:p w:rsidR="00E82C59" w:rsidRPr="00F068A5" w:rsidRDefault="00E82C59" w:rsidP="00E33A3A">
      <w:pPr>
        <w:pStyle w:val="ConsPlusNormal"/>
        <w:ind w:firstLine="540"/>
        <w:jc w:val="both"/>
      </w:pPr>
      <w:r w:rsidRPr="00F068A5">
        <w:t>внедрение новых форм и методов библиотечного обслуживания (создание модельных библиотек, выездные мероприятия, нестационарное обслуживание) – 2 балла;</w:t>
      </w:r>
    </w:p>
    <w:p w:rsidR="00E82C59" w:rsidRPr="00F068A5" w:rsidRDefault="00E82C59" w:rsidP="00E33A3A">
      <w:pPr>
        <w:pStyle w:val="ConsPlusNormal"/>
        <w:ind w:firstLine="540"/>
        <w:jc w:val="both"/>
      </w:pPr>
      <w:r w:rsidRPr="00F068A5">
        <w:t>организация повышения квалификации и профессионального развития сотрудников библиотеки – 2 балла;</w:t>
      </w:r>
    </w:p>
    <w:p w:rsidR="00E82C59" w:rsidRPr="00F068A5" w:rsidRDefault="00E82C59" w:rsidP="00E33A3A">
      <w:pPr>
        <w:pStyle w:val="ConsPlusNormal"/>
        <w:ind w:firstLine="540"/>
        <w:jc w:val="both"/>
      </w:pPr>
      <w:r w:rsidRPr="00F068A5">
        <w:t>реализация проектов по продвижению чтения и формированию читательской культуры (читательские клубы, марафоны, акции и пр.) – 2 балла;</w:t>
      </w:r>
    </w:p>
    <w:p w:rsidR="00E82C59" w:rsidRPr="00F068A5" w:rsidRDefault="00E82C59" w:rsidP="00E33A3A">
      <w:pPr>
        <w:pStyle w:val="ConsPlusNormal"/>
        <w:ind w:firstLine="540"/>
        <w:jc w:val="both"/>
      </w:pPr>
      <w:r w:rsidRPr="00F068A5">
        <w:t>участие библиотеки в национальных, региональных, муниципальных программах развития библиотечного дела – 2 балла;</w:t>
      </w:r>
    </w:p>
    <w:p w:rsidR="00E82C59" w:rsidRPr="00F068A5" w:rsidRDefault="00E82C59" w:rsidP="00E33A3A">
      <w:pPr>
        <w:pStyle w:val="ConsPlusNormal"/>
        <w:ind w:firstLine="540"/>
        <w:jc w:val="both"/>
      </w:pPr>
      <w:r w:rsidRPr="00F068A5">
        <w:t xml:space="preserve">участие в муниципальных, региональных и общероссийских проектах </w:t>
      </w:r>
    </w:p>
    <w:p w:rsidR="00E82C59" w:rsidRPr="00F068A5" w:rsidRDefault="00E82C59" w:rsidP="00E33A3A">
      <w:pPr>
        <w:pStyle w:val="ConsPlusNormal"/>
        <w:ind w:firstLine="540"/>
        <w:jc w:val="both"/>
      </w:pPr>
      <w:r w:rsidRPr="00F068A5">
        <w:t>по развитию библиотечного дела:</w:t>
      </w:r>
    </w:p>
    <w:p w:rsidR="00E82C59" w:rsidRPr="00F068A5" w:rsidRDefault="00E82C59" w:rsidP="00E33A3A">
      <w:pPr>
        <w:pStyle w:val="ConsPlusNormal"/>
        <w:ind w:firstLine="540"/>
        <w:jc w:val="both"/>
      </w:pPr>
      <w:r w:rsidRPr="00F068A5">
        <w:t>отсутствует участие в муниципальных, региональных и общероссийских проектах по развитию библиотечного дела – 0 баллов;</w:t>
      </w:r>
    </w:p>
    <w:p w:rsidR="00E82C59" w:rsidRPr="00F068A5" w:rsidRDefault="00E82C59" w:rsidP="00E33A3A">
      <w:pPr>
        <w:pStyle w:val="ConsPlusNormal"/>
        <w:ind w:firstLine="540"/>
        <w:jc w:val="both"/>
      </w:pPr>
      <w:r w:rsidRPr="00F068A5">
        <w:t>участие в муниципальных проектах по развитию библиотечного дела – 2 балла;</w:t>
      </w:r>
    </w:p>
    <w:p w:rsidR="00E82C59" w:rsidRPr="00F068A5" w:rsidRDefault="00E82C59" w:rsidP="00E33A3A">
      <w:pPr>
        <w:pStyle w:val="ConsPlusNormal"/>
        <w:ind w:firstLine="540"/>
        <w:jc w:val="both"/>
      </w:pPr>
      <w:r w:rsidRPr="00F068A5">
        <w:t xml:space="preserve">участие в региональных проектах по развитию библиотечного дела – 3 балла; </w:t>
      </w:r>
    </w:p>
    <w:p w:rsidR="00E82C59" w:rsidRPr="00F068A5" w:rsidRDefault="00E82C59" w:rsidP="00E33A3A">
      <w:pPr>
        <w:pStyle w:val="ConsPlusNormal"/>
        <w:ind w:firstLine="540"/>
        <w:jc w:val="both"/>
      </w:pPr>
      <w:r w:rsidRPr="00F068A5">
        <w:t>участие в общероссийских проектах по развитию библиотечного дела – 5 баллов;</w:t>
      </w:r>
    </w:p>
    <w:p w:rsidR="00E82C59" w:rsidRPr="00F068A5" w:rsidRDefault="00E82C59" w:rsidP="00E33A3A">
      <w:pPr>
        <w:pStyle w:val="ConsPlusNormal"/>
        <w:ind w:firstLine="540"/>
        <w:jc w:val="both"/>
      </w:pPr>
      <w:r w:rsidRPr="00F068A5">
        <w:t>взаимодействие с муниципальными и региональными органами власти, учреждениями культуры, образования, молодежной политики и социального обеспечения:</w:t>
      </w:r>
    </w:p>
    <w:p w:rsidR="00E82C59" w:rsidRPr="00F068A5" w:rsidRDefault="00E82C59" w:rsidP="00E33A3A">
      <w:pPr>
        <w:pStyle w:val="ConsPlusNormal"/>
        <w:ind w:firstLine="540"/>
        <w:jc w:val="both"/>
      </w:pPr>
      <w:r w:rsidRPr="00F068A5">
        <w:t>наличие соглашений, договоров о сотрудничестве с органами власти (муниципальными, региональными) – 2 балла;</w:t>
      </w:r>
    </w:p>
    <w:p w:rsidR="00E82C59" w:rsidRPr="00F068A5" w:rsidRDefault="00E82C59" w:rsidP="00E33A3A">
      <w:pPr>
        <w:pStyle w:val="ConsPlusNormal"/>
        <w:ind w:firstLine="540"/>
        <w:jc w:val="both"/>
      </w:pPr>
      <w:r w:rsidRPr="00F068A5">
        <w:t>совместная реализация культурно-просветительских, образовательных, социальных проектов с учреждениями культуры, образования, молодежной политики, социального обеспечения – 3 балла;</w:t>
      </w:r>
    </w:p>
    <w:p w:rsidR="00E82C59" w:rsidRPr="00F068A5" w:rsidRDefault="00E82C59" w:rsidP="00E33A3A">
      <w:pPr>
        <w:pStyle w:val="ConsPlusNormal"/>
        <w:ind w:firstLine="540"/>
        <w:jc w:val="both"/>
      </w:pPr>
      <w:r w:rsidRPr="00F068A5">
        <w:t>участие в работе координационных и совещательных органов при органах власти (советы, комиссии, рабочие группы) – 2 балла;</w:t>
      </w:r>
    </w:p>
    <w:p w:rsidR="00E82C59" w:rsidRPr="00F068A5" w:rsidRDefault="00E82C59" w:rsidP="00E33A3A">
      <w:pPr>
        <w:pStyle w:val="ConsPlusNormal"/>
        <w:ind w:firstLine="540"/>
        <w:jc w:val="both"/>
      </w:pPr>
      <w:r w:rsidRPr="00F068A5">
        <w:t>привлечение специалистов из других учреждений в качестве экспертов, консультантов, лекторов для библиотечных мероприятий – 2 балла;</w:t>
      </w:r>
    </w:p>
    <w:p w:rsidR="00E82C59" w:rsidRPr="00F068A5" w:rsidRDefault="00E82C59" w:rsidP="00E33A3A">
      <w:pPr>
        <w:pStyle w:val="ConsPlusNormal"/>
        <w:ind w:firstLine="540"/>
        <w:jc w:val="both"/>
      </w:pPr>
      <w:r w:rsidRPr="00F068A5">
        <w:t>организация совместных мероприятий, акций, кампаний с социально ориентированными некоммерческими организациями и волонтерскими организациями – 1 балл;</w:t>
      </w:r>
    </w:p>
    <w:p w:rsidR="00E82C59" w:rsidRPr="00F068A5" w:rsidRDefault="00E82C59" w:rsidP="00E33A3A">
      <w:pPr>
        <w:pStyle w:val="ConsPlusNormal"/>
        <w:ind w:firstLine="540"/>
        <w:jc w:val="both"/>
      </w:pPr>
      <w:r w:rsidRPr="00F068A5">
        <w:t>работа со средствами массовой информации (количество публикаций о деятельности учреждения в средствах массовой информации):</w:t>
      </w:r>
    </w:p>
    <w:p w:rsidR="00E82C59" w:rsidRPr="00F068A5" w:rsidRDefault="00E82C59" w:rsidP="00E33A3A">
      <w:pPr>
        <w:pStyle w:val="ConsPlusNormal"/>
        <w:ind w:firstLine="540"/>
        <w:jc w:val="both"/>
      </w:pPr>
      <w:r w:rsidRPr="00F068A5">
        <w:lastRenderedPageBreak/>
        <w:t>отсутствие публикаций – 0 баллов;</w:t>
      </w:r>
    </w:p>
    <w:p w:rsidR="00E82C59" w:rsidRPr="00F068A5" w:rsidRDefault="00E82C59" w:rsidP="00E33A3A">
      <w:pPr>
        <w:pStyle w:val="ConsPlusNormal"/>
        <w:ind w:firstLine="540"/>
        <w:jc w:val="both"/>
      </w:pPr>
      <w:r w:rsidRPr="00F068A5">
        <w:t>от 1 до 5 публикаций– 5 баллов;</w:t>
      </w:r>
    </w:p>
    <w:p w:rsidR="00E82C59" w:rsidRPr="00F068A5" w:rsidRDefault="00E82C59" w:rsidP="00E33A3A">
      <w:pPr>
        <w:pStyle w:val="ConsPlusNormal"/>
        <w:ind w:firstLine="540"/>
        <w:jc w:val="both"/>
      </w:pPr>
      <w:r w:rsidRPr="00F068A5">
        <w:t>от 6 и более публикаций– 10 баллов;</w:t>
      </w:r>
    </w:p>
    <w:p w:rsidR="00E82C59" w:rsidRPr="00F068A5" w:rsidRDefault="00E82C59" w:rsidP="00E33A3A">
      <w:pPr>
        <w:pStyle w:val="ConsPlusNormal"/>
        <w:ind w:firstLine="540"/>
        <w:jc w:val="both"/>
      </w:pPr>
      <w:r w:rsidRPr="00F068A5">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E82C59" w:rsidRPr="00F068A5" w:rsidRDefault="00E82C59" w:rsidP="00E33A3A">
      <w:pPr>
        <w:pStyle w:val="ConsPlusNormal"/>
        <w:ind w:firstLine="540"/>
        <w:jc w:val="both"/>
      </w:pPr>
      <w:r w:rsidRPr="00F068A5">
        <w:t>отсутствие наград - 0 баллов;</w:t>
      </w:r>
    </w:p>
    <w:p w:rsidR="00E82C59" w:rsidRPr="00F068A5" w:rsidRDefault="00E82C59" w:rsidP="00E33A3A">
      <w:pPr>
        <w:pStyle w:val="ConsPlusNormal"/>
        <w:ind w:firstLine="540"/>
        <w:jc w:val="both"/>
      </w:pPr>
      <w:r w:rsidRPr="00F068A5">
        <w:t>от 1-3 наград – 3 балла;</w:t>
      </w:r>
    </w:p>
    <w:p w:rsidR="00E82C59" w:rsidRPr="00F068A5" w:rsidRDefault="00E82C59" w:rsidP="00E33A3A">
      <w:pPr>
        <w:pStyle w:val="ConsPlusNormal"/>
        <w:ind w:firstLine="540"/>
        <w:jc w:val="both"/>
      </w:pPr>
      <w:r w:rsidRPr="00F068A5">
        <w:t>более 3 наград – 5 баллов;</w:t>
      </w:r>
    </w:p>
    <w:p w:rsidR="00E82C59" w:rsidRPr="00F068A5" w:rsidRDefault="00E82C59" w:rsidP="00E33A3A">
      <w:pPr>
        <w:pStyle w:val="ConsPlusNormal"/>
        <w:ind w:firstLine="540"/>
        <w:jc w:val="both"/>
      </w:pPr>
      <w:r w:rsidRPr="00F068A5">
        <w:t>в) в отношении учреждений музейного дела:</w:t>
      </w:r>
    </w:p>
    <w:p w:rsidR="00E82C59" w:rsidRPr="00F068A5" w:rsidRDefault="00E82C59" w:rsidP="00E33A3A">
      <w:pPr>
        <w:pStyle w:val="ConsPlusNormal"/>
        <w:ind w:firstLine="540"/>
        <w:jc w:val="both"/>
      </w:pPr>
      <w:r w:rsidRPr="00F068A5">
        <w:t>художественно-эстетический уровень экспозиций музея:</w:t>
      </w:r>
    </w:p>
    <w:p w:rsidR="00E82C59" w:rsidRPr="00F068A5" w:rsidRDefault="00E82C59" w:rsidP="00E33A3A">
      <w:pPr>
        <w:pStyle w:val="ConsPlusNormal"/>
        <w:ind w:firstLine="540"/>
        <w:jc w:val="both"/>
      </w:pPr>
      <w:r w:rsidRPr="00F068A5">
        <w:t>оригинальность и креативность подачи экспозиционных материалов – 2 балла;</w:t>
      </w:r>
    </w:p>
    <w:p w:rsidR="00E82C59" w:rsidRPr="00F068A5" w:rsidRDefault="00E82C59" w:rsidP="00E33A3A">
      <w:pPr>
        <w:pStyle w:val="ConsPlusNormal"/>
        <w:ind w:firstLine="540"/>
        <w:jc w:val="both"/>
      </w:pPr>
      <w:r w:rsidRPr="00F068A5">
        <w:t>соответствие экспозиций тематическим и стилистическим концепциям музея – 2 балла;</w:t>
      </w:r>
    </w:p>
    <w:p w:rsidR="00E82C59" w:rsidRPr="00F068A5" w:rsidRDefault="00E82C59" w:rsidP="00E33A3A">
      <w:pPr>
        <w:pStyle w:val="ConsPlusNormal"/>
        <w:ind w:firstLine="540"/>
        <w:jc w:val="both"/>
      </w:pPr>
      <w:r w:rsidRPr="00F068A5">
        <w:t>использование современных мультимедийных и интерактивных технологий – 2 балла;</w:t>
      </w:r>
    </w:p>
    <w:p w:rsidR="00E82C59" w:rsidRPr="00F068A5" w:rsidRDefault="00E82C59" w:rsidP="00E33A3A">
      <w:pPr>
        <w:pStyle w:val="ConsPlusNormal"/>
        <w:ind w:firstLine="540"/>
        <w:jc w:val="both"/>
      </w:pPr>
      <w:r w:rsidRPr="00F068A5">
        <w:t>эстетическое оформление и дизайн экспозиционных пространств – 2 балла;</w:t>
      </w:r>
    </w:p>
    <w:p w:rsidR="00E82C59" w:rsidRPr="00F068A5" w:rsidRDefault="00E82C59" w:rsidP="00E33A3A">
      <w:pPr>
        <w:pStyle w:val="ConsPlusNormal"/>
        <w:ind w:firstLine="540"/>
        <w:jc w:val="both"/>
      </w:pPr>
      <w:r w:rsidRPr="00F068A5">
        <w:t>создание условий для комфортного восприятия и познавательной активности посетителей – 2 балла;</w:t>
      </w:r>
    </w:p>
    <w:p w:rsidR="00E82C59" w:rsidRPr="00F068A5" w:rsidRDefault="00E82C59" w:rsidP="00E33A3A">
      <w:pPr>
        <w:pStyle w:val="ConsPlusNormal"/>
        <w:ind w:firstLine="540"/>
        <w:jc w:val="both"/>
      </w:pPr>
      <w:r w:rsidRPr="00F068A5">
        <w:t>количество посетителей музея (в год):</w:t>
      </w:r>
    </w:p>
    <w:p w:rsidR="00E82C59" w:rsidRPr="00F068A5" w:rsidRDefault="00E82C59" w:rsidP="00E33A3A">
      <w:pPr>
        <w:pStyle w:val="ConsPlusNormal"/>
        <w:ind w:firstLine="540"/>
        <w:jc w:val="both"/>
      </w:pPr>
      <w:r w:rsidRPr="00F068A5">
        <w:t>до 5 000 посетителей – 3 балла;</w:t>
      </w:r>
    </w:p>
    <w:p w:rsidR="00E82C59" w:rsidRPr="00F068A5" w:rsidRDefault="00E82C59" w:rsidP="00E33A3A">
      <w:pPr>
        <w:pStyle w:val="ConsPlusNormal"/>
        <w:ind w:firstLine="540"/>
        <w:jc w:val="both"/>
      </w:pPr>
      <w:r w:rsidRPr="00F068A5">
        <w:t>от 5 001 до 10 000 посетителей – 5 баллов;</w:t>
      </w:r>
    </w:p>
    <w:p w:rsidR="00E82C59" w:rsidRPr="00F068A5" w:rsidRDefault="00E82C59" w:rsidP="00E33A3A">
      <w:pPr>
        <w:pStyle w:val="ConsPlusNormal"/>
        <w:ind w:firstLine="540"/>
        <w:jc w:val="both"/>
      </w:pPr>
      <w:r w:rsidRPr="00F068A5">
        <w:t>от 10 001 до 15 000 посетителей – 8 баллов;</w:t>
      </w:r>
    </w:p>
    <w:p w:rsidR="00E82C59" w:rsidRPr="00F068A5" w:rsidRDefault="00E82C59" w:rsidP="00E33A3A">
      <w:pPr>
        <w:pStyle w:val="ConsPlusNormal"/>
        <w:ind w:firstLine="540"/>
        <w:jc w:val="both"/>
      </w:pPr>
      <w:r w:rsidRPr="00F068A5">
        <w:t>свыше 15 000 посетителей – 10 баллов;</w:t>
      </w:r>
    </w:p>
    <w:p w:rsidR="00E82C59" w:rsidRPr="00F068A5" w:rsidRDefault="00E82C59" w:rsidP="00E33A3A">
      <w:pPr>
        <w:pStyle w:val="ConsPlusNormal"/>
        <w:ind w:firstLine="540"/>
        <w:jc w:val="both"/>
      </w:pPr>
      <w:r w:rsidRPr="00F068A5">
        <w:t>количество выставок, в том числе передвижных (в год):</w:t>
      </w:r>
    </w:p>
    <w:p w:rsidR="00E82C59" w:rsidRPr="00F068A5" w:rsidRDefault="00E82C59" w:rsidP="00E33A3A">
      <w:pPr>
        <w:pStyle w:val="ConsPlusNormal"/>
        <w:ind w:firstLine="540"/>
        <w:jc w:val="both"/>
      </w:pPr>
      <w:r w:rsidRPr="00F068A5">
        <w:t xml:space="preserve">0 выставок в год – 0 баллов; </w:t>
      </w:r>
    </w:p>
    <w:p w:rsidR="00E82C59" w:rsidRPr="00F068A5" w:rsidRDefault="00E82C59" w:rsidP="00E33A3A">
      <w:pPr>
        <w:pStyle w:val="ConsPlusNormal"/>
        <w:ind w:firstLine="540"/>
        <w:jc w:val="both"/>
      </w:pPr>
      <w:r w:rsidRPr="00F068A5">
        <w:t xml:space="preserve">1 – 2 выставки в год – 1 балл; </w:t>
      </w:r>
    </w:p>
    <w:p w:rsidR="00E82C59" w:rsidRPr="00F068A5" w:rsidRDefault="00E82C59" w:rsidP="00E33A3A">
      <w:pPr>
        <w:pStyle w:val="ConsPlusNormal"/>
        <w:ind w:firstLine="540"/>
        <w:jc w:val="both"/>
      </w:pPr>
      <w:r w:rsidRPr="00F068A5">
        <w:t>3 – 4 выставки в год – 2 балла;</w:t>
      </w:r>
    </w:p>
    <w:p w:rsidR="00E82C59" w:rsidRPr="00F068A5" w:rsidRDefault="00E82C59" w:rsidP="00E33A3A">
      <w:pPr>
        <w:pStyle w:val="ConsPlusNormal"/>
        <w:ind w:firstLine="540"/>
        <w:jc w:val="both"/>
      </w:pPr>
      <w:r w:rsidRPr="00F068A5">
        <w:t>5 – 6 выставок в год – 3 балла;</w:t>
      </w:r>
    </w:p>
    <w:p w:rsidR="00E82C59" w:rsidRPr="00F068A5" w:rsidRDefault="00E82C59" w:rsidP="00E33A3A">
      <w:pPr>
        <w:pStyle w:val="ConsPlusNormal"/>
        <w:ind w:firstLine="540"/>
        <w:jc w:val="both"/>
      </w:pPr>
      <w:r w:rsidRPr="00F068A5">
        <w:t>7 – 8 выставок в год – 4 балла;</w:t>
      </w:r>
    </w:p>
    <w:p w:rsidR="00E82C59" w:rsidRPr="00F068A5" w:rsidRDefault="00E82C59" w:rsidP="00E33A3A">
      <w:pPr>
        <w:pStyle w:val="ConsPlusNormal"/>
        <w:ind w:firstLine="540"/>
        <w:jc w:val="both"/>
      </w:pPr>
      <w:r w:rsidRPr="00F068A5">
        <w:t>9 – 10 выставок в год – 5 баллов;</w:t>
      </w:r>
    </w:p>
    <w:p w:rsidR="00E82C59" w:rsidRPr="00F068A5" w:rsidRDefault="00E82C59" w:rsidP="00E33A3A">
      <w:pPr>
        <w:pStyle w:val="ConsPlusNormal"/>
        <w:ind w:firstLine="540"/>
        <w:jc w:val="both"/>
      </w:pPr>
      <w:r w:rsidRPr="00F068A5">
        <w:t>11 – 12 выставок в год – 6 баллов;</w:t>
      </w:r>
    </w:p>
    <w:p w:rsidR="00E82C59" w:rsidRPr="00F068A5" w:rsidRDefault="00E82C59" w:rsidP="00E33A3A">
      <w:pPr>
        <w:pStyle w:val="ConsPlusNormal"/>
        <w:ind w:firstLine="540"/>
        <w:jc w:val="both"/>
      </w:pPr>
      <w:r w:rsidRPr="00F068A5">
        <w:t>13 – 14 выставок в год – 7 баллов;</w:t>
      </w:r>
    </w:p>
    <w:p w:rsidR="00E82C59" w:rsidRPr="00F068A5" w:rsidRDefault="00E82C59" w:rsidP="00E33A3A">
      <w:pPr>
        <w:pStyle w:val="ConsPlusNormal"/>
        <w:ind w:firstLine="540"/>
        <w:jc w:val="both"/>
      </w:pPr>
      <w:r w:rsidRPr="00F068A5">
        <w:t>15 – 16 выставок в год – 8 баллов;</w:t>
      </w:r>
    </w:p>
    <w:p w:rsidR="00E82C59" w:rsidRPr="00F068A5" w:rsidRDefault="00E82C59" w:rsidP="00E33A3A">
      <w:pPr>
        <w:pStyle w:val="ConsPlusNormal"/>
        <w:ind w:firstLine="540"/>
        <w:jc w:val="both"/>
      </w:pPr>
      <w:r w:rsidRPr="00F068A5">
        <w:t>17 – 18 выставок в год – 9 баллов;</w:t>
      </w:r>
    </w:p>
    <w:p w:rsidR="00E82C59" w:rsidRPr="00F068A5" w:rsidRDefault="00E82C59" w:rsidP="00E33A3A">
      <w:pPr>
        <w:pStyle w:val="ConsPlusNormal"/>
        <w:ind w:firstLine="540"/>
        <w:jc w:val="both"/>
      </w:pPr>
      <w:r w:rsidRPr="00F068A5">
        <w:t>19 и более выставок в год – 10 баллов;</w:t>
      </w:r>
    </w:p>
    <w:p w:rsidR="00E82C59" w:rsidRPr="00F068A5" w:rsidRDefault="00E82C59" w:rsidP="00E33A3A">
      <w:pPr>
        <w:pStyle w:val="ConsPlusNormal"/>
        <w:ind w:firstLine="540"/>
        <w:jc w:val="both"/>
      </w:pPr>
      <w:r w:rsidRPr="00F068A5">
        <w:t>количество культурно-просветительских мероприятий, в том числе ориентированных на детей и молодежь, лиц с ограниченными возможностями здоровья и пенсионеров (в год):</w:t>
      </w:r>
    </w:p>
    <w:p w:rsidR="00E82C59" w:rsidRPr="00F068A5" w:rsidRDefault="00E82C59" w:rsidP="00E33A3A">
      <w:pPr>
        <w:pStyle w:val="ConsPlusNormal"/>
        <w:ind w:firstLine="540"/>
        <w:jc w:val="both"/>
      </w:pPr>
      <w:r w:rsidRPr="00F068A5">
        <w:t>0 мероприятий в год – 0 баллов;</w:t>
      </w:r>
    </w:p>
    <w:p w:rsidR="00E82C59" w:rsidRPr="00F068A5" w:rsidRDefault="00E82C59" w:rsidP="00E33A3A">
      <w:pPr>
        <w:pStyle w:val="ConsPlusNormal"/>
        <w:ind w:firstLine="540"/>
        <w:jc w:val="both"/>
      </w:pPr>
      <w:r w:rsidRPr="00F068A5">
        <w:t>1 – 5 мероприятий в год – 1 балл;</w:t>
      </w:r>
    </w:p>
    <w:p w:rsidR="00E82C59" w:rsidRPr="00F068A5" w:rsidRDefault="00E82C59" w:rsidP="00E33A3A">
      <w:pPr>
        <w:pStyle w:val="ConsPlusNormal"/>
        <w:ind w:firstLine="540"/>
        <w:jc w:val="both"/>
      </w:pPr>
      <w:r w:rsidRPr="00F068A5">
        <w:t>6 – 10 мероприятий в год – 2 балла;</w:t>
      </w:r>
    </w:p>
    <w:p w:rsidR="00E82C59" w:rsidRPr="00F068A5" w:rsidRDefault="00E82C59" w:rsidP="00E33A3A">
      <w:pPr>
        <w:pStyle w:val="ConsPlusNormal"/>
        <w:ind w:firstLine="540"/>
        <w:jc w:val="both"/>
      </w:pPr>
      <w:r w:rsidRPr="00F068A5">
        <w:t>11 – 15 мероприятий в год – 3 балла;</w:t>
      </w:r>
    </w:p>
    <w:p w:rsidR="00E82C59" w:rsidRPr="00F068A5" w:rsidRDefault="00E82C59" w:rsidP="00E33A3A">
      <w:pPr>
        <w:pStyle w:val="ConsPlusNormal"/>
        <w:ind w:firstLine="540"/>
        <w:jc w:val="both"/>
      </w:pPr>
      <w:r w:rsidRPr="00F068A5">
        <w:t>16 – 20 мероприятий в год – 4 балла;</w:t>
      </w:r>
    </w:p>
    <w:p w:rsidR="00E82C59" w:rsidRPr="00F068A5" w:rsidRDefault="00E82C59" w:rsidP="00E33A3A">
      <w:pPr>
        <w:pStyle w:val="ConsPlusNormal"/>
        <w:ind w:firstLine="540"/>
        <w:jc w:val="both"/>
      </w:pPr>
      <w:r w:rsidRPr="00F068A5">
        <w:t>21 – 25 мероприятий в год – 5 баллов;</w:t>
      </w:r>
    </w:p>
    <w:p w:rsidR="00E82C59" w:rsidRPr="00F068A5" w:rsidRDefault="00E82C59" w:rsidP="00E33A3A">
      <w:pPr>
        <w:pStyle w:val="ConsPlusNormal"/>
        <w:ind w:firstLine="540"/>
        <w:jc w:val="both"/>
      </w:pPr>
      <w:r w:rsidRPr="00F068A5">
        <w:t>26 – 30 мероприятий в год – 6 баллов;</w:t>
      </w:r>
    </w:p>
    <w:p w:rsidR="00E82C59" w:rsidRPr="00F068A5" w:rsidRDefault="00E82C59" w:rsidP="00E33A3A">
      <w:pPr>
        <w:pStyle w:val="ConsPlusNormal"/>
        <w:ind w:firstLine="540"/>
        <w:jc w:val="both"/>
      </w:pPr>
      <w:r w:rsidRPr="00F068A5">
        <w:t>31 – 35 мероприятий в год – 7 баллов;</w:t>
      </w:r>
    </w:p>
    <w:p w:rsidR="00E82C59" w:rsidRPr="00F068A5" w:rsidRDefault="00E82C59" w:rsidP="00E33A3A">
      <w:pPr>
        <w:pStyle w:val="ConsPlusNormal"/>
        <w:ind w:firstLine="540"/>
        <w:jc w:val="both"/>
      </w:pPr>
      <w:r w:rsidRPr="00F068A5">
        <w:t>36 – 40 мероприятий в год – 8 баллов;</w:t>
      </w:r>
    </w:p>
    <w:p w:rsidR="00E82C59" w:rsidRPr="00F068A5" w:rsidRDefault="00E82C59" w:rsidP="00E33A3A">
      <w:pPr>
        <w:pStyle w:val="ConsPlusNormal"/>
        <w:ind w:firstLine="540"/>
        <w:jc w:val="both"/>
      </w:pPr>
      <w:r w:rsidRPr="00F068A5">
        <w:t>41 – 45 мероприятий в год – 9 баллов;</w:t>
      </w:r>
    </w:p>
    <w:p w:rsidR="00E82C59" w:rsidRPr="00F068A5" w:rsidRDefault="00E82C59" w:rsidP="00E33A3A">
      <w:pPr>
        <w:pStyle w:val="ConsPlusNormal"/>
        <w:ind w:firstLine="540"/>
        <w:jc w:val="both"/>
      </w:pPr>
      <w:r w:rsidRPr="00F068A5">
        <w:t>46 и более мероприятий в год – 10 баллов;</w:t>
      </w:r>
    </w:p>
    <w:p w:rsidR="00E82C59" w:rsidRPr="00F068A5" w:rsidRDefault="00E82C59" w:rsidP="00E33A3A">
      <w:pPr>
        <w:pStyle w:val="ConsPlusNormal"/>
        <w:ind w:firstLine="540"/>
        <w:jc w:val="both"/>
      </w:pPr>
      <w:r w:rsidRPr="00F068A5">
        <w:t>поиск и внедрение инновационных форм и методов работы с населением:</w:t>
      </w:r>
    </w:p>
    <w:p w:rsidR="00E82C59" w:rsidRPr="00F068A5" w:rsidRDefault="00E82C59" w:rsidP="00E33A3A">
      <w:pPr>
        <w:pStyle w:val="ConsPlusNormal"/>
        <w:ind w:firstLine="540"/>
        <w:jc w:val="both"/>
      </w:pPr>
      <w:r w:rsidRPr="00F068A5">
        <w:t>отсутствие каких-либо инновационных форм и методов работы – 0 баллов;</w:t>
      </w:r>
    </w:p>
    <w:p w:rsidR="00E82C59" w:rsidRPr="00F068A5" w:rsidRDefault="00E82C59" w:rsidP="00E33A3A">
      <w:pPr>
        <w:pStyle w:val="ConsPlusNormal"/>
        <w:ind w:firstLine="540"/>
        <w:jc w:val="both"/>
      </w:pPr>
      <w:r w:rsidRPr="00F068A5">
        <w:t>планирование внедрения 1 – 2 инновационных форм и методов работы – 1 балл;</w:t>
      </w:r>
    </w:p>
    <w:p w:rsidR="00E82C59" w:rsidRPr="00F068A5" w:rsidRDefault="00E82C59" w:rsidP="00E33A3A">
      <w:pPr>
        <w:pStyle w:val="ConsPlusNormal"/>
        <w:ind w:firstLine="540"/>
        <w:jc w:val="both"/>
      </w:pPr>
      <w:r w:rsidRPr="00F068A5">
        <w:t>внедрение 1 – 2 инновационных форм и методов работы – 2 балла;</w:t>
      </w:r>
    </w:p>
    <w:p w:rsidR="00E82C59" w:rsidRPr="00F068A5" w:rsidRDefault="00E82C59" w:rsidP="00E33A3A">
      <w:pPr>
        <w:pStyle w:val="ConsPlusNormal"/>
        <w:ind w:firstLine="540"/>
        <w:jc w:val="both"/>
      </w:pPr>
      <w:r w:rsidRPr="00F068A5">
        <w:t>планирование внедрения 3 – 4 инновационных форм и методов работы – 3 балла;</w:t>
      </w:r>
    </w:p>
    <w:p w:rsidR="00E82C59" w:rsidRPr="00F068A5" w:rsidRDefault="00E82C59" w:rsidP="00E33A3A">
      <w:pPr>
        <w:pStyle w:val="ConsPlusNormal"/>
        <w:ind w:firstLine="540"/>
        <w:jc w:val="both"/>
      </w:pPr>
      <w:r w:rsidRPr="00F068A5">
        <w:t>внедрение 3 – 4 инновационных форм и методов работы – 4 балла;</w:t>
      </w:r>
    </w:p>
    <w:p w:rsidR="00E82C59" w:rsidRPr="00F068A5" w:rsidRDefault="00E82C59" w:rsidP="00E33A3A">
      <w:pPr>
        <w:pStyle w:val="ConsPlusNormal"/>
        <w:ind w:firstLine="540"/>
        <w:jc w:val="both"/>
      </w:pPr>
      <w:r w:rsidRPr="00F068A5">
        <w:t>планирование внедрения 5 – 6 инновационных форм и методов работы – 5 баллов;</w:t>
      </w:r>
    </w:p>
    <w:p w:rsidR="00E82C59" w:rsidRPr="00F068A5" w:rsidRDefault="00E82C59" w:rsidP="00E33A3A">
      <w:pPr>
        <w:pStyle w:val="ConsPlusNormal"/>
        <w:ind w:firstLine="540"/>
        <w:jc w:val="both"/>
      </w:pPr>
      <w:r w:rsidRPr="00F068A5">
        <w:lastRenderedPageBreak/>
        <w:t>внедрение 5 – 6 инновационных форм и методов работы – 6 баллов;</w:t>
      </w:r>
    </w:p>
    <w:p w:rsidR="00E82C59" w:rsidRPr="00F068A5" w:rsidRDefault="00E82C59" w:rsidP="00E33A3A">
      <w:pPr>
        <w:pStyle w:val="ConsPlusNormal"/>
        <w:ind w:firstLine="540"/>
        <w:jc w:val="both"/>
      </w:pPr>
      <w:r w:rsidRPr="00F068A5">
        <w:t>планирование внедрения 7 – 8 инновационных форм и методов работы – 7 баллов;</w:t>
      </w:r>
    </w:p>
    <w:p w:rsidR="00E82C59" w:rsidRPr="00F068A5" w:rsidRDefault="00E82C59" w:rsidP="00E33A3A">
      <w:pPr>
        <w:pStyle w:val="ConsPlusNormal"/>
        <w:ind w:firstLine="540"/>
        <w:jc w:val="both"/>
      </w:pPr>
      <w:r w:rsidRPr="00F068A5">
        <w:t>внедрение 7 – 8 инновационных форм и методов работы – 8 баллов;</w:t>
      </w:r>
    </w:p>
    <w:p w:rsidR="00E82C59" w:rsidRPr="00F068A5" w:rsidRDefault="00E82C59" w:rsidP="00E33A3A">
      <w:pPr>
        <w:pStyle w:val="ConsPlusNormal"/>
        <w:ind w:firstLine="540"/>
        <w:jc w:val="both"/>
      </w:pPr>
      <w:r w:rsidRPr="00F068A5">
        <w:t>внедрение 9 и более инновационных форм и методов работы – 10 баллов;</w:t>
      </w:r>
    </w:p>
    <w:p w:rsidR="00E82C59" w:rsidRPr="00F068A5" w:rsidRDefault="00E82C59" w:rsidP="00E33A3A">
      <w:pPr>
        <w:pStyle w:val="ConsPlusNormal"/>
        <w:ind w:firstLine="540"/>
        <w:jc w:val="both"/>
      </w:pPr>
      <w:r w:rsidRPr="00F068A5">
        <w:t>популяризация культурного наследия малой Родины, а также краеведческая работа:</w:t>
      </w:r>
    </w:p>
    <w:p w:rsidR="00E82C59" w:rsidRPr="00F068A5" w:rsidRDefault="00E82C59" w:rsidP="00E33A3A">
      <w:pPr>
        <w:pStyle w:val="ConsPlusNormal"/>
        <w:ind w:firstLine="540"/>
        <w:jc w:val="both"/>
      </w:pPr>
      <w:r w:rsidRPr="00F068A5">
        <w:t>проведение исследований, сбор и документирование информации об истории, традициях, культурном наследии малой Родины – 3 балла;</w:t>
      </w:r>
    </w:p>
    <w:p w:rsidR="00E82C59" w:rsidRPr="00F068A5" w:rsidRDefault="00E82C59" w:rsidP="00E33A3A">
      <w:pPr>
        <w:pStyle w:val="ConsPlusNormal"/>
        <w:ind w:firstLine="540"/>
        <w:jc w:val="both"/>
      </w:pPr>
      <w:r w:rsidRPr="00F068A5">
        <w:t>организация выставок, экспозиций, музейных экспозиций, посвященных истории и культуре местности, – 3 балла;</w:t>
      </w:r>
    </w:p>
    <w:p w:rsidR="00E82C59" w:rsidRPr="00F068A5" w:rsidRDefault="00E82C59" w:rsidP="00E33A3A">
      <w:pPr>
        <w:pStyle w:val="ConsPlusNormal"/>
        <w:ind w:firstLine="540"/>
        <w:jc w:val="both"/>
      </w:pPr>
      <w:r w:rsidRPr="00F068A5">
        <w:t>создание и распространение печатных, аудиовизуальных и мультимедийных материалов о краеведении – 4 балла;</w:t>
      </w:r>
    </w:p>
    <w:p w:rsidR="00E82C59" w:rsidRPr="00F068A5" w:rsidRDefault="00E82C59" w:rsidP="00E33A3A">
      <w:pPr>
        <w:pStyle w:val="ConsPlusNormal"/>
        <w:ind w:firstLine="540"/>
        <w:jc w:val="both"/>
      </w:pPr>
      <w:r w:rsidRPr="00F068A5">
        <w:t>работа со средствами массовой информации (количество публикаций о деятельности учреждения в средствах массовой информации):</w:t>
      </w:r>
    </w:p>
    <w:p w:rsidR="00E82C59" w:rsidRPr="00F068A5" w:rsidRDefault="00E82C59" w:rsidP="00E33A3A">
      <w:pPr>
        <w:pStyle w:val="ConsPlusNormal"/>
        <w:ind w:firstLine="540"/>
        <w:jc w:val="both"/>
      </w:pPr>
      <w:r w:rsidRPr="00F068A5">
        <w:t>отсутствие публикаций – 0 баллов;</w:t>
      </w:r>
    </w:p>
    <w:p w:rsidR="00E82C59" w:rsidRPr="00F068A5" w:rsidRDefault="00E82C59" w:rsidP="00E33A3A">
      <w:pPr>
        <w:pStyle w:val="ConsPlusNormal"/>
        <w:ind w:firstLine="540"/>
        <w:jc w:val="both"/>
      </w:pPr>
      <w:r w:rsidRPr="00F068A5">
        <w:t>от 1 до 5 публикаций– 2 балла;</w:t>
      </w:r>
    </w:p>
    <w:p w:rsidR="00E82C59" w:rsidRPr="00F068A5" w:rsidRDefault="00E82C59" w:rsidP="00E33A3A">
      <w:pPr>
        <w:pStyle w:val="ConsPlusNormal"/>
        <w:ind w:firstLine="540"/>
        <w:jc w:val="both"/>
      </w:pPr>
      <w:r w:rsidRPr="00F068A5">
        <w:t>от 6 и более публикаций– 5 баллов;</w:t>
      </w:r>
    </w:p>
    <w:p w:rsidR="00E82C59" w:rsidRPr="00F068A5" w:rsidRDefault="00E82C59" w:rsidP="00E33A3A">
      <w:pPr>
        <w:pStyle w:val="ConsPlusNormal"/>
        <w:ind w:firstLine="540"/>
        <w:jc w:val="both"/>
      </w:pPr>
      <w:r w:rsidRPr="00F068A5">
        <w:t>количество новых поступлений предметов музейного фонда (в год):</w:t>
      </w:r>
    </w:p>
    <w:p w:rsidR="00E82C59" w:rsidRPr="00F068A5" w:rsidRDefault="00E82C59" w:rsidP="00E33A3A">
      <w:pPr>
        <w:pStyle w:val="ConsPlusNormal"/>
        <w:ind w:firstLine="540"/>
        <w:jc w:val="both"/>
      </w:pPr>
      <w:r w:rsidRPr="00F068A5">
        <w:t>0 новых поступлений – 0 баллов;</w:t>
      </w:r>
    </w:p>
    <w:p w:rsidR="00E82C59" w:rsidRPr="00F068A5" w:rsidRDefault="00E82C59" w:rsidP="00E33A3A">
      <w:pPr>
        <w:pStyle w:val="ConsPlusNormal"/>
        <w:ind w:firstLine="540"/>
        <w:jc w:val="both"/>
      </w:pPr>
      <w:r w:rsidRPr="00F068A5">
        <w:t>от 1 до 5 новых поступлений – 2 балла;</w:t>
      </w:r>
    </w:p>
    <w:p w:rsidR="00E82C59" w:rsidRPr="00F068A5" w:rsidRDefault="00E82C59" w:rsidP="00E33A3A">
      <w:pPr>
        <w:pStyle w:val="ConsPlusNormal"/>
        <w:ind w:firstLine="540"/>
        <w:jc w:val="both"/>
      </w:pPr>
      <w:r w:rsidRPr="00F068A5">
        <w:t>6 и более новых поступлений – 5 баллов;</w:t>
      </w:r>
    </w:p>
    <w:p w:rsidR="00E82C59" w:rsidRPr="00F068A5" w:rsidRDefault="00E82C59" w:rsidP="00E33A3A">
      <w:pPr>
        <w:pStyle w:val="ConsPlusNormal"/>
        <w:ind w:firstLine="540"/>
        <w:jc w:val="both"/>
      </w:pPr>
      <w:r w:rsidRPr="00F068A5">
        <w:t>применение информационных технологий в учетно-</w:t>
      </w:r>
      <w:proofErr w:type="spellStart"/>
      <w:r w:rsidRPr="00F068A5">
        <w:t>хранительской</w:t>
      </w:r>
      <w:proofErr w:type="spellEnd"/>
      <w:r w:rsidRPr="00F068A5">
        <w:t xml:space="preserve"> работе музея:</w:t>
      </w:r>
    </w:p>
    <w:p w:rsidR="00E82C59" w:rsidRPr="00F068A5" w:rsidRDefault="00E82C59" w:rsidP="00E33A3A">
      <w:pPr>
        <w:pStyle w:val="ConsPlusNormal"/>
        <w:ind w:firstLine="540"/>
        <w:jc w:val="both"/>
      </w:pPr>
      <w:r w:rsidRPr="00F068A5">
        <w:t>электронный учет и каталогизация музейных предметов – 2 балла;</w:t>
      </w:r>
    </w:p>
    <w:p w:rsidR="00E82C59" w:rsidRPr="00F068A5" w:rsidRDefault="00E82C59" w:rsidP="00E33A3A">
      <w:pPr>
        <w:pStyle w:val="ConsPlusNormal"/>
        <w:ind w:firstLine="540"/>
        <w:jc w:val="both"/>
      </w:pPr>
      <w:r w:rsidRPr="00F068A5">
        <w:t>использование специализированного программного обеспечения для каталогизации и хранения информации о музейных предметах – 2 балла;</w:t>
      </w:r>
    </w:p>
    <w:p w:rsidR="00E82C59" w:rsidRPr="00F068A5" w:rsidRDefault="00E82C59" w:rsidP="00E33A3A">
      <w:pPr>
        <w:pStyle w:val="ConsPlusNormal"/>
        <w:ind w:firstLine="540"/>
        <w:jc w:val="both"/>
      </w:pPr>
      <w:r w:rsidRPr="00F068A5">
        <w:t>внедрение технологий трехмерного сканирования для оцифровки музейных экспонатов – 2 балла;</w:t>
      </w:r>
    </w:p>
    <w:p w:rsidR="00E82C59" w:rsidRPr="00F068A5" w:rsidRDefault="00E82C59" w:rsidP="00E33A3A">
      <w:pPr>
        <w:pStyle w:val="ConsPlusNormal"/>
        <w:ind w:firstLine="540"/>
        <w:jc w:val="both"/>
      </w:pPr>
      <w:r w:rsidRPr="00F068A5">
        <w:t>разработка интерактивных мультимедийных экспозиций – 2 балла;</w:t>
      </w:r>
    </w:p>
    <w:p w:rsidR="00E82C59" w:rsidRPr="00F068A5" w:rsidRDefault="00E82C59" w:rsidP="00E33A3A">
      <w:pPr>
        <w:pStyle w:val="ConsPlusNormal"/>
        <w:ind w:firstLine="540"/>
        <w:jc w:val="both"/>
      </w:pPr>
      <w:r w:rsidRPr="00F068A5">
        <w:t>обучение сотрудников музея работе с информационными технологиями – 2 балла;</w:t>
      </w:r>
    </w:p>
    <w:p w:rsidR="00E82C59" w:rsidRPr="00F068A5" w:rsidRDefault="00E82C59" w:rsidP="00E33A3A">
      <w:pPr>
        <w:pStyle w:val="ConsPlusNormal"/>
        <w:ind w:firstLine="540"/>
        <w:jc w:val="both"/>
      </w:pPr>
      <w:r w:rsidRPr="00F068A5">
        <w:t>количество научных публикаций на основе изучения фондовых коллекций:</w:t>
      </w:r>
    </w:p>
    <w:p w:rsidR="00E82C59" w:rsidRPr="00F068A5" w:rsidRDefault="00E82C59" w:rsidP="00E33A3A">
      <w:pPr>
        <w:pStyle w:val="ConsPlusNormal"/>
        <w:ind w:firstLine="540"/>
        <w:jc w:val="both"/>
      </w:pPr>
      <w:r w:rsidRPr="00F068A5">
        <w:t>публикаций не имеется – 0 баллов;</w:t>
      </w:r>
    </w:p>
    <w:p w:rsidR="00E82C59" w:rsidRPr="00F068A5" w:rsidRDefault="00E82C59" w:rsidP="00E33A3A">
      <w:pPr>
        <w:pStyle w:val="ConsPlusNormal"/>
        <w:ind w:firstLine="540"/>
        <w:jc w:val="both"/>
      </w:pPr>
      <w:r w:rsidRPr="00F068A5">
        <w:t>менее 2 публикаций – 2 балла;</w:t>
      </w:r>
    </w:p>
    <w:p w:rsidR="00E82C59" w:rsidRPr="00F068A5" w:rsidRDefault="00E82C59" w:rsidP="00E33A3A">
      <w:pPr>
        <w:pStyle w:val="ConsPlusNormal"/>
        <w:ind w:firstLine="540"/>
        <w:jc w:val="both"/>
      </w:pPr>
      <w:r w:rsidRPr="00F068A5">
        <w:t>2 и более публикаций – 5 баллов;</w:t>
      </w:r>
    </w:p>
    <w:p w:rsidR="00E82C59" w:rsidRPr="00F068A5" w:rsidRDefault="00E82C59" w:rsidP="00E33A3A">
      <w:pPr>
        <w:pStyle w:val="ConsPlusNormal"/>
        <w:ind w:firstLine="540"/>
        <w:jc w:val="both"/>
      </w:pPr>
      <w:r w:rsidRPr="00F068A5">
        <w:t>проведение повышения квалификации музейных кадров:</w:t>
      </w:r>
    </w:p>
    <w:p w:rsidR="00E82C59" w:rsidRPr="00F068A5" w:rsidRDefault="00E82C59" w:rsidP="00E33A3A">
      <w:pPr>
        <w:pStyle w:val="ConsPlusNormal"/>
        <w:ind w:firstLine="540"/>
        <w:jc w:val="both"/>
      </w:pPr>
      <w:r w:rsidRPr="00F068A5">
        <w:t>наличие утвержденной программы повышения квалификации музейных кадров – 3 балла;</w:t>
      </w:r>
    </w:p>
    <w:p w:rsidR="00E82C59" w:rsidRPr="00F068A5" w:rsidRDefault="00E82C59" w:rsidP="00E33A3A">
      <w:pPr>
        <w:pStyle w:val="ConsPlusNormal"/>
        <w:ind w:firstLine="540"/>
        <w:jc w:val="both"/>
      </w:pPr>
      <w:r w:rsidRPr="00F068A5">
        <w:t>регулярное (не реже 1 раза в 3 года) повышение квалификации всех сотрудников музея – 3 балла;</w:t>
      </w:r>
    </w:p>
    <w:p w:rsidR="00E82C59" w:rsidRPr="00F068A5" w:rsidRDefault="00E82C59" w:rsidP="00E33A3A">
      <w:pPr>
        <w:pStyle w:val="ConsPlusNormal"/>
        <w:ind w:firstLine="540"/>
        <w:jc w:val="both"/>
      </w:pPr>
      <w:r w:rsidRPr="00F068A5">
        <w:t>организация стажировок и обменных программ для музейных сотрудников – 2 балла;</w:t>
      </w:r>
    </w:p>
    <w:p w:rsidR="00E82C59" w:rsidRPr="00F068A5" w:rsidRDefault="00E82C59" w:rsidP="00E33A3A">
      <w:pPr>
        <w:pStyle w:val="ConsPlusNormal"/>
        <w:ind w:firstLine="540"/>
        <w:jc w:val="both"/>
      </w:pPr>
      <w:r w:rsidRPr="00F068A5">
        <w:t xml:space="preserve">обеспечение доступа сотрудников музея к профессиональным изданиям, онлайн-курсам и </w:t>
      </w:r>
      <w:proofErr w:type="spellStart"/>
      <w:r w:rsidRPr="00F068A5">
        <w:t>вебинарам</w:t>
      </w:r>
      <w:proofErr w:type="spellEnd"/>
      <w:r w:rsidRPr="00F068A5">
        <w:t xml:space="preserve"> – 2 балла;</w:t>
      </w:r>
    </w:p>
    <w:p w:rsidR="00E82C59" w:rsidRPr="00F068A5" w:rsidRDefault="00E82C59" w:rsidP="00E33A3A">
      <w:pPr>
        <w:pStyle w:val="ConsPlusNormal"/>
        <w:ind w:firstLine="540"/>
        <w:jc w:val="both"/>
      </w:pPr>
      <w:r w:rsidRPr="00F068A5">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(общее количество наград):</w:t>
      </w:r>
    </w:p>
    <w:p w:rsidR="00E82C59" w:rsidRPr="00F068A5" w:rsidRDefault="00E82C59" w:rsidP="00E33A3A">
      <w:pPr>
        <w:pStyle w:val="ConsPlusNormal"/>
        <w:ind w:firstLine="540"/>
        <w:jc w:val="both"/>
      </w:pPr>
      <w:r w:rsidRPr="00F068A5">
        <w:t>отсутствие наград - 0 баллов;</w:t>
      </w:r>
    </w:p>
    <w:p w:rsidR="00E82C59" w:rsidRPr="00F068A5" w:rsidRDefault="00E82C59" w:rsidP="00E33A3A">
      <w:pPr>
        <w:pStyle w:val="ConsPlusNormal"/>
        <w:ind w:firstLine="540"/>
        <w:jc w:val="both"/>
      </w:pPr>
      <w:r w:rsidRPr="00F068A5">
        <w:t>от 1-3 наград – 3 балла;</w:t>
      </w:r>
    </w:p>
    <w:p w:rsidR="00E82C59" w:rsidRPr="00F068A5" w:rsidRDefault="00E82C59" w:rsidP="00E33A3A">
      <w:pPr>
        <w:pStyle w:val="ConsPlusNormal"/>
        <w:ind w:firstLine="540"/>
        <w:jc w:val="both"/>
      </w:pPr>
      <w:r w:rsidRPr="00F068A5">
        <w:t>более 3 наград – 5 баллов;</w:t>
      </w:r>
    </w:p>
    <w:p w:rsidR="00E82C59" w:rsidRPr="00F068A5" w:rsidRDefault="00E82C59" w:rsidP="00E33A3A">
      <w:pPr>
        <w:pStyle w:val="ConsPlusNormal"/>
        <w:ind w:firstLine="540"/>
        <w:jc w:val="both"/>
      </w:pPr>
      <w:r w:rsidRPr="00F068A5">
        <w:t>г) в отношении лучших работников сельских учреждений культуры:</w:t>
      </w:r>
    </w:p>
    <w:p w:rsidR="00E82C59" w:rsidRPr="00F068A5" w:rsidRDefault="00E82C59" w:rsidP="00E33A3A">
      <w:pPr>
        <w:pStyle w:val="ConsPlusNormal"/>
        <w:ind w:firstLine="540"/>
        <w:jc w:val="both"/>
      </w:pPr>
      <w:r w:rsidRPr="00F068A5">
        <w:t>создание инновационных форм работы с населением:</w:t>
      </w:r>
    </w:p>
    <w:p w:rsidR="00E82C59" w:rsidRPr="00F068A5" w:rsidRDefault="00E82C59" w:rsidP="00E33A3A">
      <w:pPr>
        <w:pStyle w:val="ConsPlusNormal"/>
        <w:ind w:firstLine="540"/>
        <w:jc w:val="both"/>
      </w:pPr>
      <w:r w:rsidRPr="00F068A5">
        <w:t>использование современных цифровых технологий, повышающих эффективность коммуникации, – 4 балла;</w:t>
      </w:r>
    </w:p>
    <w:p w:rsidR="00E82C59" w:rsidRPr="00F068A5" w:rsidRDefault="00E82C59" w:rsidP="00E33A3A">
      <w:pPr>
        <w:pStyle w:val="ConsPlusNormal"/>
        <w:ind w:firstLine="540"/>
        <w:jc w:val="both"/>
      </w:pPr>
      <w:r w:rsidRPr="00F068A5">
        <w:t>активное участие жителей в разработке и внедрении новых форм работы – 4 балла;</w:t>
      </w:r>
    </w:p>
    <w:p w:rsidR="00E82C59" w:rsidRPr="00F068A5" w:rsidRDefault="00E82C59" w:rsidP="00E33A3A">
      <w:pPr>
        <w:pStyle w:val="ConsPlusNormal"/>
        <w:ind w:firstLine="540"/>
        <w:jc w:val="both"/>
      </w:pPr>
      <w:r w:rsidRPr="00F068A5">
        <w:t>положительное влияние на качество жизни и удовлетворенность населения предоставляемыми услугами – 2 балла;</w:t>
      </w:r>
    </w:p>
    <w:p w:rsidR="00E82C59" w:rsidRPr="00F068A5" w:rsidRDefault="00E82C59" w:rsidP="00E33A3A">
      <w:pPr>
        <w:pStyle w:val="ConsPlusNormal"/>
        <w:ind w:firstLine="540"/>
        <w:jc w:val="both"/>
      </w:pPr>
      <w:r w:rsidRPr="00F068A5">
        <w:t>разработка и внедрение новых форм культурно-досуговой деятельности:</w:t>
      </w:r>
    </w:p>
    <w:p w:rsidR="00E82C59" w:rsidRPr="00F068A5" w:rsidRDefault="00E82C59" w:rsidP="00E33A3A">
      <w:pPr>
        <w:pStyle w:val="ConsPlusNormal"/>
        <w:ind w:firstLine="540"/>
        <w:jc w:val="both"/>
      </w:pPr>
      <w:r w:rsidRPr="00F068A5">
        <w:t xml:space="preserve">использование нестандартных, инновационных подходов к организации культурного досуга </w:t>
      </w:r>
      <w:r w:rsidRPr="00F068A5">
        <w:lastRenderedPageBreak/>
        <w:t>– 4 балла;</w:t>
      </w:r>
    </w:p>
    <w:p w:rsidR="00E82C59" w:rsidRPr="00F068A5" w:rsidRDefault="00E82C59" w:rsidP="00E33A3A">
      <w:pPr>
        <w:pStyle w:val="ConsPlusNormal"/>
        <w:ind w:firstLine="540"/>
        <w:jc w:val="both"/>
      </w:pPr>
      <w:r w:rsidRPr="00F068A5">
        <w:t>обеспечение широкого охвата и равных возможностей для разных групп жителей – 4 балла;</w:t>
      </w:r>
    </w:p>
    <w:p w:rsidR="00E82C59" w:rsidRPr="00F068A5" w:rsidRDefault="00E82C59" w:rsidP="00E33A3A">
      <w:pPr>
        <w:pStyle w:val="ConsPlusNormal"/>
        <w:ind w:firstLine="540"/>
        <w:jc w:val="both"/>
      </w:pPr>
      <w:r w:rsidRPr="00F068A5">
        <w:t>положительное влияние на качество жизни, удовлетворенность предоставляемыми услугами и развитие населения – 2 балла;</w:t>
      </w:r>
    </w:p>
    <w:p w:rsidR="00E82C59" w:rsidRPr="00F068A5" w:rsidRDefault="00E82C59" w:rsidP="00E33A3A">
      <w:pPr>
        <w:pStyle w:val="ConsPlusNormal"/>
        <w:ind w:firstLine="540"/>
        <w:jc w:val="both"/>
      </w:pPr>
      <w:r w:rsidRPr="00F068A5">
        <w:t>достижения в области информационной и просветительской деятельности:</w:t>
      </w:r>
    </w:p>
    <w:p w:rsidR="00E82C59" w:rsidRPr="00F068A5" w:rsidRDefault="00E82C59" w:rsidP="00E33A3A">
      <w:pPr>
        <w:pStyle w:val="ConsPlusNormal"/>
        <w:ind w:firstLine="540"/>
        <w:jc w:val="both"/>
      </w:pPr>
      <w:r w:rsidRPr="00F068A5">
        <w:t>создание и распространение общедоступных информационных материалов по важным темам – 4 балла;</w:t>
      </w:r>
    </w:p>
    <w:p w:rsidR="00E82C59" w:rsidRPr="00F068A5" w:rsidRDefault="00E82C59" w:rsidP="00E33A3A">
      <w:pPr>
        <w:pStyle w:val="ConsPlusNormal"/>
        <w:ind w:firstLine="540"/>
        <w:jc w:val="both"/>
      </w:pPr>
      <w:r w:rsidRPr="00F068A5">
        <w:t>организация и проведение публичных просветительских мероприятий – 4 балла;</w:t>
      </w:r>
    </w:p>
    <w:p w:rsidR="00E82C59" w:rsidRPr="00F068A5" w:rsidRDefault="00E82C59" w:rsidP="00E33A3A">
      <w:pPr>
        <w:pStyle w:val="ConsPlusNormal"/>
        <w:ind w:firstLine="540"/>
        <w:jc w:val="both"/>
      </w:pPr>
      <w:r w:rsidRPr="00F068A5">
        <w:t>внедрение передовых методик и технологий в информационно-просветительскую работу – 2 балла;</w:t>
      </w:r>
    </w:p>
    <w:p w:rsidR="00E82C59" w:rsidRPr="00F068A5" w:rsidRDefault="00E82C59" w:rsidP="00E33A3A">
      <w:pPr>
        <w:pStyle w:val="ConsPlusNormal"/>
        <w:ind w:firstLine="540"/>
        <w:jc w:val="both"/>
      </w:pPr>
      <w:r w:rsidRPr="00F068A5">
        <w:t xml:space="preserve">активная творческая деятельность – 10 баллов; </w:t>
      </w:r>
    </w:p>
    <w:p w:rsidR="00E82C59" w:rsidRPr="00F068A5" w:rsidRDefault="00E82C59" w:rsidP="00E33A3A">
      <w:pPr>
        <w:pStyle w:val="ConsPlusNormal"/>
        <w:ind w:firstLine="540"/>
        <w:jc w:val="both"/>
      </w:pPr>
      <w:r w:rsidRPr="00F068A5">
        <w:t>непрерывность профессионального развития работника:</w:t>
      </w:r>
    </w:p>
    <w:p w:rsidR="00E82C59" w:rsidRPr="00F068A5" w:rsidRDefault="00E82C59" w:rsidP="00E33A3A">
      <w:pPr>
        <w:pStyle w:val="ConsPlusNormal"/>
        <w:ind w:firstLine="540"/>
        <w:jc w:val="both"/>
      </w:pPr>
      <w:r w:rsidRPr="00F068A5">
        <w:t>систематическое повышение квалификации, переподготовка и освоение новых компетенций – 2 балла;</w:t>
      </w:r>
    </w:p>
    <w:p w:rsidR="00E82C59" w:rsidRPr="00F068A5" w:rsidRDefault="00E82C59" w:rsidP="00E33A3A">
      <w:pPr>
        <w:pStyle w:val="ConsPlusNormal"/>
        <w:ind w:firstLine="540"/>
        <w:jc w:val="both"/>
      </w:pPr>
      <w:r w:rsidRPr="00F068A5">
        <w:t>активное участие в профессиональных конференциях, семинарах, мастер-классах – 4 балла;</w:t>
      </w:r>
    </w:p>
    <w:p w:rsidR="00E82C59" w:rsidRPr="00F068A5" w:rsidRDefault="00E82C59" w:rsidP="00E33A3A">
      <w:pPr>
        <w:pStyle w:val="ConsPlusNormal"/>
        <w:ind w:firstLine="540"/>
        <w:jc w:val="both"/>
      </w:pPr>
      <w:r w:rsidRPr="00F068A5">
        <w:t>разработка и внедрение собственных инновационных практик и подходов – 4 балла;</w:t>
      </w:r>
    </w:p>
    <w:p w:rsidR="00E82C59" w:rsidRPr="00F068A5" w:rsidRDefault="00E82C59" w:rsidP="00E33A3A">
      <w:pPr>
        <w:pStyle w:val="ConsPlusNormal"/>
        <w:ind w:firstLine="540"/>
        <w:jc w:val="both"/>
      </w:pPr>
      <w:r w:rsidRPr="00F068A5">
        <w:t xml:space="preserve">личные достижения работника: </w:t>
      </w:r>
    </w:p>
    <w:p w:rsidR="00E82C59" w:rsidRPr="00F068A5" w:rsidRDefault="00E82C59" w:rsidP="00E33A3A">
      <w:pPr>
        <w:pStyle w:val="ConsPlusNormal"/>
        <w:ind w:firstLine="540"/>
        <w:jc w:val="both"/>
      </w:pPr>
      <w:r w:rsidRPr="00F068A5">
        <w:t>отсутствие достижений – 0 баллов;</w:t>
      </w:r>
    </w:p>
    <w:p w:rsidR="00E82C59" w:rsidRPr="00F068A5" w:rsidRDefault="00E82C59" w:rsidP="00E33A3A">
      <w:pPr>
        <w:pStyle w:val="ConsPlusNormal"/>
        <w:ind w:firstLine="540"/>
        <w:jc w:val="both"/>
      </w:pPr>
      <w:r w:rsidRPr="00F068A5">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(от 1 до 5) – 5 баллов;</w:t>
      </w:r>
    </w:p>
    <w:p w:rsidR="00E82C59" w:rsidRPr="00F068A5" w:rsidRDefault="00E82C59" w:rsidP="00E33A3A">
      <w:pPr>
        <w:pStyle w:val="ConsPlusNormal"/>
        <w:ind w:firstLine="540"/>
        <w:jc w:val="both"/>
      </w:pPr>
      <w:r w:rsidRPr="00F068A5">
        <w:t>наличие дипломов, благодарностей, почетных грамот Министерства и (или) федеральных органов управления культурой (исполнительных органов социальной сферы) и других учреждений (более 5) – 10 баллов;</w:t>
      </w:r>
    </w:p>
    <w:p w:rsidR="00E82C59" w:rsidRPr="00F068A5" w:rsidRDefault="00E82C59" w:rsidP="00E33A3A">
      <w:pPr>
        <w:pStyle w:val="ConsPlusNormal"/>
        <w:ind w:firstLine="540"/>
        <w:jc w:val="both"/>
      </w:pPr>
      <w:r w:rsidRPr="00F068A5">
        <w:t>портфель отзывов:</w:t>
      </w:r>
    </w:p>
    <w:p w:rsidR="00E82C59" w:rsidRPr="00F068A5" w:rsidRDefault="00E82C59" w:rsidP="00E33A3A">
      <w:pPr>
        <w:pStyle w:val="ConsPlusNormal"/>
        <w:ind w:firstLine="540"/>
        <w:jc w:val="both"/>
      </w:pPr>
      <w:r w:rsidRPr="00F068A5">
        <w:t>отзывы, демонстрирующие личный вклад работника в развитие организации, – 5 баллов;</w:t>
      </w:r>
    </w:p>
    <w:p w:rsidR="00605389" w:rsidRPr="00F068A5" w:rsidRDefault="00E82C59" w:rsidP="00E33A3A">
      <w:pPr>
        <w:pStyle w:val="ConsPlusNormal"/>
        <w:ind w:firstLine="540"/>
        <w:jc w:val="both"/>
      </w:pPr>
      <w:r w:rsidRPr="00F068A5">
        <w:t>наличие отзывов от представителей органов власти и общественных организаций – 5 баллов.</w:t>
      </w:r>
    </w:p>
    <w:p w:rsidR="00605389" w:rsidRPr="00F068A5" w:rsidRDefault="00605389" w:rsidP="00E33A3A">
      <w:pPr>
        <w:pStyle w:val="ConsPlusNormal"/>
        <w:jc w:val="both"/>
      </w:pPr>
    </w:p>
    <w:p w:rsidR="00605389" w:rsidRPr="00F068A5" w:rsidRDefault="00605389" w:rsidP="00E33A3A">
      <w:pPr>
        <w:pStyle w:val="ConsPlusTitle"/>
        <w:jc w:val="center"/>
        <w:outlineLvl w:val="1"/>
      </w:pPr>
      <w:r w:rsidRPr="00F068A5">
        <w:t>V. Порядок рассмотрения заявок на участие</w:t>
      </w:r>
    </w:p>
    <w:p w:rsidR="00605389" w:rsidRPr="00F068A5" w:rsidRDefault="00605389" w:rsidP="00E33A3A">
      <w:pPr>
        <w:pStyle w:val="ConsPlusTitle"/>
        <w:jc w:val="center"/>
      </w:pPr>
      <w:r w:rsidRPr="00F068A5">
        <w:t>в конкурсном отборе</w:t>
      </w:r>
    </w:p>
    <w:p w:rsidR="00605389" w:rsidRPr="00F068A5" w:rsidRDefault="00605389" w:rsidP="00E33A3A">
      <w:pPr>
        <w:pStyle w:val="ConsPlusNormal"/>
        <w:jc w:val="both"/>
      </w:pPr>
    </w:p>
    <w:p w:rsidR="00E82C59" w:rsidRPr="00F068A5" w:rsidRDefault="00E82C59" w:rsidP="00E33A3A">
      <w:pPr>
        <w:pStyle w:val="ConsPlusNormal"/>
        <w:ind w:firstLine="540"/>
        <w:jc w:val="both"/>
      </w:pPr>
      <w:r w:rsidRPr="00F068A5">
        <w:t>5.1. Комиссия в течение 15 рабочих дней с даты окончания приема заявочной документации:</w:t>
      </w:r>
    </w:p>
    <w:p w:rsidR="00E82C59" w:rsidRPr="00F068A5" w:rsidRDefault="00E82C59" w:rsidP="00E33A3A">
      <w:pPr>
        <w:pStyle w:val="ConsPlusNormal"/>
        <w:ind w:firstLine="540"/>
        <w:jc w:val="both"/>
      </w:pPr>
      <w:r w:rsidRPr="00F068A5">
        <w:t>а) рассматривает представленную заявочную документацию в соответствии с критериями отбора (конкурсного отбора);</w:t>
      </w:r>
    </w:p>
    <w:p w:rsidR="00E82C59" w:rsidRPr="00F068A5" w:rsidRDefault="00E82C59" w:rsidP="00E33A3A">
      <w:pPr>
        <w:pStyle w:val="ConsPlusNormal"/>
        <w:ind w:firstLine="540"/>
        <w:jc w:val="both"/>
      </w:pPr>
      <w:r w:rsidRPr="00F068A5">
        <w:t>б) формирует перечень заявок, прошедших отбор (конкурсный отбор);</w:t>
      </w:r>
    </w:p>
    <w:p w:rsidR="00E82C59" w:rsidRPr="00F068A5" w:rsidRDefault="00E82C59" w:rsidP="00E33A3A">
      <w:pPr>
        <w:pStyle w:val="ConsPlusNormal"/>
        <w:ind w:firstLine="540"/>
        <w:jc w:val="both"/>
      </w:pPr>
      <w:r w:rsidRPr="00F068A5">
        <w:t>в) принимает решение о предоставлении или об отказе в предоставлении субсидии;</w:t>
      </w:r>
    </w:p>
    <w:p w:rsidR="00605389" w:rsidRPr="00F068A5" w:rsidRDefault="00E82C59" w:rsidP="00E33A3A">
      <w:pPr>
        <w:pStyle w:val="ConsPlusNormal"/>
        <w:ind w:firstLine="540"/>
        <w:jc w:val="both"/>
      </w:pPr>
      <w:r w:rsidRPr="00F068A5">
        <w:t>г) определяет объем субсидии, предоставляемой получателям, в соответствии с методикой, утвержденной, Порядком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 471.</w:t>
      </w:r>
    </w:p>
    <w:p w:rsidR="00605389" w:rsidRPr="00F068A5" w:rsidRDefault="00605389" w:rsidP="00E33A3A">
      <w:pPr>
        <w:pStyle w:val="ConsPlusNormal"/>
        <w:ind w:firstLine="540"/>
        <w:jc w:val="both"/>
      </w:pPr>
      <w:r w:rsidRPr="00F068A5">
        <w:t xml:space="preserve">5.2. </w:t>
      </w:r>
      <w:r w:rsidR="00E82C59" w:rsidRPr="00F068A5">
        <w:t>Утратил силу</w:t>
      </w:r>
      <w:r w:rsidRPr="00F068A5">
        <w:t>.</w:t>
      </w:r>
    </w:p>
    <w:p w:rsidR="00605389" w:rsidRPr="00F068A5" w:rsidRDefault="00605389" w:rsidP="00E33A3A">
      <w:pPr>
        <w:pStyle w:val="ConsPlusNormal"/>
        <w:ind w:firstLine="540"/>
        <w:jc w:val="both"/>
      </w:pPr>
      <w:r w:rsidRPr="00F068A5">
        <w:t xml:space="preserve">5.3. Комиссия проводит конкурсный отбор на основании критериев и условий конкурсного отбора, указанных в </w:t>
      </w:r>
      <w:hyperlink r:id="rId14">
        <w:r w:rsidRPr="00F068A5">
          <w:rPr>
            <w:color w:val="0000FF"/>
          </w:rPr>
          <w:t>Порядке</w:t>
        </w:r>
      </w:hyperlink>
      <w:r w:rsidRPr="00F068A5">
        <w:t xml:space="preserve">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утвержденной постановлением Правительства Республики Дагестан от 27.11.2023 N 471 и в настоящем Порядке.</w:t>
      </w:r>
    </w:p>
    <w:p w:rsidR="00605389" w:rsidRPr="00F068A5" w:rsidRDefault="00605389" w:rsidP="00E33A3A">
      <w:pPr>
        <w:pStyle w:val="ConsPlusNormal"/>
        <w:ind w:firstLine="540"/>
        <w:jc w:val="both"/>
      </w:pPr>
      <w:r w:rsidRPr="00F068A5">
        <w:t>5.4. По итогам конкурсного отбора комиссия формирует рейтинг лучших сельских учреждений культуры (на основании подсчета баллов) и рейтинг лучших работников сельских учреждений культуры (на основании подсчета баллов).</w:t>
      </w:r>
    </w:p>
    <w:p w:rsidR="00E82C59" w:rsidRPr="00F068A5" w:rsidRDefault="00E82C59" w:rsidP="00E33A3A">
      <w:pPr>
        <w:pStyle w:val="ConsPlusNormal"/>
        <w:ind w:firstLine="540"/>
        <w:jc w:val="both"/>
      </w:pPr>
      <w:r w:rsidRPr="00F068A5">
        <w:t xml:space="preserve">Общее количество предоставляемых денежных поощрений лучшим сельским учреждениям культуры и лучшим работникам сельских учреждений культуры определяется в соответствии с </w:t>
      </w:r>
      <w:r w:rsidRPr="00F068A5">
        <w:lastRenderedPageBreak/>
        <w:t>соглашением, заключаемым между Министерством культуры Российской Федерации и Правительством Республики Дагестан.</w:t>
      </w:r>
    </w:p>
    <w:p w:rsidR="00605389" w:rsidRPr="00F068A5" w:rsidRDefault="00E82C59" w:rsidP="00E33A3A">
      <w:pPr>
        <w:pStyle w:val="ConsPlusNormal"/>
        <w:ind w:firstLine="540"/>
        <w:jc w:val="both"/>
      </w:pPr>
      <w:r w:rsidRPr="00F068A5">
        <w:t>Денежные поощрения предоставляются участникам, набравшим наибольшее количество баллов.</w:t>
      </w:r>
    </w:p>
    <w:p w:rsidR="00E82C59" w:rsidRPr="00F068A5" w:rsidRDefault="00E82C59" w:rsidP="00E33A3A">
      <w:pPr>
        <w:pStyle w:val="ConsPlusNormal"/>
        <w:ind w:firstLine="540"/>
        <w:jc w:val="both"/>
      </w:pPr>
      <w:r w:rsidRPr="00F068A5">
        <w:t>В случае, если количество заявок, прошедших конкурсный отбор, превышает количество предусмотренных денежных поощрений, и при этом несколько заявок набрали одинаковое количество баллов, комиссия проводит открытое голосование. Денежное поощрение предоставляется участникам, получившим большинство голосов членов комиссии.</w:t>
      </w:r>
    </w:p>
    <w:p w:rsidR="00605389" w:rsidRPr="00F068A5" w:rsidRDefault="00605389" w:rsidP="00E33A3A">
      <w:pPr>
        <w:pStyle w:val="ConsPlusNormal"/>
        <w:ind w:firstLine="540"/>
        <w:jc w:val="both"/>
      </w:pPr>
      <w:r w:rsidRPr="00F068A5">
        <w:t xml:space="preserve">5.5. Размер одного денежного поощрения сельских учреждений культуры не может быть менее 100000 рублей - размера денежного поощрения, определенного </w:t>
      </w:r>
      <w:hyperlink r:id="rId15">
        <w:r w:rsidRPr="00F068A5">
          <w:rPr>
            <w:color w:val="0000FF"/>
          </w:rPr>
          <w:t>Указом</w:t>
        </w:r>
      </w:hyperlink>
      <w:r w:rsidRPr="00F068A5">
        <w:t xml:space="preserve"> Президента Российской Федерации от 28.07.2012 N 1062 </w:t>
      </w:r>
      <w:r w:rsidR="002A67DC" w:rsidRPr="00F068A5">
        <w:t>«</w:t>
      </w:r>
      <w:r w:rsidRPr="00F068A5">
        <w:t>О мерах государственной поддержки муниципальных учреждений культуры, находящихся на территориях сельских поселений, и их работников</w:t>
      </w:r>
      <w:r w:rsidR="002A67DC" w:rsidRPr="00F068A5">
        <w:t>»</w:t>
      </w:r>
      <w:r w:rsidRPr="00F068A5">
        <w:t>. Максимальный размер устанавливается комиссией на основании конкурсного отбора и в соответствии с доведенными лимитами бюджетных обязательств Министерству.</w:t>
      </w:r>
    </w:p>
    <w:p w:rsidR="00605389" w:rsidRPr="00F068A5" w:rsidRDefault="00605389" w:rsidP="00E33A3A">
      <w:pPr>
        <w:pStyle w:val="ConsPlusNormal"/>
        <w:ind w:firstLine="540"/>
        <w:jc w:val="both"/>
      </w:pPr>
      <w:r w:rsidRPr="00F068A5">
        <w:t xml:space="preserve">Размер одного денежного поощрения работников сельских учреждений культуры не может быть менее 50000 рублей - размера денежного поощрения в соответствии с </w:t>
      </w:r>
      <w:hyperlink r:id="rId16">
        <w:r w:rsidRPr="00F068A5">
          <w:rPr>
            <w:color w:val="0000FF"/>
          </w:rPr>
          <w:t>Указом</w:t>
        </w:r>
      </w:hyperlink>
      <w:r w:rsidRPr="00F068A5">
        <w:t xml:space="preserve"> Президента Российской Федерации от 28.07.2012 N 1062 </w:t>
      </w:r>
      <w:r w:rsidR="002A67DC" w:rsidRPr="00F068A5">
        <w:t>«</w:t>
      </w:r>
      <w:r w:rsidRPr="00F068A5">
        <w:t>О мерах государственной поддержки муниципальных учреждений культуры, находящихся на территориях сельских поселений, и их работников</w:t>
      </w:r>
      <w:r w:rsidR="002A67DC" w:rsidRPr="00F068A5">
        <w:t>»</w:t>
      </w:r>
      <w:r w:rsidRPr="00F068A5">
        <w:t>. Максимальный размер устанавливается комиссией на основании конкурсного отбора в соответствии с доведенными лимитами бюджетных обязательств Министерству.</w:t>
      </w:r>
    </w:p>
    <w:p w:rsidR="00605389" w:rsidRPr="00F068A5" w:rsidRDefault="00605389" w:rsidP="00E33A3A">
      <w:pPr>
        <w:pStyle w:val="ConsPlusNormal"/>
        <w:ind w:firstLine="540"/>
        <w:jc w:val="both"/>
      </w:pPr>
      <w:r w:rsidRPr="00F068A5">
        <w:t xml:space="preserve">5.6. Министерство </w:t>
      </w:r>
      <w:r w:rsidR="00E82C59" w:rsidRPr="00F068A5">
        <w:t>на основании</w:t>
      </w:r>
      <w:r w:rsidRPr="00F068A5">
        <w:t xml:space="preserve"> решения комиссии, указанного в протоколе заседания комиссии о присуждении денежных поощрений победителям, в течение 30 рабочих дней с даты доведения Министерству лимитов бюджетных обязательств на соответствующий финансовый год на цели, указанные в </w:t>
      </w:r>
      <w:hyperlink w:anchor="P142">
        <w:r w:rsidRPr="00F068A5">
          <w:rPr>
            <w:color w:val="0000FF"/>
          </w:rPr>
          <w:t>пункте 2.1</w:t>
        </w:r>
      </w:hyperlink>
      <w:r w:rsidRPr="00F068A5">
        <w:t xml:space="preserve"> настоящего Порядка, издает приказ о присуждении денежных поощрений победителям с указанием их объема по каждому получателю.</w:t>
      </w:r>
    </w:p>
    <w:p w:rsidR="00605389" w:rsidRPr="00F068A5" w:rsidRDefault="00605389" w:rsidP="00E33A3A">
      <w:pPr>
        <w:pStyle w:val="ConsPlusNormal"/>
        <w:ind w:firstLine="540"/>
        <w:jc w:val="both"/>
      </w:pPr>
      <w:r w:rsidRPr="00F068A5">
        <w:t xml:space="preserve">5.7. Приказ Министерства размещается на официальном сайте Министерства в информационно-телекоммуникационной сети </w:t>
      </w:r>
      <w:r w:rsidR="002A67DC" w:rsidRPr="00F068A5">
        <w:t>«</w:t>
      </w:r>
      <w:r w:rsidRPr="00F068A5">
        <w:t>Интернет</w:t>
      </w:r>
      <w:r w:rsidR="002A67DC" w:rsidRPr="00F068A5">
        <w:t>»</w:t>
      </w:r>
      <w:r w:rsidRPr="00F068A5">
        <w:t xml:space="preserve"> и направляется Министерством в течение </w:t>
      </w:r>
      <w:r w:rsidR="00E82C59" w:rsidRPr="00F068A5">
        <w:t>5</w:t>
      </w:r>
      <w:r w:rsidRPr="00F068A5">
        <w:t xml:space="preserve"> рабочих дней с даты его издания муниципальным образованиям с целью уведомления о результатах конкурсного отбора.</w:t>
      </w:r>
    </w:p>
    <w:p w:rsidR="00605389" w:rsidRPr="00F068A5" w:rsidRDefault="00605389" w:rsidP="00E33A3A">
      <w:pPr>
        <w:pStyle w:val="ConsPlusNormal"/>
        <w:ind w:firstLine="540"/>
        <w:jc w:val="both"/>
      </w:pPr>
      <w:r w:rsidRPr="00F068A5">
        <w:t>5.8. В случае отказа в предоставлении субсидии Министерство в течение 10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w:t>
      </w:r>
    </w:p>
    <w:p w:rsidR="00605389" w:rsidRPr="00F068A5" w:rsidRDefault="00605389" w:rsidP="00E33A3A">
      <w:pPr>
        <w:pStyle w:val="ConsPlusNormal"/>
        <w:ind w:firstLine="540"/>
        <w:jc w:val="both"/>
      </w:pPr>
      <w:r w:rsidRPr="00F068A5">
        <w:t>Основаниями для отказа в предоставлении субсидии являются:</w:t>
      </w:r>
    </w:p>
    <w:p w:rsidR="00605389" w:rsidRPr="00F068A5" w:rsidRDefault="00605389" w:rsidP="00E33A3A">
      <w:pPr>
        <w:pStyle w:val="ConsPlusNormal"/>
        <w:ind w:firstLine="540"/>
        <w:jc w:val="both"/>
      </w:pPr>
      <w:r w:rsidRPr="00F068A5">
        <w:t>а) выявление в документах неполных или недостоверных сведений;</w:t>
      </w:r>
    </w:p>
    <w:p w:rsidR="00E82C59" w:rsidRPr="00F068A5" w:rsidRDefault="00E82C59" w:rsidP="00E33A3A">
      <w:pPr>
        <w:pStyle w:val="ConsPlusNormal"/>
        <w:ind w:firstLine="540"/>
        <w:jc w:val="both"/>
      </w:pPr>
      <w:r w:rsidRPr="00F068A5">
        <w:t>б) несоответствие заявочной документации для предоставления субсидии условиям предоставления субсидии и критериям конкурсного отбора;</w:t>
      </w:r>
    </w:p>
    <w:p w:rsidR="00605389" w:rsidRPr="00F068A5" w:rsidRDefault="00E82C59" w:rsidP="00E33A3A">
      <w:pPr>
        <w:pStyle w:val="ConsPlusNormal"/>
        <w:ind w:firstLine="540"/>
        <w:jc w:val="both"/>
      </w:pPr>
      <w:r w:rsidRPr="00F068A5">
        <w:t>в) получатель по результатам конкурсного отбора не набрал достаточного количества баллов в соответствии с рейтингом лучших сельских учреждений культуры/работников сельских учреждений культуры, сформированным комиссией по итогам конкурсного отбора.</w:t>
      </w:r>
    </w:p>
    <w:p w:rsidR="00605389" w:rsidRPr="00F068A5" w:rsidRDefault="00605389" w:rsidP="00E33A3A">
      <w:pPr>
        <w:pStyle w:val="ConsPlusNormal"/>
        <w:ind w:firstLine="540"/>
        <w:jc w:val="both"/>
      </w:pPr>
      <w:r w:rsidRPr="00F068A5">
        <w:t xml:space="preserve">5.9. </w:t>
      </w:r>
      <w:r w:rsidR="00CB2547" w:rsidRPr="00F068A5">
        <w:t>Утратил силу</w:t>
      </w:r>
      <w:r w:rsidRPr="00F068A5">
        <w:t>.</w:t>
      </w:r>
    </w:p>
    <w:p w:rsidR="00605389" w:rsidRPr="00F068A5" w:rsidRDefault="00605389" w:rsidP="00E33A3A">
      <w:pPr>
        <w:pStyle w:val="ConsPlusNormal"/>
        <w:ind w:firstLine="540"/>
        <w:jc w:val="both"/>
      </w:pPr>
      <w:r w:rsidRPr="00F068A5">
        <w:t>5.10. Денежные средства перечисляются:</w:t>
      </w:r>
    </w:p>
    <w:p w:rsidR="00605389" w:rsidRPr="00F068A5" w:rsidRDefault="00605389" w:rsidP="00E33A3A">
      <w:pPr>
        <w:pStyle w:val="ConsPlusNormal"/>
        <w:ind w:firstLine="540"/>
        <w:jc w:val="both"/>
      </w:pPr>
      <w:r w:rsidRPr="00F068A5">
        <w:t>лучшим сельским учреждениям культуры - на лицевой счет учреждения</w:t>
      </w:r>
      <w:r w:rsidR="00CB2547" w:rsidRPr="00F068A5">
        <w:t xml:space="preserve"> (в случае наличия обособленного подразделения, – на лицевой счет учреждения с указанием наименования и местонахождения обособленного подразделения)</w:t>
      </w:r>
      <w:r w:rsidRPr="00F068A5">
        <w:t>;</w:t>
      </w:r>
    </w:p>
    <w:p w:rsidR="00605389" w:rsidRPr="00F068A5" w:rsidRDefault="00CB2547" w:rsidP="00E33A3A">
      <w:pPr>
        <w:pStyle w:val="ConsPlusNormal"/>
        <w:ind w:firstLine="540"/>
        <w:jc w:val="both"/>
      </w:pPr>
      <w:r w:rsidRPr="00F068A5">
        <w:t>абзац утратил силу</w:t>
      </w:r>
      <w:r w:rsidR="00605389" w:rsidRPr="00F068A5">
        <w:t>;</w:t>
      </w:r>
    </w:p>
    <w:p w:rsidR="00605389" w:rsidRPr="00F068A5" w:rsidRDefault="00605389" w:rsidP="00E33A3A">
      <w:pPr>
        <w:pStyle w:val="ConsPlusNormal"/>
        <w:ind w:firstLine="540"/>
        <w:jc w:val="both"/>
      </w:pPr>
      <w:r w:rsidRPr="00F068A5">
        <w:t>лучшим работникам сельских учреждений культуры - на счет, открытый в кредитной организации.</w:t>
      </w:r>
    </w:p>
    <w:p w:rsidR="00605389" w:rsidRPr="00F068A5" w:rsidRDefault="00605389" w:rsidP="00E33A3A">
      <w:pPr>
        <w:pStyle w:val="ConsPlusNormal"/>
        <w:ind w:firstLine="540"/>
        <w:jc w:val="both"/>
      </w:pPr>
      <w:r w:rsidRPr="00F068A5">
        <w:t>Денежные средства перечисляются на счет получателей в 3-месячный срок со дня вступления в силу приказа Министерства о присуждении денежных поощрений, определенных комиссией указанного исполнительного органа, но не позднее текущего финансового года.</w:t>
      </w:r>
    </w:p>
    <w:p w:rsidR="00605389" w:rsidRPr="00F068A5" w:rsidRDefault="00605389" w:rsidP="00E33A3A">
      <w:pPr>
        <w:pStyle w:val="ConsPlusNormal"/>
        <w:ind w:firstLine="540"/>
        <w:jc w:val="both"/>
      </w:pPr>
      <w:r w:rsidRPr="00F068A5">
        <w:t xml:space="preserve">5.11. </w:t>
      </w:r>
      <w:r w:rsidR="00CB2547" w:rsidRPr="00F068A5">
        <w:t>Утратил силу.</w:t>
      </w:r>
    </w:p>
    <w:p w:rsidR="00605389" w:rsidRPr="00F068A5" w:rsidRDefault="00605389" w:rsidP="00E33A3A">
      <w:pPr>
        <w:pStyle w:val="ConsPlusNormal"/>
        <w:ind w:firstLine="540"/>
        <w:jc w:val="both"/>
      </w:pPr>
      <w:r w:rsidRPr="00F068A5">
        <w:t xml:space="preserve">5.12. Распределение субсидии бюджетам муниципальных образований на поддержку отрасли культуры по мероприятиям, возникающим при реализации регионального проекта </w:t>
      </w:r>
      <w:r w:rsidR="002A67DC" w:rsidRPr="00F068A5">
        <w:t>«</w:t>
      </w:r>
      <w:r w:rsidR="00CB2547" w:rsidRPr="00F068A5">
        <w:t>Развитие искусства и творчества</w:t>
      </w:r>
      <w:r w:rsidR="002A67DC" w:rsidRPr="00F068A5">
        <w:t>»</w:t>
      </w:r>
      <w:r w:rsidRPr="00F068A5">
        <w:t xml:space="preserve">, обеспечивающего достижение показателей и результатов </w:t>
      </w:r>
      <w:r w:rsidRPr="00F068A5">
        <w:lastRenderedPageBreak/>
        <w:t xml:space="preserve">федерального проекта </w:t>
      </w:r>
      <w:r w:rsidR="002A67DC" w:rsidRPr="00F068A5">
        <w:t>«</w:t>
      </w:r>
      <w:r w:rsidR="00CB2547" w:rsidRPr="00F068A5">
        <w:t>Развитие искусства и творчества</w:t>
      </w:r>
      <w:r w:rsidR="002A67DC" w:rsidRPr="00F068A5">
        <w:t>»</w:t>
      </w:r>
      <w:r w:rsidRPr="00F068A5">
        <w:t xml:space="preserve"> по государственной поддержке лучших работников муниципальных учреждений культуры и лучших муниципальных учреждений культуры, находящихся на территориях сельских поселений, осуществляется Министерством в соответствии с методикой, утвержденной </w:t>
      </w:r>
      <w:hyperlink r:id="rId17">
        <w:r w:rsidRPr="00F068A5">
          <w:rPr>
            <w:color w:val="0000FF"/>
          </w:rPr>
          <w:t>Порядком</w:t>
        </w:r>
      </w:hyperlink>
      <w:r w:rsidRPr="00F068A5">
        <w:t xml:space="preserve"> предоставления субсидий из республиканского бюджета Республики Дагестан бюджетам муниципальных образований Республики Дагестан на поддержку отрасли культуры государственной программы Республики Дагестан </w:t>
      </w:r>
      <w:r w:rsidR="002A67DC" w:rsidRPr="00F068A5">
        <w:t>«</w:t>
      </w:r>
      <w:r w:rsidRPr="00F068A5">
        <w:t>Развитие культуры в Республике Дагестан</w:t>
      </w:r>
      <w:r w:rsidR="002A67DC" w:rsidRPr="00F068A5">
        <w:t>»</w:t>
      </w:r>
      <w:r w:rsidRPr="00F068A5">
        <w:t>, утвержденной постановлением Правительства Республики Дагестан от 27.11.2023 N 471.</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3</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605389" w:rsidRPr="00F068A5" w:rsidRDefault="00605389">
      <w:pPr>
        <w:pStyle w:val="ConsPlusNormal"/>
        <w:jc w:val="right"/>
      </w:pPr>
      <w:r w:rsidRPr="00F068A5">
        <w:t>от 26 июня 2024 г. N 195-од</w:t>
      </w:r>
    </w:p>
    <w:p w:rsidR="00CB2547" w:rsidRPr="00F068A5" w:rsidRDefault="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7" w:name="P518"/>
      <w:bookmarkEnd w:id="7"/>
      <w:r w:rsidRPr="00F068A5">
        <w:t xml:space="preserve">                                  Заявка</w:t>
      </w:r>
    </w:p>
    <w:p w:rsidR="00605389" w:rsidRPr="00F068A5" w:rsidRDefault="00605389">
      <w:pPr>
        <w:pStyle w:val="ConsPlusNonformat"/>
        <w:jc w:val="both"/>
      </w:pPr>
      <w:r w:rsidRPr="00F068A5">
        <w:t xml:space="preserve">      культурно-досугового учреждения на участие в конкурсном отборе</w:t>
      </w:r>
    </w:p>
    <w:p w:rsidR="00605389" w:rsidRPr="00F068A5" w:rsidRDefault="00605389">
      <w:pPr>
        <w:pStyle w:val="ConsPlusNonformat"/>
        <w:jc w:val="both"/>
      </w:pPr>
      <w:r w:rsidRPr="00F068A5">
        <w:t xml:space="preserve">           муниципальных образований для предоставления субсидии</w:t>
      </w:r>
    </w:p>
    <w:p w:rsidR="00605389" w:rsidRPr="00F068A5" w:rsidRDefault="00605389">
      <w:pPr>
        <w:pStyle w:val="ConsPlusNonformat"/>
        <w:jc w:val="both"/>
      </w:pPr>
      <w:r w:rsidRPr="00F068A5">
        <w:t xml:space="preserve">         из республиканского бюджета Республики Дагестан бюджетам</w:t>
      </w:r>
    </w:p>
    <w:p w:rsidR="00605389" w:rsidRPr="00F068A5" w:rsidRDefault="00605389">
      <w:pPr>
        <w:pStyle w:val="ConsPlusNonformat"/>
        <w:jc w:val="both"/>
      </w:pPr>
      <w:r w:rsidRPr="00F068A5">
        <w:t xml:space="preserve">        муниципальных образований Республики Дагестан на поддержку</w:t>
      </w:r>
    </w:p>
    <w:p w:rsidR="00605389" w:rsidRPr="00F068A5" w:rsidRDefault="00605389">
      <w:pPr>
        <w:pStyle w:val="ConsPlusNonformat"/>
        <w:jc w:val="both"/>
      </w:pPr>
      <w:r w:rsidRPr="00F068A5">
        <w:t xml:space="preserve">       отрасли культуры по мероприятию, возникающему при реализации</w:t>
      </w:r>
    </w:p>
    <w:p w:rsidR="00CB2547" w:rsidRPr="00F068A5" w:rsidRDefault="00605389" w:rsidP="00CB2547">
      <w:pPr>
        <w:pStyle w:val="ConsPlusNonformat"/>
        <w:jc w:val="both"/>
      </w:pPr>
      <w:r w:rsidRPr="00F068A5">
        <w:t xml:space="preserve">   </w:t>
      </w:r>
      <w:r w:rsidR="00CB2547" w:rsidRPr="00F068A5">
        <w:t xml:space="preserve">     </w:t>
      </w:r>
      <w:r w:rsidRPr="00F068A5">
        <w:t xml:space="preserve"> регионального проекта </w:t>
      </w:r>
      <w:r w:rsidR="002A67DC" w:rsidRPr="00F068A5">
        <w:t>«</w:t>
      </w:r>
      <w:r w:rsidR="00CB2547" w:rsidRPr="00F068A5">
        <w:t>Развитие искусства и творчества</w:t>
      </w:r>
      <w:r w:rsidR="002A67DC" w:rsidRPr="00F068A5">
        <w:t>»</w:t>
      </w:r>
      <w:r w:rsidR="00CB2547" w:rsidRPr="00F068A5">
        <w:t>,</w:t>
      </w:r>
    </w:p>
    <w:p w:rsidR="00CB2547" w:rsidRPr="00F068A5" w:rsidRDefault="00CB2547" w:rsidP="00CB2547">
      <w:pPr>
        <w:pStyle w:val="ConsPlusNonformat"/>
        <w:jc w:val="both"/>
      </w:pPr>
      <w:r w:rsidRPr="00F068A5">
        <w:t xml:space="preserve">     </w:t>
      </w:r>
      <w:r w:rsidR="00605389" w:rsidRPr="00F068A5">
        <w:t xml:space="preserve">обеспечивающего достижение показателей и результатов федерального </w:t>
      </w:r>
    </w:p>
    <w:p w:rsidR="00605389" w:rsidRPr="00F068A5" w:rsidRDefault="00CB2547" w:rsidP="00CB2547">
      <w:pPr>
        <w:pStyle w:val="ConsPlusNonformat"/>
        <w:jc w:val="both"/>
      </w:pPr>
      <w:r w:rsidRPr="00F068A5">
        <w:t xml:space="preserve">               </w:t>
      </w:r>
      <w:r w:rsidR="00605389" w:rsidRPr="00F068A5">
        <w:t xml:space="preserve">проекта </w:t>
      </w:r>
      <w:r w:rsidR="002A67DC" w:rsidRPr="00F068A5">
        <w:t>«</w:t>
      </w:r>
      <w:r w:rsidRPr="00F068A5">
        <w:t>Развитие искусства и творчества</w:t>
      </w:r>
      <w:r w:rsidR="002A67DC" w:rsidRPr="00F068A5">
        <w:t>»</w:t>
      </w:r>
      <w:r w:rsidR="00605389" w:rsidRPr="00F068A5">
        <w:t>,</w:t>
      </w:r>
    </w:p>
    <w:p w:rsidR="00605389" w:rsidRPr="00F068A5" w:rsidRDefault="00605389">
      <w:pPr>
        <w:pStyle w:val="ConsPlusNonformat"/>
        <w:jc w:val="both"/>
      </w:pPr>
      <w:r w:rsidRPr="00F068A5">
        <w:t xml:space="preserve">       по государственной поддержке лучших муниципальных учреждений</w:t>
      </w:r>
    </w:p>
    <w:p w:rsidR="00605389" w:rsidRPr="00F068A5" w:rsidRDefault="00605389">
      <w:pPr>
        <w:pStyle w:val="ConsPlusNonformat"/>
        <w:jc w:val="both"/>
      </w:pPr>
      <w:r w:rsidRPr="00F068A5">
        <w:t xml:space="preserve">          культуры, находящихся на территориях сельских поселений</w:t>
      </w:r>
    </w:p>
    <w:p w:rsidR="00605389" w:rsidRPr="00F068A5" w:rsidRDefault="00605389">
      <w:pPr>
        <w:pStyle w:val="ConsPlusNonformat"/>
        <w:jc w:val="both"/>
      </w:pPr>
    </w:p>
    <w:p w:rsidR="00605389" w:rsidRPr="00F068A5" w:rsidRDefault="00605389">
      <w:pPr>
        <w:pStyle w:val="ConsPlusNonformat"/>
        <w:jc w:val="both"/>
      </w:pPr>
      <w:r w:rsidRPr="00F068A5">
        <w:t xml:space="preserve">    1. Полное наименование сельского культурно-досугового учреждения.</w:t>
      </w:r>
    </w:p>
    <w:p w:rsidR="00605389" w:rsidRPr="00F068A5" w:rsidRDefault="00605389">
      <w:pPr>
        <w:pStyle w:val="ConsPlusNonformat"/>
        <w:jc w:val="both"/>
      </w:pPr>
      <w:r w:rsidRPr="00F068A5">
        <w:t xml:space="preserve">    2. Полное наименование сельского поселения Республики Дагестан.</w:t>
      </w:r>
    </w:p>
    <w:p w:rsidR="00605389" w:rsidRPr="00F068A5" w:rsidRDefault="00605389">
      <w:pPr>
        <w:pStyle w:val="ConsPlusNonformat"/>
        <w:jc w:val="both"/>
      </w:pPr>
      <w:r w:rsidRPr="00F068A5">
        <w:t xml:space="preserve">    3.  </w:t>
      </w:r>
      <w:proofErr w:type="gramStart"/>
      <w:r w:rsidRPr="00F068A5">
        <w:t>Полное  наименование</w:t>
      </w:r>
      <w:proofErr w:type="gramEnd"/>
      <w:r w:rsidRPr="00F068A5">
        <w:t xml:space="preserve"> учредителя муниципального культурно-досугового</w:t>
      </w:r>
    </w:p>
    <w:p w:rsidR="00605389" w:rsidRPr="00F068A5" w:rsidRDefault="00605389">
      <w:pPr>
        <w:pStyle w:val="ConsPlusNonformat"/>
        <w:jc w:val="both"/>
      </w:pPr>
      <w:r w:rsidRPr="00F068A5">
        <w:t>учреждения.</w:t>
      </w:r>
    </w:p>
    <w:p w:rsidR="00605389" w:rsidRPr="00F068A5" w:rsidRDefault="00605389">
      <w:pPr>
        <w:pStyle w:val="ConsPlusNonformat"/>
        <w:jc w:val="both"/>
      </w:pPr>
      <w:r w:rsidRPr="00F068A5">
        <w:t xml:space="preserve">    4. Ф.И.О. руководителя сельского культурно-досугового учреждения.</w:t>
      </w:r>
    </w:p>
    <w:p w:rsidR="00605389" w:rsidRPr="00F068A5" w:rsidRDefault="00605389">
      <w:pPr>
        <w:pStyle w:val="ConsPlusNonformat"/>
        <w:jc w:val="both"/>
      </w:pPr>
      <w:r w:rsidRPr="00F068A5">
        <w:t xml:space="preserve">    5.  Информация о деятельности сельского культурно-досугового учреждения</w:t>
      </w:r>
    </w:p>
    <w:p w:rsidR="00605389" w:rsidRPr="00F068A5" w:rsidRDefault="00605389">
      <w:pPr>
        <w:pStyle w:val="ConsPlusNonformat"/>
        <w:jc w:val="both"/>
      </w:pPr>
      <w:r w:rsidRPr="00F068A5">
        <w:t>за отчетный период.</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3969"/>
        <w:gridCol w:w="4535"/>
      </w:tblGrid>
      <w:tr w:rsidR="00605389" w:rsidRPr="00F068A5">
        <w:tc>
          <w:tcPr>
            <w:tcW w:w="595" w:type="dxa"/>
          </w:tcPr>
          <w:p w:rsidR="00605389" w:rsidRPr="00F068A5" w:rsidRDefault="00605389">
            <w:pPr>
              <w:pStyle w:val="ConsPlusNormal"/>
              <w:jc w:val="center"/>
            </w:pPr>
            <w:r w:rsidRPr="00F068A5">
              <w:t>1.</w:t>
            </w:r>
          </w:p>
        </w:tc>
        <w:tc>
          <w:tcPr>
            <w:tcW w:w="3969" w:type="dxa"/>
          </w:tcPr>
          <w:p w:rsidR="00605389" w:rsidRPr="00F068A5" w:rsidRDefault="00605389">
            <w:pPr>
              <w:pStyle w:val="ConsPlusNormal"/>
            </w:pPr>
            <w:r w:rsidRPr="00F068A5">
              <w:t>Удельный вес населения, участвующего в культурно-досуговых мероприятиях (процентов общего числа населения)</w:t>
            </w:r>
          </w:p>
        </w:tc>
        <w:tc>
          <w:tcPr>
            <w:tcW w:w="4535" w:type="dxa"/>
          </w:tcPr>
          <w:p w:rsidR="00605389" w:rsidRPr="00F068A5" w:rsidRDefault="00605389">
            <w:pPr>
              <w:pStyle w:val="ConsPlusNormal"/>
            </w:pPr>
            <w:r w:rsidRPr="00F068A5">
              <w:t>вычисляется по формуле:</w:t>
            </w:r>
          </w:p>
          <w:p w:rsidR="00605389" w:rsidRPr="00F068A5" w:rsidRDefault="00605389">
            <w:pPr>
              <w:pStyle w:val="ConsPlusNormal"/>
            </w:pPr>
            <w:proofErr w:type="spellStart"/>
            <w:r w:rsidRPr="00F068A5">
              <w:t>У</w:t>
            </w:r>
            <w:r w:rsidRPr="00F068A5">
              <w:rPr>
                <w:vertAlign w:val="subscript"/>
              </w:rPr>
              <w:t>вес</w:t>
            </w:r>
            <w:proofErr w:type="spellEnd"/>
            <w:r w:rsidRPr="00F068A5">
              <w:t xml:space="preserve"> = (У</w:t>
            </w:r>
            <w:r w:rsidRPr="00F068A5">
              <w:rPr>
                <w:vertAlign w:val="subscript"/>
              </w:rPr>
              <w:t>мер</w:t>
            </w:r>
            <w:r w:rsidRPr="00F068A5">
              <w:t xml:space="preserve"> / Ч) * 100%</w:t>
            </w:r>
          </w:p>
          <w:p w:rsidR="00605389" w:rsidRPr="00F068A5" w:rsidRDefault="00605389">
            <w:pPr>
              <w:pStyle w:val="ConsPlusNormal"/>
            </w:pPr>
            <w:r w:rsidRPr="00F068A5">
              <w:t>У</w:t>
            </w:r>
            <w:r w:rsidRPr="00F068A5">
              <w:rPr>
                <w:vertAlign w:val="subscript"/>
              </w:rPr>
              <w:t>мер</w:t>
            </w:r>
            <w:r w:rsidRPr="00F068A5">
              <w:t xml:space="preserve"> - количество населения, участвующего в культурно-досуговых мероприятиях;</w:t>
            </w:r>
          </w:p>
          <w:p w:rsidR="00605389" w:rsidRPr="00F068A5" w:rsidRDefault="00605389">
            <w:pPr>
              <w:pStyle w:val="ConsPlusNormal"/>
            </w:pPr>
            <w:r w:rsidRPr="00F068A5">
              <w:t>Ч - численность населения в населенном пункте за отчетный период</w:t>
            </w:r>
          </w:p>
        </w:tc>
      </w:tr>
      <w:tr w:rsidR="00605389" w:rsidRPr="00F068A5">
        <w:tc>
          <w:tcPr>
            <w:tcW w:w="595" w:type="dxa"/>
          </w:tcPr>
          <w:p w:rsidR="00605389" w:rsidRPr="00F068A5" w:rsidRDefault="00605389">
            <w:pPr>
              <w:pStyle w:val="ConsPlusNormal"/>
              <w:jc w:val="center"/>
            </w:pPr>
            <w:r w:rsidRPr="00F068A5">
              <w:t>2.</w:t>
            </w:r>
          </w:p>
        </w:tc>
        <w:tc>
          <w:tcPr>
            <w:tcW w:w="3969" w:type="dxa"/>
          </w:tcPr>
          <w:p w:rsidR="00605389" w:rsidRPr="00F068A5" w:rsidRDefault="00605389">
            <w:pPr>
              <w:pStyle w:val="ConsPlusNormal"/>
            </w:pPr>
            <w:r w:rsidRPr="00F068A5">
              <w:t>Уровень материально-технической базы, художественно-эстетический уровень оформления помещений и состояние прилегающей территории</w:t>
            </w:r>
          </w:p>
        </w:tc>
        <w:tc>
          <w:tcPr>
            <w:tcW w:w="4535" w:type="dxa"/>
          </w:tcPr>
          <w:p w:rsidR="00605389" w:rsidRPr="00F068A5" w:rsidRDefault="00605389">
            <w:pPr>
              <w:pStyle w:val="ConsPlusNormal"/>
            </w:pPr>
            <w:r w:rsidRPr="00F068A5">
              <w:t>краткое описание оснащенности техническим оборудованием, пополнения музыкального инструментария и обновления сценических костюмов, создания условий для посетителей в соответствии с их интересами и запросами (наличие игровых и спортивных комнат) и пр. Краткое описание планировки, благоустройства, внутреннего и внешнего освещения, озеленения территории и пр.</w:t>
            </w:r>
          </w:p>
        </w:tc>
      </w:tr>
      <w:tr w:rsidR="00605389" w:rsidRPr="00F068A5">
        <w:tc>
          <w:tcPr>
            <w:tcW w:w="595" w:type="dxa"/>
          </w:tcPr>
          <w:p w:rsidR="00605389" w:rsidRPr="00F068A5" w:rsidRDefault="00605389">
            <w:pPr>
              <w:pStyle w:val="ConsPlusNormal"/>
              <w:jc w:val="center"/>
            </w:pPr>
            <w:r w:rsidRPr="00F068A5">
              <w:t>3.</w:t>
            </w:r>
          </w:p>
        </w:tc>
        <w:tc>
          <w:tcPr>
            <w:tcW w:w="3969" w:type="dxa"/>
          </w:tcPr>
          <w:p w:rsidR="00605389" w:rsidRPr="00F068A5" w:rsidRDefault="00605389">
            <w:pPr>
              <w:pStyle w:val="ConsPlusNormal"/>
            </w:pPr>
            <w:r w:rsidRPr="00F068A5">
              <w:t>Количество клубных формирований</w:t>
            </w:r>
          </w:p>
        </w:tc>
        <w:tc>
          <w:tcPr>
            <w:tcW w:w="4535" w:type="dxa"/>
          </w:tcPr>
          <w:p w:rsidR="00605389" w:rsidRPr="00F068A5" w:rsidRDefault="00605389">
            <w:pPr>
              <w:pStyle w:val="ConsPlusNormal"/>
            </w:pPr>
            <w:r w:rsidRPr="00F068A5">
              <w:t xml:space="preserve">количество коллективов, их жанровое многообразие и художественный уровень. Количество коллективов, имеющих звание </w:t>
            </w:r>
            <w:r w:rsidR="002A67DC" w:rsidRPr="00F068A5">
              <w:t>«</w:t>
            </w:r>
            <w:r w:rsidRPr="00F068A5">
              <w:t>Народный (образцовый) детский коллектив</w:t>
            </w:r>
            <w:r w:rsidR="002A67DC" w:rsidRPr="00F068A5">
              <w:t>»</w:t>
            </w:r>
            <w:r w:rsidRPr="00F068A5">
              <w:t>. Процент населения, участвующего в систематических занятиях художественным творчеством, по формуле:</w:t>
            </w:r>
          </w:p>
          <w:p w:rsidR="00605389" w:rsidRPr="00F068A5" w:rsidRDefault="00605389">
            <w:pPr>
              <w:pStyle w:val="ConsPlusNormal"/>
            </w:pPr>
            <w:r w:rsidRPr="00F068A5">
              <w:t>УХТ = (</w:t>
            </w:r>
            <w:proofErr w:type="spellStart"/>
            <w:r w:rsidRPr="00F068A5">
              <w:t>У</w:t>
            </w:r>
            <w:r w:rsidRPr="00F068A5">
              <w:rPr>
                <w:vertAlign w:val="subscript"/>
              </w:rPr>
              <w:t>кф</w:t>
            </w:r>
            <w:proofErr w:type="spellEnd"/>
            <w:r w:rsidRPr="00F068A5">
              <w:t xml:space="preserve"> / Ч) * 100,</w:t>
            </w:r>
          </w:p>
          <w:p w:rsidR="00605389" w:rsidRPr="00F068A5" w:rsidRDefault="00605389">
            <w:pPr>
              <w:pStyle w:val="ConsPlusNormal"/>
            </w:pPr>
            <w:r w:rsidRPr="00F068A5">
              <w:t>где:</w:t>
            </w:r>
          </w:p>
          <w:p w:rsidR="00605389" w:rsidRPr="00F068A5" w:rsidRDefault="00605389">
            <w:pPr>
              <w:pStyle w:val="ConsPlusNormal"/>
            </w:pPr>
            <w:proofErr w:type="spellStart"/>
            <w:r w:rsidRPr="00F068A5">
              <w:t>У</w:t>
            </w:r>
            <w:r w:rsidRPr="00F068A5">
              <w:rPr>
                <w:vertAlign w:val="subscript"/>
              </w:rPr>
              <w:t>кф</w:t>
            </w:r>
            <w:proofErr w:type="spellEnd"/>
            <w:r w:rsidRPr="00F068A5">
              <w:t xml:space="preserve"> - количество участников клубных формирований за отчетный период;</w:t>
            </w:r>
          </w:p>
          <w:p w:rsidR="00605389" w:rsidRPr="00F068A5" w:rsidRDefault="00605389">
            <w:pPr>
              <w:pStyle w:val="ConsPlusNormal"/>
            </w:pPr>
            <w:r w:rsidRPr="00F068A5">
              <w:t>Ч - численность населения в населенном пункте за отчетный период</w:t>
            </w:r>
          </w:p>
        </w:tc>
      </w:tr>
      <w:tr w:rsidR="00605389" w:rsidRPr="00F068A5">
        <w:tc>
          <w:tcPr>
            <w:tcW w:w="595" w:type="dxa"/>
          </w:tcPr>
          <w:p w:rsidR="00605389" w:rsidRPr="00F068A5" w:rsidRDefault="00605389">
            <w:pPr>
              <w:pStyle w:val="ConsPlusNormal"/>
              <w:jc w:val="center"/>
            </w:pPr>
            <w:r w:rsidRPr="00F068A5">
              <w:lastRenderedPageBreak/>
              <w:t>4.</w:t>
            </w:r>
          </w:p>
        </w:tc>
        <w:tc>
          <w:tcPr>
            <w:tcW w:w="3969" w:type="dxa"/>
          </w:tcPr>
          <w:p w:rsidR="00605389" w:rsidRPr="00F068A5" w:rsidRDefault="00605389">
            <w:pPr>
              <w:pStyle w:val="ConsPlusNormal"/>
            </w:pPr>
            <w:r w:rsidRPr="00F068A5">
              <w:t>Поиск и внедрение инновационных форм и методов работы с учетом особенностей различных категорий населения</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95" w:type="dxa"/>
            <w:vMerge w:val="restart"/>
          </w:tcPr>
          <w:p w:rsidR="00605389" w:rsidRPr="00F068A5" w:rsidRDefault="00605389">
            <w:pPr>
              <w:pStyle w:val="ConsPlusNormal"/>
              <w:jc w:val="center"/>
            </w:pPr>
            <w:r w:rsidRPr="00F068A5">
              <w:t>5.</w:t>
            </w:r>
          </w:p>
        </w:tc>
        <w:tc>
          <w:tcPr>
            <w:tcW w:w="3969" w:type="dxa"/>
          </w:tcPr>
          <w:p w:rsidR="00605389" w:rsidRPr="00F068A5" w:rsidRDefault="00605389">
            <w:pPr>
              <w:pStyle w:val="ConsPlusNormal"/>
            </w:pPr>
            <w:r w:rsidRPr="00F068A5">
              <w:t>Количество проводимых культурно-массовых мероприятий</w:t>
            </w:r>
          </w:p>
        </w:tc>
        <w:tc>
          <w:tcPr>
            <w:tcW w:w="4535" w:type="dxa"/>
          </w:tcPr>
          <w:p w:rsidR="00605389" w:rsidRPr="00F068A5" w:rsidRDefault="00605389">
            <w:pPr>
              <w:pStyle w:val="ConsPlusNormal"/>
            </w:pPr>
            <w:r w:rsidRPr="00F068A5">
              <w:t xml:space="preserve">абсолютная величина по статистической </w:t>
            </w:r>
            <w:hyperlink r:id="rId18">
              <w:r w:rsidRPr="00F068A5">
                <w:rPr>
                  <w:color w:val="0000FF"/>
                </w:rPr>
                <w:t>форме N 7-НК</w:t>
              </w:r>
            </w:hyperlink>
          </w:p>
        </w:tc>
      </w:tr>
      <w:tr w:rsidR="00605389" w:rsidRPr="00F068A5">
        <w:tc>
          <w:tcPr>
            <w:tcW w:w="595" w:type="dxa"/>
            <w:vMerge/>
          </w:tcPr>
          <w:p w:rsidR="00605389" w:rsidRPr="00F068A5" w:rsidRDefault="00605389">
            <w:pPr>
              <w:pStyle w:val="ConsPlusNormal"/>
            </w:pPr>
          </w:p>
        </w:tc>
        <w:tc>
          <w:tcPr>
            <w:tcW w:w="3969" w:type="dxa"/>
          </w:tcPr>
          <w:p w:rsidR="00605389" w:rsidRPr="00F068A5" w:rsidRDefault="00605389">
            <w:pPr>
              <w:pStyle w:val="ConsPlusNormal"/>
            </w:pPr>
            <w:r w:rsidRPr="00F068A5">
              <w:t>Количество культурно-досуговых мероприятий, рассчитанных на обслуживание лиц с ограниченными возможностями здоровья и пенсионеров (процентов общего числа проводимых мероприятий)</w:t>
            </w:r>
          </w:p>
        </w:tc>
        <w:tc>
          <w:tcPr>
            <w:tcW w:w="4535" w:type="dxa"/>
          </w:tcPr>
          <w:p w:rsidR="00605389" w:rsidRPr="00F068A5" w:rsidRDefault="00605389">
            <w:pPr>
              <w:pStyle w:val="ConsPlusNormal"/>
            </w:pPr>
            <w:r w:rsidRPr="00F068A5">
              <w:t>абсолютная величина.</w:t>
            </w:r>
          </w:p>
          <w:p w:rsidR="00605389" w:rsidRPr="00F068A5" w:rsidRDefault="00605389">
            <w:pPr>
              <w:pStyle w:val="ConsPlusNormal"/>
            </w:pPr>
            <w:r w:rsidRPr="00F068A5">
              <w:t>Краткое описание наиболее значимых мероприятий.</w:t>
            </w:r>
          </w:p>
          <w:p w:rsidR="00605389" w:rsidRPr="00F068A5" w:rsidRDefault="00605389">
            <w:pPr>
              <w:pStyle w:val="ConsPlusNormal"/>
            </w:pPr>
            <w:r w:rsidRPr="00F068A5">
              <w:t>Процент от общего числа проводимых мероприятий по формуле:</w:t>
            </w:r>
          </w:p>
          <w:p w:rsidR="00605389" w:rsidRPr="00F068A5" w:rsidRDefault="00605389">
            <w:pPr>
              <w:pStyle w:val="ConsPlusNormal"/>
            </w:pPr>
            <w:r w:rsidRPr="00F068A5">
              <w:t>СОЦ = (</w:t>
            </w:r>
            <w:proofErr w:type="spellStart"/>
            <w:r w:rsidRPr="00F068A5">
              <w:t>М</w:t>
            </w:r>
            <w:r w:rsidRPr="00F068A5">
              <w:rPr>
                <w:vertAlign w:val="subscript"/>
              </w:rPr>
              <w:t>соц</w:t>
            </w:r>
            <w:proofErr w:type="spellEnd"/>
            <w:r w:rsidRPr="00F068A5">
              <w:t xml:space="preserve"> / </w:t>
            </w:r>
            <w:proofErr w:type="spellStart"/>
            <w:r w:rsidRPr="00F068A5">
              <w:t>М</w:t>
            </w:r>
            <w:r w:rsidRPr="00F068A5">
              <w:rPr>
                <w:vertAlign w:val="subscript"/>
              </w:rPr>
              <w:t>общ</w:t>
            </w:r>
            <w:proofErr w:type="spellEnd"/>
            <w:r w:rsidRPr="00F068A5">
              <w:t>) * 100,</w:t>
            </w:r>
          </w:p>
          <w:p w:rsidR="00605389" w:rsidRPr="00F068A5" w:rsidRDefault="00605389">
            <w:pPr>
              <w:pStyle w:val="ConsPlusNormal"/>
            </w:pPr>
            <w:r w:rsidRPr="00F068A5">
              <w:t>где:</w:t>
            </w:r>
          </w:p>
          <w:p w:rsidR="00605389" w:rsidRPr="00F068A5" w:rsidRDefault="00605389">
            <w:pPr>
              <w:pStyle w:val="ConsPlusNormal"/>
            </w:pPr>
            <w:proofErr w:type="spellStart"/>
            <w:r w:rsidRPr="00F068A5">
              <w:t>М</w:t>
            </w:r>
            <w:r w:rsidRPr="00F068A5">
              <w:rPr>
                <w:vertAlign w:val="subscript"/>
              </w:rPr>
              <w:t>соц</w:t>
            </w:r>
            <w:proofErr w:type="spellEnd"/>
            <w:r w:rsidRPr="00F068A5">
              <w:t xml:space="preserve"> - количество культурно-досуговых мероприятий для лиц с ограниченными возможностями здоровья;</w:t>
            </w:r>
          </w:p>
          <w:p w:rsidR="00605389" w:rsidRPr="00F068A5" w:rsidRDefault="00605389">
            <w:pPr>
              <w:pStyle w:val="ConsPlusNormal"/>
            </w:pPr>
            <w:proofErr w:type="spellStart"/>
            <w:r w:rsidRPr="00F068A5">
              <w:t>М</w:t>
            </w:r>
            <w:r w:rsidRPr="00F068A5">
              <w:rPr>
                <w:vertAlign w:val="subscript"/>
              </w:rPr>
              <w:t>общ</w:t>
            </w:r>
            <w:proofErr w:type="spellEnd"/>
            <w:r w:rsidRPr="00F068A5">
              <w:t xml:space="preserve"> - общее количество культурно-досуговых мероприятий за отчетный период</w:t>
            </w:r>
          </w:p>
        </w:tc>
      </w:tr>
      <w:tr w:rsidR="00605389" w:rsidRPr="00F068A5">
        <w:tc>
          <w:tcPr>
            <w:tcW w:w="595" w:type="dxa"/>
            <w:vMerge/>
          </w:tcPr>
          <w:p w:rsidR="00605389" w:rsidRPr="00F068A5" w:rsidRDefault="00605389">
            <w:pPr>
              <w:pStyle w:val="ConsPlusNormal"/>
            </w:pPr>
          </w:p>
        </w:tc>
        <w:tc>
          <w:tcPr>
            <w:tcW w:w="3969" w:type="dxa"/>
          </w:tcPr>
          <w:p w:rsidR="00605389" w:rsidRPr="00F068A5" w:rsidRDefault="00605389">
            <w:pPr>
              <w:pStyle w:val="ConsPlusNormal"/>
            </w:pPr>
            <w:r w:rsidRPr="00F068A5">
              <w:t>Количество культурно-просветительских мероприятий, ориентированных на детей и юношество (процентов общего числа проводимых мероприятий)</w:t>
            </w:r>
          </w:p>
        </w:tc>
        <w:tc>
          <w:tcPr>
            <w:tcW w:w="4535" w:type="dxa"/>
          </w:tcPr>
          <w:p w:rsidR="00605389" w:rsidRPr="00F068A5" w:rsidRDefault="00605389">
            <w:pPr>
              <w:pStyle w:val="ConsPlusNormal"/>
            </w:pPr>
            <w:r w:rsidRPr="00F068A5">
              <w:t>абсолютная величина.</w:t>
            </w:r>
          </w:p>
          <w:p w:rsidR="00605389" w:rsidRPr="00F068A5" w:rsidRDefault="00605389">
            <w:pPr>
              <w:pStyle w:val="ConsPlusNormal"/>
            </w:pPr>
            <w:r w:rsidRPr="00F068A5">
              <w:t>Краткое описание наиболее значимых мероприятий.</w:t>
            </w:r>
          </w:p>
          <w:p w:rsidR="00605389" w:rsidRPr="00F068A5" w:rsidRDefault="00605389">
            <w:pPr>
              <w:pStyle w:val="ConsPlusNormal"/>
            </w:pPr>
            <w:r w:rsidRPr="00F068A5">
              <w:t>Процент от общего числа проводимых мероприятий по формуле:</w:t>
            </w:r>
          </w:p>
          <w:p w:rsidR="00605389" w:rsidRPr="00F068A5" w:rsidRDefault="00605389">
            <w:pPr>
              <w:pStyle w:val="ConsPlusNormal"/>
            </w:pPr>
            <w:r w:rsidRPr="00F068A5">
              <w:t>ДЮ = (</w:t>
            </w:r>
            <w:proofErr w:type="spellStart"/>
            <w:r w:rsidRPr="00F068A5">
              <w:t>М</w:t>
            </w:r>
            <w:r w:rsidRPr="00F068A5">
              <w:rPr>
                <w:vertAlign w:val="subscript"/>
              </w:rPr>
              <w:t>дю</w:t>
            </w:r>
            <w:proofErr w:type="spellEnd"/>
            <w:r w:rsidRPr="00F068A5">
              <w:t xml:space="preserve"> / </w:t>
            </w:r>
            <w:proofErr w:type="spellStart"/>
            <w:r w:rsidRPr="00F068A5">
              <w:t>М</w:t>
            </w:r>
            <w:r w:rsidRPr="00F068A5">
              <w:rPr>
                <w:vertAlign w:val="subscript"/>
              </w:rPr>
              <w:t>общ</w:t>
            </w:r>
            <w:proofErr w:type="spellEnd"/>
            <w:r w:rsidRPr="00F068A5">
              <w:t>) * 100, где:</w:t>
            </w:r>
          </w:p>
          <w:p w:rsidR="00605389" w:rsidRPr="00F068A5" w:rsidRDefault="00605389">
            <w:pPr>
              <w:pStyle w:val="ConsPlusNormal"/>
            </w:pPr>
            <w:proofErr w:type="spellStart"/>
            <w:r w:rsidRPr="00F068A5">
              <w:t>М</w:t>
            </w:r>
            <w:r w:rsidRPr="00F068A5">
              <w:rPr>
                <w:vertAlign w:val="subscript"/>
              </w:rPr>
              <w:t>дю</w:t>
            </w:r>
            <w:proofErr w:type="spellEnd"/>
            <w:r w:rsidRPr="00F068A5">
              <w:t xml:space="preserve"> - количество культурно-досуговых мероприятий для детей и юношества;</w:t>
            </w:r>
          </w:p>
          <w:p w:rsidR="00605389" w:rsidRPr="00F068A5" w:rsidRDefault="00605389">
            <w:pPr>
              <w:pStyle w:val="ConsPlusNormal"/>
            </w:pPr>
            <w:proofErr w:type="spellStart"/>
            <w:r w:rsidRPr="00F068A5">
              <w:t>М</w:t>
            </w:r>
            <w:r w:rsidRPr="00F068A5">
              <w:rPr>
                <w:vertAlign w:val="subscript"/>
              </w:rPr>
              <w:t>общ</w:t>
            </w:r>
            <w:proofErr w:type="spellEnd"/>
            <w:r w:rsidRPr="00F068A5">
              <w:t xml:space="preserve"> - общее количество культурно-досуговых мероприятий за отчетный период</w:t>
            </w:r>
          </w:p>
        </w:tc>
      </w:tr>
      <w:tr w:rsidR="00605389" w:rsidRPr="00F068A5">
        <w:tc>
          <w:tcPr>
            <w:tcW w:w="595" w:type="dxa"/>
          </w:tcPr>
          <w:p w:rsidR="00605389" w:rsidRPr="00F068A5" w:rsidRDefault="00605389">
            <w:pPr>
              <w:pStyle w:val="ConsPlusNormal"/>
              <w:jc w:val="center"/>
            </w:pPr>
            <w:r w:rsidRPr="00F068A5">
              <w:t>6.</w:t>
            </w:r>
          </w:p>
        </w:tc>
        <w:tc>
          <w:tcPr>
            <w:tcW w:w="3969" w:type="dxa"/>
          </w:tcPr>
          <w:p w:rsidR="00605389" w:rsidRPr="00F068A5" w:rsidRDefault="00605389">
            <w:pPr>
              <w:pStyle w:val="ConsPlusNormal"/>
            </w:pPr>
            <w:r w:rsidRPr="00F068A5">
              <w:t>Средняя заполняемость зрительных залов на культурно-досуговых мероприятиях</w:t>
            </w:r>
          </w:p>
        </w:tc>
        <w:tc>
          <w:tcPr>
            <w:tcW w:w="4535" w:type="dxa"/>
          </w:tcPr>
          <w:p w:rsidR="00605389" w:rsidRPr="00F068A5" w:rsidRDefault="00605389">
            <w:pPr>
              <w:pStyle w:val="ConsPlusNormal"/>
            </w:pPr>
          </w:p>
        </w:tc>
      </w:tr>
      <w:tr w:rsidR="00605389" w:rsidRPr="00F068A5">
        <w:tc>
          <w:tcPr>
            <w:tcW w:w="595" w:type="dxa"/>
          </w:tcPr>
          <w:p w:rsidR="00605389" w:rsidRPr="00F068A5" w:rsidRDefault="00605389">
            <w:pPr>
              <w:pStyle w:val="ConsPlusNormal"/>
              <w:jc w:val="center"/>
            </w:pPr>
            <w:r w:rsidRPr="00F068A5">
              <w:t>7.</w:t>
            </w:r>
          </w:p>
        </w:tc>
        <w:tc>
          <w:tcPr>
            <w:tcW w:w="3969" w:type="dxa"/>
          </w:tcPr>
          <w:p w:rsidR="00605389" w:rsidRPr="00F068A5" w:rsidRDefault="00605389">
            <w:pPr>
              <w:pStyle w:val="ConsPlusNormal"/>
            </w:pPr>
            <w:r w:rsidRPr="00F068A5">
              <w:t>Взаимодействие с муниципальными и республиканскими учреждениями культуры, образования, молодежной политики, социального обеспечения</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95" w:type="dxa"/>
          </w:tcPr>
          <w:p w:rsidR="00605389" w:rsidRPr="00F068A5" w:rsidRDefault="00605389">
            <w:pPr>
              <w:pStyle w:val="ConsPlusNormal"/>
              <w:jc w:val="center"/>
            </w:pPr>
            <w:r w:rsidRPr="00F068A5">
              <w:t>8.</w:t>
            </w:r>
          </w:p>
        </w:tc>
        <w:tc>
          <w:tcPr>
            <w:tcW w:w="3969" w:type="dxa"/>
          </w:tcPr>
          <w:p w:rsidR="00605389" w:rsidRPr="00F068A5" w:rsidRDefault="00605389">
            <w:pPr>
              <w:pStyle w:val="ConsPlusNormal"/>
            </w:pPr>
            <w:r w:rsidRPr="00F068A5">
              <w:t>Участие в республиканских, межрегиональных, всероссийских и международных фестивалях, конкурсах, праздниках и других массово-зрелищных мероприятиях</w:t>
            </w:r>
          </w:p>
        </w:tc>
        <w:tc>
          <w:tcPr>
            <w:tcW w:w="4535" w:type="dxa"/>
          </w:tcPr>
          <w:p w:rsidR="00605389" w:rsidRPr="00F068A5" w:rsidRDefault="00605389">
            <w:pPr>
              <w:pStyle w:val="ConsPlusNormal"/>
            </w:pPr>
            <w:r w:rsidRPr="00F068A5">
              <w:t>краткое описание деятельности в данном направлении и копии дипломов за отчетный период</w:t>
            </w:r>
          </w:p>
        </w:tc>
      </w:tr>
      <w:tr w:rsidR="00605389" w:rsidRPr="00F068A5">
        <w:tc>
          <w:tcPr>
            <w:tcW w:w="595" w:type="dxa"/>
          </w:tcPr>
          <w:p w:rsidR="00605389" w:rsidRPr="00F068A5" w:rsidRDefault="00605389">
            <w:pPr>
              <w:pStyle w:val="ConsPlusNormal"/>
              <w:jc w:val="center"/>
            </w:pPr>
            <w:r w:rsidRPr="00F068A5">
              <w:t>9.</w:t>
            </w:r>
          </w:p>
        </w:tc>
        <w:tc>
          <w:tcPr>
            <w:tcW w:w="3969" w:type="dxa"/>
          </w:tcPr>
          <w:p w:rsidR="00605389" w:rsidRPr="00F068A5" w:rsidRDefault="00605389">
            <w:pPr>
              <w:pStyle w:val="ConsPlusNormal"/>
            </w:pPr>
            <w:r w:rsidRPr="00F068A5">
              <w:t>Работа со средствами массовой информации</w:t>
            </w:r>
          </w:p>
        </w:tc>
        <w:tc>
          <w:tcPr>
            <w:tcW w:w="4535" w:type="dxa"/>
          </w:tcPr>
          <w:p w:rsidR="00605389" w:rsidRPr="00F068A5" w:rsidRDefault="00605389">
            <w:pPr>
              <w:pStyle w:val="ConsPlusNormal"/>
            </w:pPr>
            <w:r w:rsidRPr="00F068A5">
              <w:t>краткое описание деятельности в данном направлении и копии статей и публикаций</w:t>
            </w:r>
          </w:p>
        </w:tc>
      </w:tr>
      <w:tr w:rsidR="00605389" w:rsidRPr="00F068A5">
        <w:tc>
          <w:tcPr>
            <w:tcW w:w="595" w:type="dxa"/>
          </w:tcPr>
          <w:p w:rsidR="00605389" w:rsidRPr="00F068A5" w:rsidRDefault="00605389">
            <w:pPr>
              <w:pStyle w:val="ConsPlusNormal"/>
              <w:jc w:val="center"/>
            </w:pPr>
            <w:r w:rsidRPr="00F068A5">
              <w:t>10.</w:t>
            </w:r>
          </w:p>
        </w:tc>
        <w:tc>
          <w:tcPr>
            <w:tcW w:w="3969" w:type="dxa"/>
          </w:tcPr>
          <w:p w:rsidR="00605389" w:rsidRPr="00F068A5" w:rsidRDefault="00605389">
            <w:pPr>
              <w:pStyle w:val="ConsPlusNormal"/>
            </w:pPr>
            <w:r w:rsidRPr="00F068A5">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4535" w:type="dxa"/>
          </w:tcPr>
          <w:p w:rsidR="00605389" w:rsidRPr="00F068A5" w:rsidRDefault="00605389">
            <w:pPr>
              <w:pStyle w:val="ConsPlusNormal"/>
            </w:pPr>
            <w:r w:rsidRPr="00F068A5">
              <w:t>краткое описание деятельности в данном направлении.</w:t>
            </w:r>
          </w:p>
          <w:p w:rsidR="00605389" w:rsidRPr="00F068A5" w:rsidRDefault="00605389">
            <w:pPr>
              <w:pStyle w:val="ConsPlusNormal"/>
            </w:pPr>
            <w:r w:rsidRPr="00F068A5">
              <w:t>Примеры методических разработок за отчетный период</w:t>
            </w:r>
          </w:p>
        </w:tc>
      </w:tr>
      <w:tr w:rsidR="00605389" w:rsidRPr="00F068A5">
        <w:tc>
          <w:tcPr>
            <w:tcW w:w="595" w:type="dxa"/>
          </w:tcPr>
          <w:p w:rsidR="00605389" w:rsidRPr="00F068A5" w:rsidRDefault="00605389">
            <w:pPr>
              <w:pStyle w:val="ConsPlusNormal"/>
              <w:jc w:val="center"/>
            </w:pPr>
            <w:r w:rsidRPr="00F068A5">
              <w:lastRenderedPageBreak/>
              <w:t>11.</w:t>
            </w:r>
          </w:p>
        </w:tc>
        <w:tc>
          <w:tcPr>
            <w:tcW w:w="3969" w:type="dxa"/>
          </w:tcPr>
          <w:p w:rsidR="00605389" w:rsidRPr="00F068A5" w:rsidRDefault="00605389">
            <w:pPr>
              <w:pStyle w:val="ConsPlusNormal"/>
            </w:pPr>
            <w:r w:rsidRPr="00F068A5">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95" w:type="dxa"/>
          </w:tcPr>
          <w:p w:rsidR="00605389" w:rsidRPr="00F068A5" w:rsidRDefault="00605389">
            <w:pPr>
              <w:pStyle w:val="ConsPlusNormal"/>
              <w:jc w:val="center"/>
            </w:pPr>
            <w:r w:rsidRPr="00F068A5">
              <w:t>12.</w:t>
            </w:r>
          </w:p>
        </w:tc>
        <w:tc>
          <w:tcPr>
            <w:tcW w:w="3969" w:type="dxa"/>
          </w:tcPr>
          <w:p w:rsidR="00605389" w:rsidRPr="00F068A5" w:rsidRDefault="00605389">
            <w:pPr>
              <w:pStyle w:val="ConsPlusNormal"/>
            </w:pPr>
            <w:r w:rsidRPr="00F068A5">
              <w:t>Наличие проектов по изучению и пропаганде истории и культуры малой Родины, краеведческой работе</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95" w:type="dxa"/>
          </w:tcPr>
          <w:p w:rsidR="00605389" w:rsidRPr="00F068A5" w:rsidRDefault="00605389">
            <w:pPr>
              <w:pStyle w:val="ConsPlusNormal"/>
              <w:jc w:val="center"/>
            </w:pPr>
            <w:r w:rsidRPr="00F068A5">
              <w:t>13.</w:t>
            </w:r>
          </w:p>
        </w:tc>
        <w:tc>
          <w:tcPr>
            <w:tcW w:w="3969"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(исполнительных органов социальной сферы), других учреждений</w:t>
            </w:r>
          </w:p>
        </w:tc>
        <w:tc>
          <w:tcPr>
            <w:tcW w:w="4535" w:type="dxa"/>
          </w:tcPr>
          <w:p w:rsidR="00605389" w:rsidRPr="00F068A5" w:rsidRDefault="00605389">
            <w:pPr>
              <w:pStyle w:val="ConsPlusNormal"/>
            </w:pPr>
            <w:r w:rsidRPr="00F068A5">
              <w:t>копии документов за отчетный период</w:t>
            </w:r>
          </w:p>
        </w:tc>
      </w:tr>
    </w:tbl>
    <w:p w:rsidR="00605389" w:rsidRPr="00F068A5" w:rsidRDefault="00605389">
      <w:pPr>
        <w:pStyle w:val="ConsPlusNormal"/>
        <w:jc w:val="both"/>
      </w:pPr>
    </w:p>
    <w:p w:rsidR="00605389" w:rsidRPr="00F068A5" w:rsidRDefault="00605389">
      <w:pPr>
        <w:pStyle w:val="ConsPlusNonformat"/>
        <w:jc w:val="both"/>
      </w:pPr>
      <w:r w:rsidRPr="00F068A5">
        <w:t xml:space="preserve">    </w:t>
      </w:r>
      <w:proofErr w:type="gramStart"/>
      <w:r w:rsidRPr="00F068A5">
        <w:t>К  заявке</w:t>
      </w:r>
      <w:proofErr w:type="gramEnd"/>
      <w:r w:rsidRPr="00F068A5">
        <w:t xml:space="preserve">  на  участие  в конкурсе также можно приложить копии статей в</w:t>
      </w:r>
    </w:p>
    <w:p w:rsidR="00605389" w:rsidRPr="00F068A5" w:rsidRDefault="00605389">
      <w:pPr>
        <w:pStyle w:val="ConsPlusNonformat"/>
        <w:jc w:val="both"/>
      </w:pPr>
      <w:r w:rsidRPr="00F068A5">
        <w:t>СМИ, фото-, видео- и другие материалы, характеризующие основные направления</w:t>
      </w:r>
    </w:p>
    <w:p w:rsidR="00605389" w:rsidRPr="00F068A5" w:rsidRDefault="00605389">
      <w:pPr>
        <w:pStyle w:val="ConsPlusNonformat"/>
        <w:jc w:val="both"/>
      </w:pPr>
      <w:r w:rsidRPr="00F068A5">
        <w:t>деятельности учреждения.</w:t>
      </w:r>
    </w:p>
    <w:p w:rsidR="00605389" w:rsidRPr="00F068A5" w:rsidRDefault="00605389">
      <w:pPr>
        <w:pStyle w:val="ConsPlusNonformat"/>
        <w:jc w:val="both"/>
      </w:pPr>
    </w:p>
    <w:p w:rsidR="00605389" w:rsidRPr="00F068A5" w:rsidRDefault="00605389">
      <w:pPr>
        <w:pStyle w:val="ConsPlusNonformat"/>
        <w:jc w:val="both"/>
      </w:pPr>
      <w:r w:rsidRPr="00F068A5">
        <w:t>Руководитель учреждения: (________________) (_____________________________)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605389">
      <w:pPr>
        <w:pStyle w:val="ConsPlusNonformat"/>
        <w:jc w:val="both"/>
      </w:pPr>
      <w:r w:rsidRPr="00F068A5">
        <w:t xml:space="preserve">                        </w:t>
      </w:r>
      <w:r w:rsidR="002A67DC" w:rsidRPr="00F068A5">
        <w:t>«</w:t>
      </w:r>
      <w:r w:rsidRPr="00F068A5">
        <w:t>__</w:t>
      </w:r>
      <w:r w:rsidR="002A67DC" w:rsidRPr="00F068A5">
        <w:t>»</w:t>
      </w:r>
      <w:r w:rsidRPr="00F068A5">
        <w:t xml:space="preserve"> ____________ ____ г.</w:t>
      </w:r>
    </w:p>
    <w:p w:rsidR="00605389" w:rsidRPr="00F068A5" w:rsidRDefault="00605389">
      <w:pPr>
        <w:pStyle w:val="ConsPlusNonformat"/>
        <w:jc w:val="both"/>
      </w:pPr>
    </w:p>
    <w:p w:rsidR="00605389" w:rsidRPr="00F068A5" w:rsidRDefault="00605389">
      <w:pPr>
        <w:pStyle w:val="ConsPlusNonformat"/>
        <w:jc w:val="both"/>
      </w:pPr>
      <w:r w:rsidRPr="00F068A5">
        <w:t xml:space="preserve">                         М.П.</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4</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605389" w:rsidRPr="00F068A5" w:rsidRDefault="00605389">
      <w:pPr>
        <w:pStyle w:val="ConsPlusNormal"/>
        <w:jc w:val="right"/>
      </w:pPr>
      <w:r w:rsidRPr="00F068A5">
        <w:t>от 26 июня 2024 г. N 195-од</w:t>
      </w:r>
    </w:p>
    <w:p w:rsidR="00CB2547" w:rsidRPr="00F068A5" w:rsidRDefault="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8" w:name="P622"/>
      <w:bookmarkEnd w:id="8"/>
      <w:r w:rsidRPr="00F068A5">
        <w:t xml:space="preserve">                                  Заявка</w:t>
      </w:r>
    </w:p>
    <w:p w:rsidR="00605389" w:rsidRPr="00F068A5" w:rsidRDefault="00605389">
      <w:pPr>
        <w:pStyle w:val="ConsPlusNonformat"/>
        <w:jc w:val="both"/>
      </w:pPr>
      <w:r w:rsidRPr="00F068A5">
        <w:t xml:space="preserve">          библиотеки на участие в конкурсном отборе муниципальных</w:t>
      </w:r>
    </w:p>
    <w:p w:rsidR="00605389" w:rsidRPr="00F068A5" w:rsidRDefault="00605389">
      <w:pPr>
        <w:pStyle w:val="ConsPlusNonformat"/>
        <w:jc w:val="both"/>
      </w:pPr>
      <w:r w:rsidRPr="00F068A5">
        <w:t xml:space="preserve">        образований для предоставления субсидии из республиканского</w:t>
      </w:r>
    </w:p>
    <w:p w:rsidR="00605389" w:rsidRPr="00F068A5" w:rsidRDefault="00605389">
      <w:pPr>
        <w:pStyle w:val="ConsPlusNonformat"/>
        <w:jc w:val="both"/>
      </w:pPr>
      <w:r w:rsidRPr="00F068A5">
        <w:t xml:space="preserve">      бюджета Республики Дагестан бюджетам муниципальных образований</w:t>
      </w:r>
    </w:p>
    <w:p w:rsidR="00605389" w:rsidRPr="00F068A5" w:rsidRDefault="00605389">
      <w:pPr>
        <w:pStyle w:val="ConsPlusNonformat"/>
        <w:jc w:val="both"/>
      </w:pPr>
      <w:r w:rsidRPr="00F068A5">
        <w:t xml:space="preserve">     Республики Дагестан на поддержку отрасли культуры по мероприятию,</w:t>
      </w:r>
    </w:p>
    <w:p w:rsidR="00CB2547" w:rsidRPr="00F068A5" w:rsidRDefault="00605389" w:rsidP="00CB2547">
      <w:pPr>
        <w:pStyle w:val="ConsPlusNonformat"/>
        <w:jc w:val="both"/>
      </w:pPr>
      <w:r w:rsidRPr="00F068A5">
        <w:t xml:space="preserve">        возникающему при реализации регионального проекта </w:t>
      </w:r>
      <w:r w:rsidR="002A67DC" w:rsidRPr="00F068A5">
        <w:t>«</w:t>
      </w:r>
      <w:r w:rsidR="00CB2547" w:rsidRPr="00F068A5">
        <w:t>Развитие</w:t>
      </w:r>
    </w:p>
    <w:p w:rsidR="00CB2547" w:rsidRPr="00F068A5" w:rsidRDefault="00CB2547" w:rsidP="00CB2547">
      <w:pPr>
        <w:pStyle w:val="ConsPlusNonformat"/>
        <w:jc w:val="both"/>
      </w:pPr>
      <w:r w:rsidRPr="00F068A5">
        <w:t xml:space="preserve">       искусства и творчества</w:t>
      </w:r>
      <w:r w:rsidR="002A67DC" w:rsidRPr="00F068A5">
        <w:t>»</w:t>
      </w:r>
      <w:r w:rsidR="00605389" w:rsidRPr="00F068A5">
        <w:t>, обеспеч</w:t>
      </w:r>
      <w:r w:rsidRPr="00F068A5">
        <w:t>ивающего достижение показателей</w:t>
      </w:r>
    </w:p>
    <w:p w:rsidR="00CB2547" w:rsidRPr="00F068A5" w:rsidRDefault="00CB2547" w:rsidP="00CB2547">
      <w:pPr>
        <w:pStyle w:val="ConsPlusNonformat"/>
        <w:jc w:val="both"/>
      </w:pPr>
      <w:r w:rsidRPr="00F068A5">
        <w:t xml:space="preserve">          </w:t>
      </w:r>
      <w:r w:rsidR="00605389" w:rsidRPr="00F068A5">
        <w:t xml:space="preserve">и результатов федерального проекта </w:t>
      </w:r>
      <w:r w:rsidR="002A67DC" w:rsidRPr="00F068A5">
        <w:t>«</w:t>
      </w:r>
      <w:r w:rsidRPr="00F068A5">
        <w:t xml:space="preserve">Развитие искусства </w:t>
      </w:r>
    </w:p>
    <w:p w:rsidR="00605389" w:rsidRPr="00F068A5" w:rsidRDefault="00CB2547" w:rsidP="00CB2547">
      <w:pPr>
        <w:pStyle w:val="ConsPlusNonformat"/>
        <w:jc w:val="both"/>
      </w:pPr>
      <w:r w:rsidRPr="00F068A5">
        <w:t xml:space="preserve">                 и творчества</w:t>
      </w:r>
      <w:r w:rsidR="002A67DC" w:rsidRPr="00F068A5">
        <w:t>»</w:t>
      </w:r>
      <w:r w:rsidR="00605389" w:rsidRPr="00F068A5">
        <w:t>, по государственной</w:t>
      </w:r>
    </w:p>
    <w:p w:rsidR="00605389" w:rsidRPr="00F068A5" w:rsidRDefault="00605389">
      <w:pPr>
        <w:pStyle w:val="ConsPlusNonformat"/>
        <w:jc w:val="both"/>
      </w:pPr>
      <w:r w:rsidRPr="00F068A5">
        <w:t xml:space="preserve">      поддержке лучших муниципальных учреждений культуры, находящихся</w:t>
      </w:r>
    </w:p>
    <w:p w:rsidR="00605389" w:rsidRPr="00F068A5" w:rsidRDefault="00605389">
      <w:pPr>
        <w:pStyle w:val="ConsPlusNonformat"/>
        <w:jc w:val="both"/>
      </w:pPr>
      <w:r w:rsidRPr="00F068A5">
        <w:t xml:space="preserve">                     на территориях сельских поселений</w:t>
      </w:r>
    </w:p>
    <w:p w:rsidR="00605389" w:rsidRPr="00F068A5" w:rsidRDefault="00605389">
      <w:pPr>
        <w:pStyle w:val="ConsPlusNonformat"/>
        <w:jc w:val="both"/>
      </w:pPr>
    </w:p>
    <w:p w:rsidR="00605389" w:rsidRPr="00F068A5" w:rsidRDefault="00605389">
      <w:pPr>
        <w:pStyle w:val="ConsPlusNonformat"/>
        <w:jc w:val="both"/>
      </w:pPr>
      <w:r w:rsidRPr="00F068A5">
        <w:t xml:space="preserve">    1. Полное наименование сельской общедоступной (публичной) библиотеки.</w:t>
      </w:r>
    </w:p>
    <w:p w:rsidR="00605389" w:rsidRPr="00F068A5" w:rsidRDefault="00605389">
      <w:pPr>
        <w:pStyle w:val="ConsPlusNonformat"/>
        <w:jc w:val="both"/>
      </w:pPr>
      <w:r w:rsidRPr="00F068A5">
        <w:t xml:space="preserve">    2. Полное наименование сельского поселения Республики Дагестан.</w:t>
      </w:r>
    </w:p>
    <w:p w:rsidR="00605389" w:rsidRPr="00F068A5" w:rsidRDefault="00605389">
      <w:pPr>
        <w:pStyle w:val="ConsPlusNonformat"/>
        <w:jc w:val="both"/>
      </w:pPr>
      <w:r w:rsidRPr="00F068A5">
        <w:t xml:space="preserve">    3.   Полное   наименование   учредителя   муниципальной   общедоступной</w:t>
      </w:r>
    </w:p>
    <w:p w:rsidR="00605389" w:rsidRPr="00F068A5" w:rsidRDefault="00605389">
      <w:pPr>
        <w:pStyle w:val="ConsPlusNonformat"/>
        <w:jc w:val="both"/>
      </w:pPr>
      <w:r w:rsidRPr="00F068A5">
        <w:t>(публичной) библиотеки.</w:t>
      </w:r>
    </w:p>
    <w:p w:rsidR="00605389" w:rsidRPr="00F068A5" w:rsidRDefault="00605389">
      <w:pPr>
        <w:pStyle w:val="ConsPlusNonformat"/>
        <w:jc w:val="both"/>
      </w:pPr>
      <w:r w:rsidRPr="00F068A5">
        <w:t xml:space="preserve">    4. Ф.И.О. руководителя сельской общедоступной (публичной) библиотеки.</w:t>
      </w:r>
    </w:p>
    <w:p w:rsidR="00605389" w:rsidRPr="00F068A5" w:rsidRDefault="00605389">
      <w:pPr>
        <w:pStyle w:val="ConsPlusNonformat"/>
        <w:jc w:val="both"/>
      </w:pPr>
      <w:r w:rsidRPr="00F068A5">
        <w:t xml:space="preserve">    5.   Информация   </w:t>
      </w:r>
      <w:proofErr w:type="gramStart"/>
      <w:r w:rsidRPr="00F068A5">
        <w:t>о  деятельности</w:t>
      </w:r>
      <w:proofErr w:type="gramEnd"/>
      <w:r w:rsidRPr="00F068A5">
        <w:t xml:space="preserve">  сельской  общедоступной  (публичной)</w:t>
      </w:r>
    </w:p>
    <w:p w:rsidR="00605389" w:rsidRPr="00F068A5" w:rsidRDefault="00605389">
      <w:pPr>
        <w:pStyle w:val="ConsPlusNonformat"/>
        <w:jc w:val="both"/>
      </w:pPr>
      <w:r w:rsidRPr="00F068A5">
        <w:t>библиотеки за отчетный период.</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605389" w:rsidRPr="00F068A5">
        <w:tc>
          <w:tcPr>
            <w:tcW w:w="567" w:type="dxa"/>
          </w:tcPr>
          <w:p w:rsidR="00605389" w:rsidRPr="00F068A5" w:rsidRDefault="00605389">
            <w:pPr>
              <w:pStyle w:val="ConsPlusNormal"/>
              <w:jc w:val="center"/>
            </w:pPr>
            <w:r w:rsidRPr="00F068A5">
              <w:t>1.</w:t>
            </w:r>
          </w:p>
        </w:tc>
        <w:tc>
          <w:tcPr>
            <w:tcW w:w="3969" w:type="dxa"/>
          </w:tcPr>
          <w:p w:rsidR="00605389" w:rsidRPr="00F068A5" w:rsidRDefault="00605389">
            <w:pPr>
              <w:pStyle w:val="ConsPlusNormal"/>
            </w:pPr>
            <w:r w:rsidRPr="00F068A5">
              <w:t>Число посещений библиотеки за год</w:t>
            </w:r>
          </w:p>
        </w:tc>
        <w:tc>
          <w:tcPr>
            <w:tcW w:w="4535" w:type="dxa"/>
          </w:tcPr>
          <w:p w:rsidR="00605389" w:rsidRPr="00F068A5" w:rsidRDefault="00605389">
            <w:pPr>
              <w:pStyle w:val="ConsPlusNormal"/>
            </w:pPr>
            <w:r w:rsidRPr="00F068A5">
              <w:t xml:space="preserve">абсолютная величина по статистической </w:t>
            </w:r>
            <w:hyperlink r:id="rId19">
              <w:r w:rsidRPr="00F068A5">
                <w:rPr>
                  <w:color w:val="0000FF"/>
                </w:rPr>
                <w:t>форме N 6-НК</w:t>
              </w:r>
            </w:hyperlink>
          </w:p>
        </w:tc>
      </w:tr>
      <w:tr w:rsidR="00605389" w:rsidRPr="00F068A5">
        <w:tc>
          <w:tcPr>
            <w:tcW w:w="567" w:type="dxa"/>
          </w:tcPr>
          <w:p w:rsidR="00605389" w:rsidRPr="00F068A5" w:rsidRDefault="00605389">
            <w:pPr>
              <w:pStyle w:val="ConsPlusNormal"/>
              <w:jc w:val="center"/>
            </w:pPr>
            <w:r w:rsidRPr="00F068A5">
              <w:t>2.</w:t>
            </w:r>
          </w:p>
        </w:tc>
        <w:tc>
          <w:tcPr>
            <w:tcW w:w="3969" w:type="dxa"/>
          </w:tcPr>
          <w:p w:rsidR="00605389" w:rsidRPr="00F068A5" w:rsidRDefault="00605389">
            <w:pPr>
              <w:pStyle w:val="ConsPlusNormal"/>
            </w:pPr>
            <w:r w:rsidRPr="00F068A5">
              <w:t>Процент охвата населения библиотечным обслуживанием</w:t>
            </w:r>
          </w:p>
        </w:tc>
        <w:tc>
          <w:tcPr>
            <w:tcW w:w="4535" w:type="dxa"/>
          </w:tcPr>
          <w:p w:rsidR="00605389" w:rsidRPr="00F068A5" w:rsidRDefault="00605389">
            <w:pPr>
              <w:pStyle w:val="ConsPlusNormal"/>
            </w:pPr>
            <w:r w:rsidRPr="00F068A5">
              <w:t>указать значение согласно формуле:</w:t>
            </w:r>
          </w:p>
          <w:p w:rsidR="00605389" w:rsidRPr="00F068A5" w:rsidRDefault="00605389">
            <w:pPr>
              <w:pStyle w:val="ConsPlusNormal"/>
            </w:pPr>
            <w:r w:rsidRPr="00F068A5">
              <w:t>БО = (ЗП / Ч) * 100,</w:t>
            </w:r>
          </w:p>
          <w:p w:rsidR="00605389" w:rsidRPr="00F068A5" w:rsidRDefault="00605389">
            <w:pPr>
              <w:pStyle w:val="ConsPlusNormal"/>
            </w:pPr>
            <w:r w:rsidRPr="00F068A5">
              <w:t>где;</w:t>
            </w:r>
          </w:p>
          <w:p w:rsidR="00605389" w:rsidRPr="00F068A5" w:rsidRDefault="00605389">
            <w:pPr>
              <w:pStyle w:val="ConsPlusNormal"/>
            </w:pPr>
            <w:r w:rsidRPr="00F068A5">
              <w:t>ЗП - количество зарегистрированных пользователей за отчетный период;</w:t>
            </w:r>
          </w:p>
          <w:p w:rsidR="00605389" w:rsidRPr="00F068A5" w:rsidRDefault="00605389">
            <w:pPr>
              <w:pStyle w:val="ConsPlusNormal"/>
            </w:pPr>
            <w:r w:rsidRPr="00F068A5">
              <w:t>Ч - численность населения в населенном пункте за отчетный период</w:t>
            </w:r>
          </w:p>
        </w:tc>
      </w:tr>
      <w:tr w:rsidR="00605389" w:rsidRPr="00F068A5">
        <w:tc>
          <w:tcPr>
            <w:tcW w:w="567" w:type="dxa"/>
          </w:tcPr>
          <w:p w:rsidR="00605389" w:rsidRPr="00F068A5" w:rsidRDefault="00605389">
            <w:pPr>
              <w:pStyle w:val="ConsPlusNormal"/>
              <w:jc w:val="center"/>
            </w:pPr>
            <w:r w:rsidRPr="00F068A5">
              <w:t>3.</w:t>
            </w:r>
          </w:p>
        </w:tc>
        <w:tc>
          <w:tcPr>
            <w:tcW w:w="3969" w:type="dxa"/>
          </w:tcPr>
          <w:p w:rsidR="00605389" w:rsidRPr="00F068A5" w:rsidRDefault="00605389">
            <w:pPr>
              <w:pStyle w:val="ConsPlusNormal"/>
            </w:pPr>
            <w:r w:rsidRPr="00F068A5">
              <w:t>Количество культурно-просветительских мероприятий, ориентированных в том числе на детей и молодежь, лиц с ограниченными возможностями здоровья и пенсионеров (в год)</w:t>
            </w:r>
          </w:p>
        </w:tc>
        <w:tc>
          <w:tcPr>
            <w:tcW w:w="4535" w:type="dxa"/>
          </w:tcPr>
          <w:p w:rsidR="00605389" w:rsidRPr="00F068A5" w:rsidRDefault="00605389">
            <w:pPr>
              <w:pStyle w:val="ConsPlusNormal"/>
            </w:pPr>
            <w:r w:rsidRPr="00F068A5">
              <w:t>абсолютная величина.</w:t>
            </w:r>
          </w:p>
          <w:p w:rsidR="00605389" w:rsidRPr="00F068A5" w:rsidRDefault="00605389">
            <w:pPr>
              <w:pStyle w:val="ConsPlusNormal"/>
            </w:pPr>
            <w:r w:rsidRPr="00F068A5">
              <w:t>Краткое описание наиболее значимых мероприятий</w:t>
            </w:r>
          </w:p>
        </w:tc>
      </w:tr>
      <w:tr w:rsidR="00605389" w:rsidRPr="00F068A5">
        <w:tc>
          <w:tcPr>
            <w:tcW w:w="567" w:type="dxa"/>
          </w:tcPr>
          <w:p w:rsidR="00605389" w:rsidRPr="00F068A5" w:rsidRDefault="00605389">
            <w:pPr>
              <w:pStyle w:val="ConsPlusNormal"/>
              <w:jc w:val="center"/>
            </w:pPr>
            <w:r w:rsidRPr="00F068A5">
              <w:t>4.</w:t>
            </w:r>
          </w:p>
        </w:tc>
        <w:tc>
          <w:tcPr>
            <w:tcW w:w="3969" w:type="dxa"/>
          </w:tcPr>
          <w:p w:rsidR="00605389" w:rsidRPr="00F068A5" w:rsidRDefault="00605389">
            <w:pPr>
              <w:pStyle w:val="ConsPlusNormal"/>
            </w:pPr>
            <w:r w:rsidRPr="00F068A5">
              <w:t>Применение информационных технологий в работе библиотеки</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5.</w:t>
            </w:r>
          </w:p>
        </w:tc>
        <w:tc>
          <w:tcPr>
            <w:tcW w:w="3969" w:type="dxa"/>
          </w:tcPr>
          <w:p w:rsidR="00605389" w:rsidRPr="00F068A5" w:rsidRDefault="00605389">
            <w:pPr>
              <w:pStyle w:val="ConsPlusNormal"/>
            </w:pPr>
            <w:r w:rsidRPr="00F068A5">
              <w:t>Наличие краеведческих проектов в деятельности библиотеки</w:t>
            </w:r>
          </w:p>
        </w:tc>
        <w:tc>
          <w:tcPr>
            <w:tcW w:w="4535" w:type="dxa"/>
          </w:tcPr>
          <w:p w:rsidR="00605389" w:rsidRPr="00F068A5" w:rsidRDefault="00605389">
            <w:pPr>
              <w:pStyle w:val="ConsPlusNormal"/>
            </w:pPr>
            <w:r w:rsidRPr="00F068A5">
              <w:t>краткое описание деятельности в данном направлении. Примеры наиболее значимых мероприятий и проектов</w:t>
            </w:r>
          </w:p>
        </w:tc>
      </w:tr>
      <w:tr w:rsidR="00605389" w:rsidRPr="00F068A5">
        <w:tc>
          <w:tcPr>
            <w:tcW w:w="567" w:type="dxa"/>
          </w:tcPr>
          <w:p w:rsidR="00605389" w:rsidRPr="00F068A5" w:rsidRDefault="00605389">
            <w:pPr>
              <w:pStyle w:val="ConsPlusNormal"/>
              <w:jc w:val="center"/>
            </w:pPr>
            <w:r w:rsidRPr="00F068A5">
              <w:t>6.</w:t>
            </w:r>
          </w:p>
        </w:tc>
        <w:tc>
          <w:tcPr>
            <w:tcW w:w="3969" w:type="dxa"/>
          </w:tcPr>
          <w:p w:rsidR="00605389" w:rsidRPr="00F068A5" w:rsidRDefault="00605389">
            <w:pPr>
              <w:pStyle w:val="ConsPlusNormal"/>
            </w:pPr>
            <w:r w:rsidRPr="00F068A5">
              <w:t>Наличие проектов по развитию библиотечного дела</w:t>
            </w:r>
          </w:p>
        </w:tc>
        <w:tc>
          <w:tcPr>
            <w:tcW w:w="4535" w:type="dxa"/>
          </w:tcPr>
          <w:p w:rsidR="00605389" w:rsidRPr="00F068A5" w:rsidRDefault="00605389">
            <w:pPr>
              <w:pStyle w:val="ConsPlusNormal"/>
            </w:pPr>
            <w:r w:rsidRPr="00F068A5">
              <w:t>краткое описание деятельности в данном направлении. Примеры наиболее значимых мероприятий и проектов</w:t>
            </w:r>
          </w:p>
        </w:tc>
      </w:tr>
      <w:tr w:rsidR="00605389" w:rsidRPr="00F068A5">
        <w:tc>
          <w:tcPr>
            <w:tcW w:w="567" w:type="dxa"/>
          </w:tcPr>
          <w:p w:rsidR="00605389" w:rsidRPr="00F068A5" w:rsidRDefault="00605389">
            <w:pPr>
              <w:pStyle w:val="ConsPlusNormal"/>
              <w:jc w:val="center"/>
            </w:pPr>
            <w:r w:rsidRPr="00F068A5">
              <w:t>7.</w:t>
            </w:r>
          </w:p>
        </w:tc>
        <w:tc>
          <w:tcPr>
            <w:tcW w:w="3969" w:type="dxa"/>
          </w:tcPr>
          <w:p w:rsidR="00605389" w:rsidRPr="00F068A5" w:rsidRDefault="00605389">
            <w:pPr>
              <w:pStyle w:val="ConsPlusNormal"/>
            </w:pPr>
            <w:r w:rsidRPr="00F068A5">
              <w:t xml:space="preserve">Участие в муниципальных, региональных и общероссийских проектах по развитию библиотечного </w:t>
            </w:r>
            <w:r w:rsidRPr="00F068A5">
              <w:lastRenderedPageBreak/>
              <w:t>дела</w:t>
            </w:r>
          </w:p>
        </w:tc>
        <w:tc>
          <w:tcPr>
            <w:tcW w:w="4535" w:type="dxa"/>
          </w:tcPr>
          <w:p w:rsidR="00605389" w:rsidRPr="00F068A5" w:rsidRDefault="00605389">
            <w:pPr>
              <w:pStyle w:val="ConsPlusNormal"/>
            </w:pPr>
            <w:r w:rsidRPr="00F068A5">
              <w:lastRenderedPageBreak/>
              <w:t>краткое описание деятельности в данном направлении. Примеры наиболее значимых мероприятий и проектов</w:t>
            </w:r>
          </w:p>
        </w:tc>
      </w:tr>
      <w:tr w:rsidR="00605389" w:rsidRPr="00F068A5">
        <w:tc>
          <w:tcPr>
            <w:tcW w:w="567" w:type="dxa"/>
          </w:tcPr>
          <w:p w:rsidR="00605389" w:rsidRPr="00F068A5" w:rsidRDefault="00605389">
            <w:pPr>
              <w:pStyle w:val="ConsPlusNormal"/>
              <w:jc w:val="center"/>
            </w:pPr>
            <w:r w:rsidRPr="00F068A5">
              <w:lastRenderedPageBreak/>
              <w:t>8.</w:t>
            </w:r>
          </w:p>
        </w:tc>
        <w:tc>
          <w:tcPr>
            <w:tcW w:w="3969" w:type="dxa"/>
          </w:tcPr>
          <w:p w:rsidR="00605389" w:rsidRPr="00F068A5" w:rsidRDefault="00605389">
            <w:pPr>
              <w:pStyle w:val="ConsPlusNormal"/>
            </w:pPr>
            <w:r w:rsidRPr="00F068A5">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tc>
        <w:tc>
          <w:tcPr>
            <w:tcW w:w="4535" w:type="dxa"/>
          </w:tcPr>
          <w:p w:rsidR="00605389" w:rsidRPr="00F068A5" w:rsidRDefault="00605389">
            <w:pPr>
              <w:pStyle w:val="ConsPlusNormal"/>
            </w:pPr>
            <w:r w:rsidRPr="00F068A5">
              <w:t>краткое описание деятельности в данном направлении. Примеры наиболее значимых мероприятий и проектов</w:t>
            </w:r>
          </w:p>
        </w:tc>
      </w:tr>
      <w:tr w:rsidR="00605389" w:rsidRPr="00F068A5">
        <w:tc>
          <w:tcPr>
            <w:tcW w:w="567" w:type="dxa"/>
          </w:tcPr>
          <w:p w:rsidR="00605389" w:rsidRPr="00F068A5" w:rsidRDefault="00605389">
            <w:pPr>
              <w:pStyle w:val="ConsPlusNormal"/>
              <w:jc w:val="center"/>
            </w:pPr>
            <w:r w:rsidRPr="00F068A5">
              <w:t>9.</w:t>
            </w:r>
          </w:p>
        </w:tc>
        <w:tc>
          <w:tcPr>
            <w:tcW w:w="3969" w:type="dxa"/>
          </w:tcPr>
          <w:p w:rsidR="00605389" w:rsidRPr="00F068A5" w:rsidRDefault="00605389">
            <w:pPr>
              <w:pStyle w:val="ConsPlusNormal"/>
            </w:pPr>
            <w:r w:rsidRPr="00F068A5">
              <w:t>Работа со средствами массовой информации</w:t>
            </w:r>
          </w:p>
        </w:tc>
        <w:tc>
          <w:tcPr>
            <w:tcW w:w="4535" w:type="dxa"/>
          </w:tcPr>
          <w:p w:rsidR="00605389" w:rsidRPr="00F068A5" w:rsidRDefault="00605389">
            <w:pPr>
              <w:pStyle w:val="ConsPlusNormal"/>
            </w:pPr>
            <w:r w:rsidRPr="00F068A5">
              <w:t>краткое описание деятельности в данном направлении и копии статей и публикаций</w:t>
            </w:r>
          </w:p>
        </w:tc>
      </w:tr>
      <w:tr w:rsidR="00605389" w:rsidRPr="00F068A5">
        <w:tc>
          <w:tcPr>
            <w:tcW w:w="567" w:type="dxa"/>
          </w:tcPr>
          <w:p w:rsidR="00605389" w:rsidRPr="00F068A5" w:rsidRDefault="00605389">
            <w:pPr>
              <w:pStyle w:val="ConsPlusNormal"/>
              <w:jc w:val="center"/>
            </w:pPr>
            <w:r w:rsidRPr="00F068A5">
              <w:t>10.</w:t>
            </w:r>
          </w:p>
        </w:tc>
        <w:tc>
          <w:tcPr>
            <w:tcW w:w="3969"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(исполнительных органов социальной сферы), других учреждений</w:t>
            </w:r>
          </w:p>
        </w:tc>
        <w:tc>
          <w:tcPr>
            <w:tcW w:w="4535" w:type="dxa"/>
          </w:tcPr>
          <w:p w:rsidR="00605389" w:rsidRPr="00F068A5" w:rsidRDefault="00605389">
            <w:pPr>
              <w:pStyle w:val="ConsPlusNormal"/>
            </w:pPr>
            <w:r w:rsidRPr="00F068A5">
              <w:t>копии документов за отчетный период</w:t>
            </w:r>
          </w:p>
        </w:tc>
      </w:tr>
    </w:tbl>
    <w:p w:rsidR="00605389" w:rsidRPr="00F068A5" w:rsidRDefault="00605389">
      <w:pPr>
        <w:pStyle w:val="ConsPlusNormal"/>
        <w:jc w:val="both"/>
      </w:pPr>
    </w:p>
    <w:p w:rsidR="00605389" w:rsidRPr="00F068A5" w:rsidRDefault="00605389">
      <w:pPr>
        <w:pStyle w:val="ConsPlusNonformat"/>
        <w:jc w:val="both"/>
      </w:pPr>
      <w:r w:rsidRPr="00F068A5">
        <w:t xml:space="preserve">    </w:t>
      </w:r>
      <w:proofErr w:type="gramStart"/>
      <w:r w:rsidRPr="00F068A5">
        <w:t>К  заявке</w:t>
      </w:r>
      <w:proofErr w:type="gramEnd"/>
      <w:r w:rsidRPr="00F068A5">
        <w:t xml:space="preserve">  на  участие  в конкурсе также можно приложить копии статей в</w:t>
      </w:r>
    </w:p>
    <w:p w:rsidR="00605389" w:rsidRPr="00F068A5" w:rsidRDefault="00605389">
      <w:pPr>
        <w:pStyle w:val="ConsPlusNonformat"/>
        <w:jc w:val="both"/>
      </w:pPr>
      <w:r w:rsidRPr="00F068A5">
        <w:t>СМИ, фото-, видео- и другие материалы, характеризующие основные направления</w:t>
      </w:r>
    </w:p>
    <w:p w:rsidR="00605389" w:rsidRPr="00F068A5" w:rsidRDefault="00605389">
      <w:pPr>
        <w:pStyle w:val="ConsPlusNonformat"/>
        <w:jc w:val="both"/>
      </w:pPr>
      <w:r w:rsidRPr="00F068A5">
        <w:t>деятельности учреждения.</w:t>
      </w:r>
    </w:p>
    <w:p w:rsidR="00605389" w:rsidRPr="00F068A5" w:rsidRDefault="00605389">
      <w:pPr>
        <w:pStyle w:val="ConsPlusNonformat"/>
        <w:jc w:val="both"/>
      </w:pPr>
    </w:p>
    <w:p w:rsidR="00605389" w:rsidRPr="00F068A5" w:rsidRDefault="00605389">
      <w:pPr>
        <w:pStyle w:val="ConsPlusNonformat"/>
        <w:jc w:val="both"/>
      </w:pPr>
      <w:r w:rsidRPr="00F068A5">
        <w:t>Руководитель учреждения: (________________) (_____________________________)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605389">
      <w:pPr>
        <w:pStyle w:val="ConsPlusNonformat"/>
        <w:jc w:val="both"/>
      </w:pPr>
      <w:r w:rsidRPr="00F068A5">
        <w:t xml:space="preserve">                        </w:t>
      </w:r>
      <w:r w:rsidR="002A67DC" w:rsidRPr="00F068A5">
        <w:t>«</w:t>
      </w:r>
      <w:r w:rsidRPr="00F068A5">
        <w:t>__</w:t>
      </w:r>
      <w:r w:rsidR="002A67DC" w:rsidRPr="00F068A5">
        <w:t>»</w:t>
      </w:r>
      <w:r w:rsidRPr="00F068A5">
        <w:t xml:space="preserve"> ____________ ____ г.</w:t>
      </w:r>
    </w:p>
    <w:p w:rsidR="00605389" w:rsidRPr="00F068A5" w:rsidRDefault="00605389">
      <w:pPr>
        <w:pStyle w:val="ConsPlusNonformat"/>
        <w:jc w:val="both"/>
      </w:pPr>
      <w:r w:rsidRPr="00F068A5">
        <w:t xml:space="preserve">                         М.П.</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5</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rmal"/>
        <w:jc w:val="right"/>
      </w:pPr>
    </w:p>
    <w:p w:rsidR="00605389" w:rsidRPr="00F068A5" w:rsidRDefault="00605389">
      <w:pPr>
        <w:pStyle w:val="ConsPlusNormal"/>
        <w:jc w:val="both"/>
      </w:pPr>
    </w:p>
    <w:p w:rsidR="00605389" w:rsidRPr="00F068A5" w:rsidRDefault="00605389">
      <w:pPr>
        <w:pStyle w:val="ConsPlusNonformat"/>
        <w:jc w:val="both"/>
      </w:pPr>
      <w:bookmarkStart w:id="9" w:name="P698"/>
      <w:bookmarkEnd w:id="9"/>
      <w:r w:rsidRPr="00F068A5">
        <w:t xml:space="preserve">                                  Заявка</w:t>
      </w:r>
    </w:p>
    <w:p w:rsidR="00605389" w:rsidRPr="00F068A5" w:rsidRDefault="00605389">
      <w:pPr>
        <w:pStyle w:val="ConsPlusNonformat"/>
        <w:jc w:val="both"/>
      </w:pPr>
      <w:r w:rsidRPr="00F068A5">
        <w:t xml:space="preserve">      музея на участие в конкурсном отборе муниципальных образований</w:t>
      </w:r>
    </w:p>
    <w:p w:rsidR="00605389" w:rsidRPr="00F068A5" w:rsidRDefault="00605389">
      <w:pPr>
        <w:pStyle w:val="ConsPlusNonformat"/>
        <w:jc w:val="both"/>
      </w:pPr>
      <w:r w:rsidRPr="00F068A5">
        <w:t>для предоставления субсидии из республиканского бюджета Республики Дагестан</w:t>
      </w:r>
    </w:p>
    <w:p w:rsidR="00605389" w:rsidRPr="00F068A5" w:rsidRDefault="00605389">
      <w:pPr>
        <w:pStyle w:val="ConsPlusNonformat"/>
        <w:jc w:val="both"/>
      </w:pPr>
      <w:r w:rsidRPr="00F068A5">
        <w:t xml:space="preserve">          бюджетам муниципальных образований Республики Дагестан</w:t>
      </w:r>
    </w:p>
    <w:p w:rsidR="00605389" w:rsidRPr="00F068A5" w:rsidRDefault="00605389">
      <w:pPr>
        <w:pStyle w:val="ConsPlusNonformat"/>
        <w:jc w:val="both"/>
      </w:pPr>
      <w:r w:rsidRPr="00F068A5">
        <w:t xml:space="preserve">        на поддержку отрасли культуры по мероприятию, возникающему</w:t>
      </w:r>
    </w:p>
    <w:p w:rsidR="00CB2547" w:rsidRPr="00F068A5" w:rsidRDefault="00605389" w:rsidP="00CB2547">
      <w:pPr>
        <w:pStyle w:val="ConsPlusNonformat"/>
        <w:jc w:val="both"/>
      </w:pPr>
      <w:r w:rsidRPr="00F068A5">
        <w:t xml:space="preserve">  </w:t>
      </w:r>
      <w:r w:rsidR="00CB2547" w:rsidRPr="00F068A5">
        <w:t xml:space="preserve">     </w:t>
      </w:r>
      <w:r w:rsidRPr="00F068A5">
        <w:t xml:space="preserve"> при реализации регионального проекта </w:t>
      </w:r>
      <w:r w:rsidR="002A67DC" w:rsidRPr="00F068A5">
        <w:t>«</w:t>
      </w:r>
      <w:r w:rsidR="00CB2547" w:rsidRPr="00F068A5">
        <w:t xml:space="preserve">Развитие искусства и </w:t>
      </w:r>
    </w:p>
    <w:p w:rsidR="00CB2547" w:rsidRPr="00F068A5" w:rsidRDefault="00CB2547" w:rsidP="00CB2547">
      <w:pPr>
        <w:pStyle w:val="ConsPlusNonformat"/>
        <w:jc w:val="both"/>
      </w:pPr>
      <w:r w:rsidRPr="00F068A5">
        <w:t xml:space="preserve">          творчества</w:t>
      </w:r>
      <w:r w:rsidR="002A67DC" w:rsidRPr="00F068A5">
        <w:t>»</w:t>
      </w:r>
      <w:r w:rsidR="00605389" w:rsidRPr="00F068A5">
        <w:t xml:space="preserve">, обеспечивающего достижение показателей и </w:t>
      </w:r>
    </w:p>
    <w:p w:rsidR="00CB2547" w:rsidRPr="00F068A5" w:rsidRDefault="00CB2547" w:rsidP="00CB2547">
      <w:pPr>
        <w:pStyle w:val="ConsPlusNonformat"/>
        <w:jc w:val="both"/>
      </w:pPr>
      <w:r w:rsidRPr="00F068A5">
        <w:t xml:space="preserve">    </w:t>
      </w:r>
      <w:r w:rsidR="00605389" w:rsidRPr="00F068A5">
        <w:t xml:space="preserve">результатов федерального проекта </w:t>
      </w:r>
      <w:r w:rsidR="002A67DC" w:rsidRPr="00F068A5">
        <w:t>«</w:t>
      </w:r>
      <w:r w:rsidRPr="00F068A5">
        <w:t>Развитие искусства и творчества</w:t>
      </w:r>
      <w:r w:rsidR="002A67DC" w:rsidRPr="00F068A5">
        <w:t>»</w:t>
      </w:r>
      <w:r w:rsidR="00605389" w:rsidRPr="00F068A5">
        <w:t>,</w:t>
      </w:r>
    </w:p>
    <w:p w:rsidR="00605389" w:rsidRPr="00F068A5" w:rsidRDefault="00CB2547" w:rsidP="00CB2547">
      <w:pPr>
        <w:pStyle w:val="ConsPlusNonformat"/>
        <w:jc w:val="both"/>
      </w:pPr>
      <w:r w:rsidRPr="00F068A5">
        <w:t xml:space="preserve">            </w:t>
      </w:r>
      <w:r w:rsidR="00605389" w:rsidRPr="00F068A5">
        <w:t xml:space="preserve"> по государственной поддержке лучших муниципальных</w:t>
      </w:r>
    </w:p>
    <w:p w:rsidR="00605389" w:rsidRPr="00F068A5" w:rsidRDefault="00605389">
      <w:pPr>
        <w:pStyle w:val="ConsPlusNonformat"/>
        <w:jc w:val="both"/>
      </w:pPr>
      <w:r w:rsidRPr="00F068A5">
        <w:t xml:space="preserve">    учреждений культуры, находящихся на территориях сельских поселений</w:t>
      </w:r>
    </w:p>
    <w:p w:rsidR="00605389" w:rsidRPr="00F068A5" w:rsidRDefault="00605389">
      <w:pPr>
        <w:pStyle w:val="ConsPlusNonformat"/>
        <w:jc w:val="both"/>
      </w:pPr>
    </w:p>
    <w:p w:rsidR="00605389" w:rsidRPr="00F068A5" w:rsidRDefault="00605389">
      <w:pPr>
        <w:pStyle w:val="ConsPlusNonformat"/>
        <w:jc w:val="both"/>
      </w:pPr>
      <w:r w:rsidRPr="00F068A5">
        <w:t xml:space="preserve">    1. Полное наименование сельского музея.</w:t>
      </w:r>
    </w:p>
    <w:p w:rsidR="00605389" w:rsidRPr="00F068A5" w:rsidRDefault="00605389">
      <w:pPr>
        <w:pStyle w:val="ConsPlusNonformat"/>
        <w:jc w:val="both"/>
      </w:pPr>
      <w:r w:rsidRPr="00F068A5">
        <w:t xml:space="preserve">    2. Полное наименование сельского поселения Республики Дагестан.</w:t>
      </w:r>
    </w:p>
    <w:p w:rsidR="00605389" w:rsidRPr="00F068A5" w:rsidRDefault="00605389">
      <w:pPr>
        <w:pStyle w:val="ConsPlusNonformat"/>
        <w:jc w:val="both"/>
      </w:pPr>
      <w:r w:rsidRPr="00F068A5">
        <w:t xml:space="preserve">    3. Полное наименование учредителя сельского музея.</w:t>
      </w:r>
    </w:p>
    <w:p w:rsidR="00605389" w:rsidRPr="00F068A5" w:rsidRDefault="00605389">
      <w:pPr>
        <w:pStyle w:val="ConsPlusNonformat"/>
        <w:jc w:val="both"/>
      </w:pPr>
      <w:r w:rsidRPr="00F068A5">
        <w:t xml:space="preserve">    4. Ф.И.О. руководителя сельского музея.</w:t>
      </w:r>
    </w:p>
    <w:p w:rsidR="00605389" w:rsidRPr="00F068A5" w:rsidRDefault="00605389">
      <w:pPr>
        <w:pStyle w:val="ConsPlusNonformat"/>
        <w:jc w:val="both"/>
      </w:pPr>
      <w:r w:rsidRPr="00F068A5">
        <w:t xml:space="preserve">    5. Информация о деятельности сельского музея за отчетный период.</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605389" w:rsidRPr="00F068A5">
        <w:tc>
          <w:tcPr>
            <w:tcW w:w="567" w:type="dxa"/>
          </w:tcPr>
          <w:p w:rsidR="00605389" w:rsidRPr="00F068A5" w:rsidRDefault="00605389">
            <w:pPr>
              <w:pStyle w:val="ConsPlusNormal"/>
              <w:jc w:val="center"/>
            </w:pPr>
            <w:r w:rsidRPr="00F068A5">
              <w:t>1</w:t>
            </w:r>
          </w:p>
        </w:tc>
        <w:tc>
          <w:tcPr>
            <w:tcW w:w="3969" w:type="dxa"/>
          </w:tcPr>
          <w:p w:rsidR="00605389" w:rsidRPr="00F068A5" w:rsidRDefault="00605389">
            <w:pPr>
              <w:pStyle w:val="ConsPlusNormal"/>
            </w:pPr>
            <w:r w:rsidRPr="00F068A5">
              <w:t>Художественно-эстетический уровень экспозиций музея</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2</w:t>
            </w:r>
          </w:p>
        </w:tc>
        <w:tc>
          <w:tcPr>
            <w:tcW w:w="3969" w:type="dxa"/>
          </w:tcPr>
          <w:p w:rsidR="00605389" w:rsidRPr="00F068A5" w:rsidRDefault="00605389">
            <w:pPr>
              <w:pStyle w:val="ConsPlusNormal"/>
            </w:pPr>
            <w:r w:rsidRPr="00F068A5">
              <w:t>Количество посетителей музея (в год)</w:t>
            </w:r>
          </w:p>
        </w:tc>
        <w:tc>
          <w:tcPr>
            <w:tcW w:w="4535" w:type="dxa"/>
          </w:tcPr>
          <w:p w:rsidR="00605389" w:rsidRPr="00F068A5" w:rsidRDefault="00605389">
            <w:pPr>
              <w:pStyle w:val="ConsPlusNormal"/>
            </w:pPr>
            <w:r w:rsidRPr="00F068A5">
              <w:t xml:space="preserve">абсолютная величина по статистической </w:t>
            </w:r>
            <w:hyperlink r:id="rId20">
              <w:r w:rsidRPr="00F068A5">
                <w:rPr>
                  <w:color w:val="0000FF"/>
                </w:rPr>
                <w:t>форме N 8-НК</w:t>
              </w:r>
            </w:hyperlink>
          </w:p>
        </w:tc>
      </w:tr>
      <w:tr w:rsidR="00605389" w:rsidRPr="00F068A5">
        <w:tc>
          <w:tcPr>
            <w:tcW w:w="567" w:type="dxa"/>
          </w:tcPr>
          <w:p w:rsidR="00605389" w:rsidRPr="00F068A5" w:rsidRDefault="00605389">
            <w:pPr>
              <w:pStyle w:val="ConsPlusNormal"/>
              <w:jc w:val="center"/>
            </w:pPr>
            <w:r w:rsidRPr="00F068A5">
              <w:t>3</w:t>
            </w:r>
          </w:p>
        </w:tc>
        <w:tc>
          <w:tcPr>
            <w:tcW w:w="3969" w:type="dxa"/>
          </w:tcPr>
          <w:p w:rsidR="00605389" w:rsidRPr="00F068A5" w:rsidRDefault="00605389">
            <w:pPr>
              <w:pStyle w:val="ConsPlusNormal"/>
            </w:pPr>
            <w:r w:rsidRPr="00F068A5">
              <w:t>Количество выставок, в том числе передвижных (в год)</w:t>
            </w:r>
          </w:p>
        </w:tc>
        <w:tc>
          <w:tcPr>
            <w:tcW w:w="4535" w:type="dxa"/>
          </w:tcPr>
          <w:p w:rsidR="00605389" w:rsidRPr="00F068A5" w:rsidRDefault="00605389">
            <w:pPr>
              <w:pStyle w:val="ConsPlusNormal"/>
            </w:pPr>
            <w:r w:rsidRPr="00F068A5">
              <w:t xml:space="preserve">абсолютная величина по статистической </w:t>
            </w:r>
            <w:hyperlink r:id="rId21">
              <w:r w:rsidRPr="00F068A5">
                <w:rPr>
                  <w:color w:val="0000FF"/>
                </w:rPr>
                <w:t>форме N 8-НК</w:t>
              </w:r>
            </w:hyperlink>
            <w:r w:rsidRPr="00F068A5">
              <w:t>.</w:t>
            </w:r>
          </w:p>
          <w:p w:rsidR="00605389" w:rsidRPr="00F068A5" w:rsidRDefault="00605389">
            <w:pPr>
              <w:pStyle w:val="ConsPlusNormal"/>
            </w:pPr>
            <w:r w:rsidRPr="00F068A5">
              <w:t>Краткое описание наиболее значимых выставок</w:t>
            </w:r>
          </w:p>
        </w:tc>
      </w:tr>
      <w:tr w:rsidR="00605389" w:rsidRPr="00F068A5">
        <w:tc>
          <w:tcPr>
            <w:tcW w:w="567" w:type="dxa"/>
          </w:tcPr>
          <w:p w:rsidR="00605389" w:rsidRPr="00F068A5" w:rsidRDefault="00605389">
            <w:pPr>
              <w:pStyle w:val="ConsPlusNormal"/>
              <w:jc w:val="center"/>
            </w:pPr>
            <w:r w:rsidRPr="00F068A5">
              <w:t>4</w:t>
            </w:r>
          </w:p>
        </w:tc>
        <w:tc>
          <w:tcPr>
            <w:tcW w:w="3969" w:type="dxa"/>
          </w:tcPr>
          <w:p w:rsidR="00605389" w:rsidRPr="00F068A5" w:rsidRDefault="00605389">
            <w:pPr>
              <w:pStyle w:val="ConsPlusNormal"/>
            </w:pPr>
            <w:r w:rsidRPr="00F068A5">
              <w:t>Количество культурно-просветительских мероприятий, в том числе ориентированных на детей и молодежь, лиц с ограниченными возможностями и пенсионеров (в год)</w:t>
            </w:r>
          </w:p>
        </w:tc>
        <w:tc>
          <w:tcPr>
            <w:tcW w:w="4535" w:type="dxa"/>
          </w:tcPr>
          <w:p w:rsidR="00605389" w:rsidRPr="00F068A5" w:rsidRDefault="00605389">
            <w:pPr>
              <w:pStyle w:val="ConsPlusNormal"/>
            </w:pPr>
            <w:r w:rsidRPr="00F068A5">
              <w:t xml:space="preserve">1. Абсолютная величина по статистической </w:t>
            </w:r>
            <w:hyperlink r:id="rId22">
              <w:r w:rsidRPr="00F068A5">
                <w:rPr>
                  <w:color w:val="0000FF"/>
                </w:rPr>
                <w:t>форме N 8-НК</w:t>
              </w:r>
            </w:hyperlink>
            <w:r w:rsidRPr="00F068A5">
              <w:t>.</w:t>
            </w:r>
          </w:p>
          <w:p w:rsidR="00605389" w:rsidRPr="00F068A5" w:rsidRDefault="00605389">
            <w:pPr>
              <w:pStyle w:val="ConsPlusNormal"/>
            </w:pPr>
            <w:r w:rsidRPr="00F068A5">
              <w:t>2. Краткое описание наиболее значимых мероприятий.</w:t>
            </w:r>
          </w:p>
          <w:p w:rsidR="00605389" w:rsidRPr="00F068A5" w:rsidRDefault="00605389">
            <w:pPr>
              <w:pStyle w:val="ConsPlusNormal"/>
            </w:pPr>
            <w:r w:rsidRPr="00F068A5">
              <w:t>3. Процент мероприятий, ориентированных на социально незащищенные группы населения, в том числе с ограниченными возможностями, от общего числа проводимых мероприятий по формуле:</w:t>
            </w:r>
          </w:p>
          <w:p w:rsidR="00605389" w:rsidRPr="00F068A5" w:rsidRDefault="00605389">
            <w:pPr>
              <w:pStyle w:val="ConsPlusNormal"/>
            </w:pPr>
            <w:r w:rsidRPr="00F068A5">
              <w:t>СОЦ = (</w:t>
            </w:r>
            <w:proofErr w:type="spellStart"/>
            <w:r w:rsidRPr="00F068A5">
              <w:t>М</w:t>
            </w:r>
            <w:r w:rsidRPr="00F068A5">
              <w:rPr>
                <w:vertAlign w:val="subscript"/>
              </w:rPr>
              <w:t>соц</w:t>
            </w:r>
            <w:proofErr w:type="spellEnd"/>
            <w:r w:rsidRPr="00F068A5">
              <w:t xml:space="preserve"> / </w:t>
            </w:r>
            <w:proofErr w:type="spellStart"/>
            <w:r w:rsidRPr="00F068A5">
              <w:t>М</w:t>
            </w:r>
            <w:r w:rsidRPr="00F068A5">
              <w:rPr>
                <w:vertAlign w:val="subscript"/>
              </w:rPr>
              <w:t>общ</w:t>
            </w:r>
            <w:proofErr w:type="spellEnd"/>
            <w:r w:rsidRPr="00F068A5">
              <w:t>) * 100,</w:t>
            </w:r>
          </w:p>
          <w:p w:rsidR="00605389" w:rsidRPr="00F068A5" w:rsidRDefault="00605389">
            <w:pPr>
              <w:pStyle w:val="ConsPlusNormal"/>
            </w:pPr>
            <w:r w:rsidRPr="00F068A5">
              <w:t>где:</w:t>
            </w:r>
          </w:p>
          <w:p w:rsidR="00605389" w:rsidRPr="00F068A5" w:rsidRDefault="00605389">
            <w:pPr>
              <w:pStyle w:val="ConsPlusNormal"/>
            </w:pPr>
            <w:proofErr w:type="spellStart"/>
            <w:r w:rsidRPr="00F068A5">
              <w:t>М</w:t>
            </w:r>
            <w:r w:rsidRPr="00F068A5">
              <w:rPr>
                <w:vertAlign w:val="subscript"/>
              </w:rPr>
              <w:t>соц</w:t>
            </w:r>
            <w:proofErr w:type="spellEnd"/>
            <w:r w:rsidRPr="00F068A5">
              <w:t xml:space="preserve"> - количество культурно-досуговых мероприятий для социально менее защищенных групп;</w:t>
            </w:r>
          </w:p>
          <w:p w:rsidR="00605389" w:rsidRPr="00F068A5" w:rsidRDefault="00605389">
            <w:pPr>
              <w:pStyle w:val="ConsPlusNormal"/>
            </w:pPr>
            <w:proofErr w:type="spellStart"/>
            <w:r w:rsidRPr="00F068A5">
              <w:t>М</w:t>
            </w:r>
            <w:r w:rsidRPr="00F068A5">
              <w:rPr>
                <w:vertAlign w:val="subscript"/>
              </w:rPr>
              <w:t>общ</w:t>
            </w:r>
            <w:proofErr w:type="spellEnd"/>
            <w:r w:rsidRPr="00F068A5">
              <w:t xml:space="preserve"> - общее количество культурно-досуговых мероприятий за отчетный период. Процент мероприятий, ориентированных на детей и молодежь, от общего числа проводимых мероприятий по формуле:</w:t>
            </w:r>
          </w:p>
          <w:p w:rsidR="00605389" w:rsidRPr="00F068A5" w:rsidRDefault="00605389">
            <w:pPr>
              <w:pStyle w:val="ConsPlusNormal"/>
            </w:pPr>
            <w:r w:rsidRPr="00F068A5">
              <w:t>ДЮ = (</w:t>
            </w:r>
            <w:proofErr w:type="spellStart"/>
            <w:r w:rsidRPr="00F068A5">
              <w:t>М</w:t>
            </w:r>
            <w:r w:rsidRPr="00F068A5">
              <w:rPr>
                <w:vertAlign w:val="subscript"/>
              </w:rPr>
              <w:t>дю</w:t>
            </w:r>
            <w:proofErr w:type="spellEnd"/>
            <w:r w:rsidRPr="00F068A5">
              <w:t xml:space="preserve"> / </w:t>
            </w:r>
            <w:proofErr w:type="spellStart"/>
            <w:r w:rsidRPr="00F068A5">
              <w:t>Мобщ</w:t>
            </w:r>
            <w:proofErr w:type="spellEnd"/>
            <w:r w:rsidRPr="00F068A5">
              <w:t>) * 100,</w:t>
            </w:r>
          </w:p>
          <w:p w:rsidR="00605389" w:rsidRPr="00F068A5" w:rsidRDefault="00605389">
            <w:pPr>
              <w:pStyle w:val="ConsPlusNormal"/>
            </w:pPr>
            <w:r w:rsidRPr="00F068A5">
              <w:t>где:</w:t>
            </w:r>
          </w:p>
          <w:p w:rsidR="00605389" w:rsidRPr="00F068A5" w:rsidRDefault="00605389">
            <w:pPr>
              <w:pStyle w:val="ConsPlusNormal"/>
            </w:pPr>
            <w:proofErr w:type="spellStart"/>
            <w:r w:rsidRPr="00F068A5">
              <w:lastRenderedPageBreak/>
              <w:t>М</w:t>
            </w:r>
            <w:r w:rsidRPr="00F068A5">
              <w:rPr>
                <w:vertAlign w:val="subscript"/>
              </w:rPr>
              <w:t>дю</w:t>
            </w:r>
            <w:proofErr w:type="spellEnd"/>
            <w:r w:rsidRPr="00F068A5">
              <w:t xml:space="preserve"> - количество культурно-досуговых мероприятий для детей и юношества;</w:t>
            </w:r>
          </w:p>
          <w:p w:rsidR="00605389" w:rsidRPr="00F068A5" w:rsidRDefault="00605389">
            <w:pPr>
              <w:pStyle w:val="ConsPlusNormal"/>
            </w:pPr>
            <w:proofErr w:type="spellStart"/>
            <w:r w:rsidRPr="00F068A5">
              <w:t>М</w:t>
            </w:r>
            <w:r w:rsidRPr="00F068A5">
              <w:rPr>
                <w:vertAlign w:val="subscript"/>
              </w:rPr>
              <w:t>общ</w:t>
            </w:r>
            <w:proofErr w:type="spellEnd"/>
            <w:r w:rsidRPr="00F068A5">
              <w:t xml:space="preserve"> - общее количество культурно-досуговых мероприятий за отчетный период</w:t>
            </w:r>
          </w:p>
        </w:tc>
      </w:tr>
      <w:tr w:rsidR="00605389" w:rsidRPr="00F068A5">
        <w:tc>
          <w:tcPr>
            <w:tcW w:w="567" w:type="dxa"/>
          </w:tcPr>
          <w:p w:rsidR="00605389" w:rsidRPr="00F068A5" w:rsidRDefault="00605389">
            <w:pPr>
              <w:pStyle w:val="ConsPlusNormal"/>
              <w:jc w:val="center"/>
            </w:pPr>
            <w:r w:rsidRPr="00F068A5">
              <w:lastRenderedPageBreak/>
              <w:t>5</w:t>
            </w:r>
          </w:p>
        </w:tc>
        <w:tc>
          <w:tcPr>
            <w:tcW w:w="3969" w:type="dxa"/>
          </w:tcPr>
          <w:p w:rsidR="00605389" w:rsidRPr="00F068A5" w:rsidRDefault="00605389">
            <w:pPr>
              <w:pStyle w:val="ConsPlusNormal"/>
            </w:pPr>
            <w:r w:rsidRPr="00F068A5">
              <w:t>Поиск и внедрение инновационных форм и методов работы с населением</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6</w:t>
            </w:r>
          </w:p>
        </w:tc>
        <w:tc>
          <w:tcPr>
            <w:tcW w:w="3969" w:type="dxa"/>
          </w:tcPr>
          <w:p w:rsidR="00605389" w:rsidRPr="00F068A5" w:rsidRDefault="00605389">
            <w:pPr>
              <w:pStyle w:val="ConsPlusNormal"/>
            </w:pPr>
            <w:r w:rsidRPr="00F068A5">
              <w:t>Популяризация культурного наследия малой Родины, а также краеведческая работа</w:t>
            </w:r>
          </w:p>
        </w:tc>
        <w:tc>
          <w:tcPr>
            <w:tcW w:w="4535" w:type="dxa"/>
          </w:tcPr>
          <w:p w:rsidR="00605389" w:rsidRPr="00F068A5" w:rsidRDefault="00605389">
            <w:pPr>
              <w:pStyle w:val="ConsPlusNormal"/>
            </w:pPr>
            <w:r w:rsidRPr="00F068A5">
              <w:t>краткое описание деятельности в данном направлении с указанием проектов и их финансирования</w:t>
            </w:r>
          </w:p>
        </w:tc>
      </w:tr>
      <w:tr w:rsidR="00605389" w:rsidRPr="00F068A5">
        <w:tc>
          <w:tcPr>
            <w:tcW w:w="567" w:type="dxa"/>
          </w:tcPr>
          <w:p w:rsidR="00605389" w:rsidRPr="00F068A5" w:rsidRDefault="00605389">
            <w:pPr>
              <w:pStyle w:val="ConsPlusNormal"/>
              <w:jc w:val="center"/>
            </w:pPr>
            <w:r w:rsidRPr="00F068A5">
              <w:t>7</w:t>
            </w:r>
          </w:p>
        </w:tc>
        <w:tc>
          <w:tcPr>
            <w:tcW w:w="3969" w:type="dxa"/>
          </w:tcPr>
          <w:p w:rsidR="00605389" w:rsidRPr="00F068A5" w:rsidRDefault="00605389">
            <w:pPr>
              <w:pStyle w:val="ConsPlusNormal"/>
            </w:pPr>
            <w:r w:rsidRPr="00F068A5">
              <w:t>Работа со средствами массовой информации</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8</w:t>
            </w:r>
          </w:p>
        </w:tc>
        <w:tc>
          <w:tcPr>
            <w:tcW w:w="3969" w:type="dxa"/>
          </w:tcPr>
          <w:p w:rsidR="00605389" w:rsidRPr="00F068A5" w:rsidRDefault="00605389">
            <w:pPr>
              <w:pStyle w:val="ConsPlusNormal"/>
            </w:pPr>
            <w:r w:rsidRPr="00F068A5">
              <w:t>Количество новых поступлений предметов музейного фонда (в год)</w:t>
            </w:r>
          </w:p>
        </w:tc>
        <w:tc>
          <w:tcPr>
            <w:tcW w:w="4535" w:type="dxa"/>
          </w:tcPr>
          <w:p w:rsidR="00605389" w:rsidRPr="00F068A5" w:rsidRDefault="00605389">
            <w:pPr>
              <w:pStyle w:val="ConsPlusNormal"/>
            </w:pPr>
            <w:r w:rsidRPr="00F068A5">
              <w:t xml:space="preserve">абсолютная величина по статистической </w:t>
            </w:r>
            <w:hyperlink r:id="rId23">
              <w:r w:rsidRPr="00F068A5">
                <w:rPr>
                  <w:color w:val="0000FF"/>
                </w:rPr>
                <w:t>форме N 8-НК</w:t>
              </w:r>
            </w:hyperlink>
          </w:p>
        </w:tc>
      </w:tr>
      <w:tr w:rsidR="00605389" w:rsidRPr="00F068A5">
        <w:tc>
          <w:tcPr>
            <w:tcW w:w="567" w:type="dxa"/>
          </w:tcPr>
          <w:p w:rsidR="00605389" w:rsidRPr="00F068A5" w:rsidRDefault="00605389">
            <w:pPr>
              <w:pStyle w:val="ConsPlusNormal"/>
              <w:jc w:val="center"/>
            </w:pPr>
            <w:r w:rsidRPr="00F068A5">
              <w:t>9</w:t>
            </w:r>
          </w:p>
        </w:tc>
        <w:tc>
          <w:tcPr>
            <w:tcW w:w="3969" w:type="dxa"/>
          </w:tcPr>
          <w:p w:rsidR="00605389" w:rsidRPr="00F068A5" w:rsidRDefault="00605389">
            <w:pPr>
              <w:pStyle w:val="ConsPlusNormal"/>
            </w:pPr>
            <w:r w:rsidRPr="00F068A5">
              <w:t>Применение информационных технологий в учетно-</w:t>
            </w:r>
            <w:proofErr w:type="spellStart"/>
            <w:r w:rsidRPr="00F068A5">
              <w:t>хранительской</w:t>
            </w:r>
            <w:proofErr w:type="spellEnd"/>
            <w:r w:rsidRPr="00F068A5">
              <w:t xml:space="preserve"> работе музея</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10</w:t>
            </w:r>
          </w:p>
        </w:tc>
        <w:tc>
          <w:tcPr>
            <w:tcW w:w="3969" w:type="dxa"/>
          </w:tcPr>
          <w:p w:rsidR="00605389" w:rsidRPr="00F068A5" w:rsidRDefault="00605389">
            <w:pPr>
              <w:pStyle w:val="ConsPlusNormal"/>
            </w:pPr>
            <w:r w:rsidRPr="00F068A5">
              <w:t>Количество научных публикаций на основе изучения фондовых коллекций</w:t>
            </w:r>
          </w:p>
        </w:tc>
        <w:tc>
          <w:tcPr>
            <w:tcW w:w="4535" w:type="dxa"/>
          </w:tcPr>
          <w:p w:rsidR="00605389" w:rsidRPr="00F068A5" w:rsidRDefault="00605389">
            <w:pPr>
              <w:pStyle w:val="ConsPlusNormal"/>
            </w:pPr>
            <w:r w:rsidRPr="00F068A5">
              <w:t>краткое описание деятельности в данном направлении с примерами</w:t>
            </w:r>
          </w:p>
        </w:tc>
      </w:tr>
      <w:tr w:rsidR="00605389" w:rsidRPr="00F068A5">
        <w:tc>
          <w:tcPr>
            <w:tcW w:w="567" w:type="dxa"/>
          </w:tcPr>
          <w:p w:rsidR="00605389" w:rsidRPr="00F068A5" w:rsidRDefault="00605389">
            <w:pPr>
              <w:pStyle w:val="ConsPlusNormal"/>
              <w:jc w:val="center"/>
            </w:pPr>
            <w:r w:rsidRPr="00F068A5">
              <w:t>11</w:t>
            </w:r>
          </w:p>
        </w:tc>
        <w:tc>
          <w:tcPr>
            <w:tcW w:w="3969" w:type="dxa"/>
          </w:tcPr>
          <w:p w:rsidR="00605389" w:rsidRPr="00F068A5" w:rsidRDefault="00605389">
            <w:pPr>
              <w:pStyle w:val="ConsPlusNormal"/>
            </w:pPr>
            <w:r w:rsidRPr="00F068A5">
              <w:t>Проведение повышения квалификации музейных кадров</w:t>
            </w:r>
          </w:p>
        </w:tc>
        <w:tc>
          <w:tcPr>
            <w:tcW w:w="4535" w:type="dxa"/>
          </w:tcPr>
          <w:p w:rsidR="00605389" w:rsidRPr="00F068A5" w:rsidRDefault="00605389">
            <w:pPr>
              <w:pStyle w:val="ConsPlusNormal"/>
            </w:pPr>
            <w:r w:rsidRPr="00F068A5">
              <w:t>краткое описание деятельности в данном направлении</w:t>
            </w:r>
          </w:p>
        </w:tc>
      </w:tr>
      <w:tr w:rsidR="00605389" w:rsidRPr="00F068A5">
        <w:tc>
          <w:tcPr>
            <w:tcW w:w="567" w:type="dxa"/>
          </w:tcPr>
          <w:p w:rsidR="00605389" w:rsidRPr="00F068A5" w:rsidRDefault="00605389">
            <w:pPr>
              <w:pStyle w:val="ConsPlusNormal"/>
              <w:jc w:val="center"/>
            </w:pPr>
            <w:r w:rsidRPr="00F068A5">
              <w:t>12</w:t>
            </w:r>
          </w:p>
        </w:tc>
        <w:tc>
          <w:tcPr>
            <w:tcW w:w="3969"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(исполнительных органов социальной сферы), других учреждений</w:t>
            </w:r>
          </w:p>
        </w:tc>
        <w:tc>
          <w:tcPr>
            <w:tcW w:w="4535" w:type="dxa"/>
          </w:tcPr>
          <w:p w:rsidR="00605389" w:rsidRPr="00F068A5" w:rsidRDefault="00605389">
            <w:pPr>
              <w:pStyle w:val="ConsPlusNormal"/>
            </w:pPr>
            <w:r w:rsidRPr="00F068A5">
              <w:t>копии документов за отчетный период</w:t>
            </w:r>
          </w:p>
        </w:tc>
      </w:tr>
    </w:tbl>
    <w:p w:rsidR="00605389" w:rsidRPr="00F068A5" w:rsidRDefault="00605389">
      <w:pPr>
        <w:pStyle w:val="ConsPlusNormal"/>
        <w:jc w:val="both"/>
      </w:pPr>
    </w:p>
    <w:p w:rsidR="00605389" w:rsidRPr="00F068A5" w:rsidRDefault="00605389">
      <w:pPr>
        <w:pStyle w:val="ConsPlusNonformat"/>
        <w:jc w:val="both"/>
      </w:pPr>
      <w:r w:rsidRPr="00F068A5">
        <w:t xml:space="preserve">    </w:t>
      </w:r>
      <w:proofErr w:type="gramStart"/>
      <w:r w:rsidRPr="00F068A5">
        <w:t>К  заявке</w:t>
      </w:r>
      <w:proofErr w:type="gramEnd"/>
      <w:r w:rsidRPr="00F068A5">
        <w:t xml:space="preserve">  на  участие  в конкурсе также можно приложить копии статей в</w:t>
      </w:r>
    </w:p>
    <w:p w:rsidR="00605389" w:rsidRPr="00F068A5" w:rsidRDefault="00605389">
      <w:pPr>
        <w:pStyle w:val="ConsPlusNonformat"/>
        <w:jc w:val="both"/>
      </w:pPr>
      <w:r w:rsidRPr="00F068A5">
        <w:t>СМИ, фото-, видео- и другие материалы, характеризующие основные направления</w:t>
      </w:r>
    </w:p>
    <w:p w:rsidR="00605389" w:rsidRPr="00F068A5" w:rsidRDefault="00605389">
      <w:pPr>
        <w:pStyle w:val="ConsPlusNonformat"/>
        <w:jc w:val="both"/>
      </w:pPr>
      <w:r w:rsidRPr="00F068A5">
        <w:t>деятельности учреждения.</w:t>
      </w:r>
    </w:p>
    <w:p w:rsidR="00605389" w:rsidRPr="00F068A5" w:rsidRDefault="00605389">
      <w:pPr>
        <w:pStyle w:val="ConsPlusNonformat"/>
        <w:jc w:val="both"/>
      </w:pPr>
    </w:p>
    <w:p w:rsidR="00605389" w:rsidRPr="00F068A5" w:rsidRDefault="00605389">
      <w:pPr>
        <w:pStyle w:val="ConsPlusNonformat"/>
        <w:jc w:val="both"/>
      </w:pPr>
      <w:r w:rsidRPr="00F068A5">
        <w:t>Руководитель учреждения: (________________) (_____________________________)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605389">
      <w:pPr>
        <w:pStyle w:val="ConsPlusNonformat"/>
        <w:jc w:val="both"/>
      </w:pPr>
      <w:r w:rsidRPr="00F068A5">
        <w:t xml:space="preserve">                        </w:t>
      </w:r>
      <w:r w:rsidR="002A67DC" w:rsidRPr="00F068A5">
        <w:t>«</w:t>
      </w:r>
      <w:r w:rsidRPr="00F068A5">
        <w:t>__</w:t>
      </w:r>
      <w:r w:rsidR="002A67DC" w:rsidRPr="00F068A5">
        <w:t>»</w:t>
      </w:r>
      <w:r w:rsidRPr="00F068A5">
        <w:t xml:space="preserve"> ____________ ____ г.</w:t>
      </w:r>
    </w:p>
    <w:p w:rsidR="00605389" w:rsidRPr="00F068A5" w:rsidRDefault="00605389">
      <w:pPr>
        <w:pStyle w:val="ConsPlusNonformat"/>
        <w:jc w:val="both"/>
      </w:pPr>
    </w:p>
    <w:p w:rsidR="00605389" w:rsidRPr="00F068A5" w:rsidRDefault="00605389">
      <w:pPr>
        <w:pStyle w:val="ConsPlusNonformat"/>
        <w:jc w:val="both"/>
      </w:pPr>
      <w:r w:rsidRPr="00F068A5">
        <w:t xml:space="preserve">                         М.П.</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6</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10" w:name="P784"/>
      <w:bookmarkEnd w:id="10"/>
      <w:r w:rsidRPr="00F068A5">
        <w:t xml:space="preserve">                                  Заявка</w:t>
      </w:r>
    </w:p>
    <w:p w:rsidR="00605389" w:rsidRPr="00F068A5" w:rsidRDefault="00605389">
      <w:pPr>
        <w:pStyle w:val="ConsPlusNonformat"/>
        <w:jc w:val="both"/>
      </w:pPr>
      <w:r w:rsidRPr="00F068A5">
        <w:t xml:space="preserve">      на участие работника сельского учреждения культуры в конкурсном</w:t>
      </w:r>
    </w:p>
    <w:p w:rsidR="00605389" w:rsidRPr="00F068A5" w:rsidRDefault="00605389">
      <w:pPr>
        <w:pStyle w:val="ConsPlusNonformat"/>
        <w:jc w:val="both"/>
      </w:pPr>
      <w:r w:rsidRPr="00F068A5">
        <w:t xml:space="preserve">       отборе муниципальных образований для предоставления субсидии</w:t>
      </w:r>
    </w:p>
    <w:p w:rsidR="00605389" w:rsidRPr="00F068A5" w:rsidRDefault="00605389">
      <w:pPr>
        <w:pStyle w:val="ConsPlusNonformat"/>
        <w:jc w:val="both"/>
      </w:pPr>
      <w:r w:rsidRPr="00F068A5">
        <w:t xml:space="preserve">         из республиканского бюджета Республики Дагестан бюджетам</w:t>
      </w:r>
    </w:p>
    <w:p w:rsidR="00605389" w:rsidRPr="00F068A5" w:rsidRDefault="00605389">
      <w:pPr>
        <w:pStyle w:val="ConsPlusNonformat"/>
        <w:jc w:val="both"/>
      </w:pPr>
      <w:r w:rsidRPr="00F068A5">
        <w:t xml:space="preserve">        муниципальных образований Республики Дагестан на поддержку</w:t>
      </w:r>
    </w:p>
    <w:p w:rsidR="00605389" w:rsidRPr="00F068A5" w:rsidRDefault="00605389">
      <w:pPr>
        <w:pStyle w:val="ConsPlusNonformat"/>
        <w:jc w:val="both"/>
      </w:pPr>
      <w:r w:rsidRPr="00F068A5">
        <w:t xml:space="preserve">       отрасли культуры по мероприятию, возникающему при реализации</w:t>
      </w:r>
    </w:p>
    <w:p w:rsidR="00CB2547" w:rsidRPr="00F068A5" w:rsidRDefault="00605389" w:rsidP="00CB2547">
      <w:pPr>
        <w:pStyle w:val="ConsPlusNonformat"/>
        <w:jc w:val="both"/>
      </w:pPr>
      <w:r w:rsidRPr="00F068A5">
        <w:t xml:space="preserve"> </w:t>
      </w:r>
      <w:r w:rsidR="00CB2547" w:rsidRPr="00F068A5">
        <w:t xml:space="preserve">     </w:t>
      </w:r>
      <w:r w:rsidRPr="00F068A5">
        <w:t xml:space="preserve">   регионального проекта </w:t>
      </w:r>
      <w:r w:rsidR="002A67DC" w:rsidRPr="00F068A5">
        <w:t>«</w:t>
      </w:r>
      <w:r w:rsidR="00CB2547" w:rsidRPr="00F068A5">
        <w:t>Развитие искусства и творчества</w:t>
      </w:r>
      <w:r w:rsidR="002A67DC" w:rsidRPr="00F068A5">
        <w:t>»</w:t>
      </w:r>
      <w:r w:rsidR="00CB2547" w:rsidRPr="00F068A5">
        <w:t>,</w:t>
      </w:r>
    </w:p>
    <w:p w:rsidR="00CB2547" w:rsidRPr="00F068A5" w:rsidRDefault="00CB2547" w:rsidP="00CB2547">
      <w:pPr>
        <w:pStyle w:val="ConsPlusNonformat"/>
        <w:jc w:val="both"/>
      </w:pPr>
      <w:r w:rsidRPr="00F068A5">
        <w:t xml:space="preserve">          </w:t>
      </w:r>
      <w:r w:rsidR="00605389" w:rsidRPr="00F068A5">
        <w:t xml:space="preserve">обеспечивающего достижение показателей и результатов </w:t>
      </w:r>
    </w:p>
    <w:p w:rsidR="00605389" w:rsidRPr="00F068A5" w:rsidRDefault="00CB2547" w:rsidP="00CB2547">
      <w:pPr>
        <w:pStyle w:val="ConsPlusNonformat"/>
        <w:jc w:val="both"/>
      </w:pPr>
      <w:r w:rsidRPr="00F068A5">
        <w:t xml:space="preserve">         </w:t>
      </w:r>
      <w:r w:rsidR="00605389" w:rsidRPr="00F068A5">
        <w:t xml:space="preserve">федерального проекта </w:t>
      </w:r>
      <w:r w:rsidR="002A67DC" w:rsidRPr="00F068A5">
        <w:t>«</w:t>
      </w:r>
      <w:r w:rsidRPr="00F068A5">
        <w:t>Развитие искусства и творчества</w:t>
      </w:r>
      <w:r w:rsidR="002A67DC" w:rsidRPr="00F068A5">
        <w:t>»</w:t>
      </w:r>
      <w:r w:rsidR="00605389" w:rsidRPr="00F068A5">
        <w:t>,</w:t>
      </w:r>
    </w:p>
    <w:p w:rsidR="00605389" w:rsidRPr="00F068A5" w:rsidRDefault="00605389">
      <w:pPr>
        <w:pStyle w:val="ConsPlusNonformat"/>
        <w:jc w:val="both"/>
      </w:pPr>
      <w:r w:rsidRPr="00F068A5">
        <w:t xml:space="preserve">       по государственной поддержке лучших работников муниципальных</w:t>
      </w:r>
    </w:p>
    <w:p w:rsidR="00605389" w:rsidRPr="00F068A5" w:rsidRDefault="00605389">
      <w:pPr>
        <w:pStyle w:val="ConsPlusNonformat"/>
        <w:jc w:val="both"/>
      </w:pPr>
      <w:r w:rsidRPr="00F068A5">
        <w:t xml:space="preserve">    учреждений культуры, находящихся на территориях сельских поселений</w:t>
      </w:r>
    </w:p>
    <w:p w:rsidR="00605389" w:rsidRPr="00F068A5" w:rsidRDefault="00605389">
      <w:pPr>
        <w:pStyle w:val="ConsPlusNonformat"/>
        <w:jc w:val="both"/>
      </w:pPr>
    </w:p>
    <w:p w:rsidR="00605389" w:rsidRPr="00F068A5" w:rsidRDefault="00605389">
      <w:pPr>
        <w:pStyle w:val="ConsPlusNonformat"/>
        <w:jc w:val="both"/>
      </w:pPr>
      <w:r w:rsidRPr="00F068A5">
        <w:t xml:space="preserve">    1.  Ф.И.О.  </w:t>
      </w:r>
      <w:proofErr w:type="gramStart"/>
      <w:r w:rsidRPr="00F068A5">
        <w:t>работника,  выдвигающегося</w:t>
      </w:r>
      <w:proofErr w:type="gramEnd"/>
      <w:r w:rsidRPr="00F068A5">
        <w:t xml:space="preserve">  на  участие в конкурсном отборе</w:t>
      </w:r>
    </w:p>
    <w:p w:rsidR="00605389" w:rsidRPr="00F068A5" w:rsidRDefault="00605389">
      <w:pPr>
        <w:pStyle w:val="ConsPlusNonformat"/>
        <w:jc w:val="both"/>
      </w:pPr>
      <w:proofErr w:type="gramStart"/>
      <w:r w:rsidRPr="00F068A5">
        <w:t>муниципальных  образований</w:t>
      </w:r>
      <w:proofErr w:type="gramEnd"/>
      <w:r w:rsidRPr="00F068A5">
        <w:t xml:space="preserve">  для предоставления субсидии из республиканского</w:t>
      </w:r>
    </w:p>
    <w:p w:rsidR="00605389" w:rsidRPr="00F068A5" w:rsidRDefault="00605389">
      <w:pPr>
        <w:pStyle w:val="ConsPlusNonformat"/>
        <w:jc w:val="both"/>
      </w:pPr>
      <w:proofErr w:type="gramStart"/>
      <w:r w:rsidRPr="00F068A5">
        <w:t>бюджета  Республики</w:t>
      </w:r>
      <w:proofErr w:type="gramEnd"/>
      <w:r w:rsidRPr="00F068A5">
        <w:t xml:space="preserve">  Дагестан бюджетам муниципальных образований Республики</w:t>
      </w:r>
    </w:p>
    <w:p w:rsidR="00605389" w:rsidRPr="00F068A5" w:rsidRDefault="00605389">
      <w:pPr>
        <w:pStyle w:val="ConsPlusNonformat"/>
        <w:jc w:val="both"/>
      </w:pPr>
      <w:proofErr w:type="gramStart"/>
      <w:r w:rsidRPr="00F068A5">
        <w:t>Дагестан  на</w:t>
      </w:r>
      <w:proofErr w:type="gramEnd"/>
      <w:r w:rsidRPr="00F068A5">
        <w:t xml:space="preserve">  поддержку  отрасли  культуры  по мероприятию </w:t>
      </w:r>
      <w:r w:rsidR="002A67DC" w:rsidRPr="00F068A5">
        <w:t>«</w:t>
      </w:r>
      <w:r w:rsidRPr="00F068A5">
        <w:t>Государственная</w:t>
      </w:r>
    </w:p>
    <w:p w:rsidR="00605389" w:rsidRPr="00F068A5" w:rsidRDefault="00605389">
      <w:pPr>
        <w:pStyle w:val="ConsPlusNonformat"/>
        <w:jc w:val="both"/>
      </w:pPr>
      <w:r w:rsidRPr="00F068A5">
        <w:t>поддержка лучших работников сельских учреждений культуры</w:t>
      </w:r>
      <w:r w:rsidR="002A67DC" w:rsidRPr="00F068A5">
        <w:t>»</w:t>
      </w:r>
      <w:r w:rsidRPr="00F068A5">
        <w:t>.</w:t>
      </w:r>
    </w:p>
    <w:p w:rsidR="00605389" w:rsidRPr="00F068A5" w:rsidRDefault="00605389">
      <w:pPr>
        <w:pStyle w:val="ConsPlusNonformat"/>
        <w:jc w:val="both"/>
      </w:pPr>
      <w:r w:rsidRPr="00F068A5">
        <w:t xml:space="preserve">    2. Год рождения.</w:t>
      </w:r>
    </w:p>
    <w:p w:rsidR="00605389" w:rsidRPr="00F068A5" w:rsidRDefault="00605389">
      <w:pPr>
        <w:pStyle w:val="ConsPlusNonformat"/>
        <w:jc w:val="both"/>
      </w:pPr>
      <w:r w:rsidRPr="00F068A5">
        <w:t xml:space="preserve">    3. Занимаемая должность.</w:t>
      </w:r>
    </w:p>
    <w:p w:rsidR="00605389" w:rsidRPr="00F068A5" w:rsidRDefault="00605389">
      <w:pPr>
        <w:pStyle w:val="ConsPlusNonformat"/>
        <w:jc w:val="both"/>
      </w:pPr>
      <w:r w:rsidRPr="00F068A5">
        <w:t xml:space="preserve">    4. Стаж работы по занимаемой должности.</w:t>
      </w:r>
    </w:p>
    <w:p w:rsidR="00605389" w:rsidRPr="00F068A5" w:rsidRDefault="00605389">
      <w:pPr>
        <w:pStyle w:val="ConsPlusNonformat"/>
        <w:jc w:val="both"/>
      </w:pPr>
      <w:r w:rsidRPr="00F068A5">
        <w:t xml:space="preserve">    5.  </w:t>
      </w:r>
      <w:proofErr w:type="gramStart"/>
      <w:r w:rsidRPr="00F068A5">
        <w:t>Образование  с</w:t>
      </w:r>
      <w:proofErr w:type="gramEnd"/>
      <w:r w:rsidRPr="00F068A5">
        <w:t xml:space="preserve">  указанием  наименования учебного заведения, периода</w:t>
      </w:r>
    </w:p>
    <w:p w:rsidR="00605389" w:rsidRPr="00F068A5" w:rsidRDefault="00605389">
      <w:pPr>
        <w:pStyle w:val="ConsPlusNonformat"/>
        <w:jc w:val="both"/>
      </w:pPr>
      <w:r w:rsidRPr="00F068A5">
        <w:t>обучения и специальности по диплому.</w:t>
      </w:r>
    </w:p>
    <w:p w:rsidR="00605389" w:rsidRPr="00F068A5" w:rsidRDefault="00605389">
      <w:pPr>
        <w:pStyle w:val="ConsPlusNonformat"/>
        <w:jc w:val="both"/>
      </w:pPr>
      <w:r w:rsidRPr="00F068A5">
        <w:t xml:space="preserve">    6.   </w:t>
      </w:r>
      <w:proofErr w:type="gramStart"/>
      <w:r w:rsidRPr="00F068A5">
        <w:t>Полное  наименование</w:t>
      </w:r>
      <w:proofErr w:type="gramEnd"/>
      <w:r w:rsidRPr="00F068A5">
        <w:t xml:space="preserve">  сельского  учреждения  культуры,  в  котором</w:t>
      </w:r>
    </w:p>
    <w:p w:rsidR="00605389" w:rsidRPr="00F068A5" w:rsidRDefault="00605389">
      <w:pPr>
        <w:pStyle w:val="ConsPlusNonformat"/>
        <w:jc w:val="both"/>
      </w:pPr>
      <w:r w:rsidRPr="00F068A5">
        <w:t>трудится выдвигаемый работник.</w:t>
      </w:r>
    </w:p>
    <w:p w:rsidR="00605389" w:rsidRPr="00F068A5" w:rsidRDefault="00605389">
      <w:pPr>
        <w:pStyle w:val="ConsPlusNonformat"/>
        <w:jc w:val="both"/>
      </w:pPr>
      <w:r w:rsidRPr="00F068A5">
        <w:t xml:space="preserve">    7. Полное наименование сельского поселения Республики Дагестан.</w:t>
      </w:r>
    </w:p>
    <w:p w:rsidR="00605389" w:rsidRPr="00F068A5" w:rsidRDefault="00605389">
      <w:pPr>
        <w:pStyle w:val="ConsPlusNonformat"/>
        <w:jc w:val="both"/>
      </w:pPr>
      <w:r w:rsidRPr="00F068A5">
        <w:t xml:space="preserve">    8. Полное наименование учредителя сельского учреждения культуры.</w:t>
      </w:r>
    </w:p>
    <w:p w:rsidR="00605389" w:rsidRPr="00F068A5" w:rsidRDefault="00605389">
      <w:pPr>
        <w:pStyle w:val="ConsPlusNonformat"/>
        <w:jc w:val="both"/>
      </w:pPr>
      <w:r w:rsidRPr="00F068A5">
        <w:t xml:space="preserve">    9. Ф.И.О. руководителя сельского учреждения культуры.</w:t>
      </w:r>
    </w:p>
    <w:p w:rsidR="00605389" w:rsidRPr="00F068A5" w:rsidRDefault="00605389">
      <w:pPr>
        <w:pStyle w:val="ConsPlusNonformat"/>
        <w:jc w:val="both"/>
      </w:pPr>
      <w:r w:rsidRPr="00F068A5">
        <w:t xml:space="preserve">    10.  </w:t>
      </w:r>
      <w:proofErr w:type="gramStart"/>
      <w:r w:rsidRPr="00F068A5">
        <w:t>Информация  о</w:t>
      </w:r>
      <w:proofErr w:type="gramEnd"/>
      <w:r w:rsidRPr="00F068A5">
        <w:t xml:space="preserve"> деятельности работника сельского учреждения культуры</w:t>
      </w:r>
    </w:p>
    <w:p w:rsidR="00605389" w:rsidRPr="00F068A5" w:rsidRDefault="00605389">
      <w:pPr>
        <w:pStyle w:val="ConsPlusNonformat"/>
        <w:jc w:val="both"/>
      </w:pPr>
      <w:r w:rsidRPr="00F068A5">
        <w:t>за последние 3 года.</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605389" w:rsidRPr="00F068A5">
        <w:tc>
          <w:tcPr>
            <w:tcW w:w="567" w:type="dxa"/>
          </w:tcPr>
          <w:p w:rsidR="00605389" w:rsidRPr="00F068A5" w:rsidRDefault="00605389">
            <w:pPr>
              <w:pStyle w:val="ConsPlusNormal"/>
              <w:jc w:val="center"/>
            </w:pPr>
            <w:r w:rsidRPr="00F068A5">
              <w:t>1</w:t>
            </w:r>
          </w:p>
        </w:tc>
        <w:tc>
          <w:tcPr>
            <w:tcW w:w="3969" w:type="dxa"/>
          </w:tcPr>
          <w:p w:rsidR="00605389" w:rsidRPr="00F068A5" w:rsidRDefault="00605389">
            <w:pPr>
              <w:pStyle w:val="ConsPlusNormal"/>
            </w:pPr>
            <w:r w:rsidRPr="00F068A5">
              <w:t>Создание инновационных форм работы с населением</w:t>
            </w:r>
          </w:p>
        </w:tc>
        <w:tc>
          <w:tcPr>
            <w:tcW w:w="4535" w:type="dxa"/>
          </w:tcPr>
          <w:p w:rsidR="00605389" w:rsidRPr="00F068A5" w:rsidRDefault="00605389">
            <w:pPr>
              <w:pStyle w:val="ConsPlusNormal"/>
            </w:pPr>
            <w:r w:rsidRPr="00F068A5">
              <w:t>краткое описание основных направлений и видов деятельности работника</w:t>
            </w:r>
          </w:p>
        </w:tc>
      </w:tr>
      <w:tr w:rsidR="00605389" w:rsidRPr="00F068A5">
        <w:tc>
          <w:tcPr>
            <w:tcW w:w="567" w:type="dxa"/>
          </w:tcPr>
          <w:p w:rsidR="00605389" w:rsidRPr="00F068A5" w:rsidRDefault="00605389">
            <w:pPr>
              <w:pStyle w:val="ConsPlusNormal"/>
              <w:jc w:val="center"/>
            </w:pPr>
            <w:r w:rsidRPr="00F068A5">
              <w:t>2</w:t>
            </w:r>
          </w:p>
        </w:tc>
        <w:tc>
          <w:tcPr>
            <w:tcW w:w="3969" w:type="dxa"/>
          </w:tcPr>
          <w:p w:rsidR="00605389" w:rsidRPr="00F068A5" w:rsidRDefault="00605389">
            <w:pPr>
              <w:pStyle w:val="ConsPlusNormal"/>
            </w:pPr>
            <w:r w:rsidRPr="00F068A5">
              <w:t>Разработка и внедрение новых форм культурно-досуговой деятельности</w:t>
            </w:r>
          </w:p>
        </w:tc>
        <w:tc>
          <w:tcPr>
            <w:tcW w:w="4535" w:type="dxa"/>
          </w:tcPr>
          <w:p w:rsidR="00605389" w:rsidRPr="00F068A5" w:rsidRDefault="00605389">
            <w:pPr>
              <w:pStyle w:val="ConsPlusNormal"/>
            </w:pPr>
            <w:r w:rsidRPr="00F068A5">
              <w:t>краткое описание новых форм культурно-досуговой деятельности</w:t>
            </w:r>
          </w:p>
        </w:tc>
      </w:tr>
      <w:tr w:rsidR="00605389" w:rsidRPr="00F068A5">
        <w:tc>
          <w:tcPr>
            <w:tcW w:w="567" w:type="dxa"/>
          </w:tcPr>
          <w:p w:rsidR="00605389" w:rsidRPr="00F068A5" w:rsidRDefault="00605389">
            <w:pPr>
              <w:pStyle w:val="ConsPlusNormal"/>
              <w:jc w:val="center"/>
            </w:pPr>
            <w:r w:rsidRPr="00F068A5">
              <w:t>3</w:t>
            </w:r>
          </w:p>
        </w:tc>
        <w:tc>
          <w:tcPr>
            <w:tcW w:w="3969" w:type="dxa"/>
          </w:tcPr>
          <w:p w:rsidR="00605389" w:rsidRPr="00F068A5" w:rsidRDefault="00605389">
            <w:pPr>
              <w:pStyle w:val="ConsPlusNormal"/>
            </w:pPr>
            <w:r w:rsidRPr="00F068A5">
              <w:t>Достижения в области информационной и просветительской деятельности</w:t>
            </w:r>
          </w:p>
        </w:tc>
        <w:tc>
          <w:tcPr>
            <w:tcW w:w="4535" w:type="dxa"/>
          </w:tcPr>
          <w:p w:rsidR="00605389" w:rsidRPr="00F068A5" w:rsidRDefault="00605389">
            <w:pPr>
              <w:pStyle w:val="ConsPlusNormal"/>
            </w:pPr>
            <w:r w:rsidRPr="00F068A5">
              <w:t>краткое описание работы в области информационной и просветительской деятельности</w:t>
            </w:r>
          </w:p>
        </w:tc>
      </w:tr>
      <w:tr w:rsidR="00605389" w:rsidRPr="00F068A5">
        <w:tc>
          <w:tcPr>
            <w:tcW w:w="567" w:type="dxa"/>
          </w:tcPr>
          <w:p w:rsidR="00605389" w:rsidRPr="00F068A5" w:rsidRDefault="00605389">
            <w:pPr>
              <w:pStyle w:val="ConsPlusNormal"/>
              <w:jc w:val="center"/>
            </w:pPr>
            <w:r w:rsidRPr="00F068A5">
              <w:t>4</w:t>
            </w:r>
          </w:p>
        </w:tc>
        <w:tc>
          <w:tcPr>
            <w:tcW w:w="3969" w:type="dxa"/>
          </w:tcPr>
          <w:p w:rsidR="00605389" w:rsidRPr="00F068A5" w:rsidRDefault="00605389">
            <w:pPr>
              <w:pStyle w:val="ConsPlusNormal"/>
            </w:pPr>
            <w:r w:rsidRPr="00F068A5">
              <w:t>Активность творческой деятельности</w:t>
            </w:r>
          </w:p>
        </w:tc>
        <w:tc>
          <w:tcPr>
            <w:tcW w:w="4535" w:type="dxa"/>
          </w:tcPr>
          <w:p w:rsidR="00605389" w:rsidRPr="00F068A5" w:rsidRDefault="00605389">
            <w:pPr>
              <w:pStyle w:val="ConsPlusNormal"/>
            </w:pPr>
            <w:r w:rsidRPr="00F068A5">
              <w:t>краткое описание деятельности работника, отражающее:</w:t>
            </w:r>
          </w:p>
          <w:p w:rsidR="00605389" w:rsidRPr="00F068A5" w:rsidRDefault="00605389">
            <w:pPr>
              <w:pStyle w:val="ConsPlusNormal"/>
            </w:pPr>
            <w:r w:rsidRPr="00F068A5">
              <w:t>исследовательские работы;</w:t>
            </w:r>
          </w:p>
          <w:p w:rsidR="00605389" w:rsidRPr="00F068A5" w:rsidRDefault="00605389">
            <w:pPr>
              <w:pStyle w:val="ConsPlusNormal"/>
            </w:pPr>
            <w:r w:rsidRPr="00F068A5">
              <w:t>программно-проектную деятельность;</w:t>
            </w:r>
          </w:p>
          <w:p w:rsidR="00605389" w:rsidRPr="00F068A5" w:rsidRDefault="00605389">
            <w:pPr>
              <w:pStyle w:val="ConsPlusNormal"/>
            </w:pPr>
            <w:r w:rsidRPr="00F068A5">
              <w:t>индивидуальную работу с посетителями (обучающимися);</w:t>
            </w:r>
          </w:p>
          <w:p w:rsidR="00605389" w:rsidRPr="00F068A5" w:rsidRDefault="00605389">
            <w:pPr>
              <w:pStyle w:val="ConsPlusNormal"/>
            </w:pPr>
            <w:r w:rsidRPr="00F068A5">
              <w:t>массовую работу (сценарии мероприятий, выставки, фотографии и видеокассеты с записью проведенных мероприятий и т.п.);</w:t>
            </w:r>
          </w:p>
          <w:p w:rsidR="00605389" w:rsidRPr="00F068A5" w:rsidRDefault="00605389">
            <w:pPr>
              <w:pStyle w:val="ConsPlusNormal"/>
            </w:pPr>
            <w:r w:rsidRPr="00F068A5">
              <w:t>справочно-информационную деятельность;</w:t>
            </w:r>
          </w:p>
          <w:p w:rsidR="00605389" w:rsidRPr="00F068A5" w:rsidRDefault="00605389">
            <w:pPr>
              <w:pStyle w:val="ConsPlusNormal"/>
            </w:pPr>
            <w:r w:rsidRPr="00F068A5">
              <w:t>использование в работе компьютерных технологий;</w:t>
            </w:r>
          </w:p>
          <w:p w:rsidR="00605389" w:rsidRPr="00F068A5" w:rsidRDefault="00605389">
            <w:pPr>
              <w:pStyle w:val="ConsPlusNormal"/>
            </w:pPr>
            <w:r w:rsidRPr="00F068A5">
              <w:lastRenderedPageBreak/>
              <w:t>рекламную деятельность (копии публикаций и выступлений в СМИ);</w:t>
            </w:r>
          </w:p>
          <w:p w:rsidR="00605389" w:rsidRPr="00F068A5" w:rsidRDefault="00605389">
            <w:pPr>
              <w:pStyle w:val="ConsPlusNormal"/>
            </w:pPr>
            <w:r w:rsidRPr="00F068A5">
              <w:t xml:space="preserve">для руководителей коллективов, клубов, объединений: высокие результаты творческих достижений возглавляемого коллектива (участие и </w:t>
            </w:r>
            <w:proofErr w:type="spellStart"/>
            <w:r w:rsidRPr="00F068A5">
              <w:t>лауреатство</w:t>
            </w:r>
            <w:proofErr w:type="spellEnd"/>
            <w:r w:rsidRPr="00F068A5">
              <w:t xml:space="preserve"> в конкурсах различных уровней)</w:t>
            </w:r>
          </w:p>
        </w:tc>
      </w:tr>
      <w:tr w:rsidR="00605389" w:rsidRPr="00F068A5">
        <w:tc>
          <w:tcPr>
            <w:tcW w:w="567" w:type="dxa"/>
          </w:tcPr>
          <w:p w:rsidR="00605389" w:rsidRPr="00F068A5" w:rsidRDefault="00605389">
            <w:pPr>
              <w:pStyle w:val="ConsPlusNormal"/>
              <w:jc w:val="center"/>
            </w:pPr>
            <w:r w:rsidRPr="00F068A5">
              <w:lastRenderedPageBreak/>
              <w:t>5</w:t>
            </w:r>
          </w:p>
        </w:tc>
        <w:tc>
          <w:tcPr>
            <w:tcW w:w="3969" w:type="dxa"/>
          </w:tcPr>
          <w:p w:rsidR="00605389" w:rsidRPr="00F068A5" w:rsidRDefault="00605389">
            <w:pPr>
              <w:pStyle w:val="ConsPlusNormal"/>
            </w:pPr>
            <w:r w:rsidRPr="00F068A5">
              <w:t>Непрерывность профессионального развития работника</w:t>
            </w:r>
          </w:p>
        </w:tc>
        <w:tc>
          <w:tcPr>
            <w:tcW w:w="4535" w:type="dxa"/>
          </w:tcPr>
          <w:p w:rsidR="00605389" w:rsidRPr="00F068A5" w:rsidRDefault="00605389">
            <w:pPr>
              <w:pStyle w:val="ConsPlusNormal"/>
            </w:pPr>
            <w:r w:rsidRPr="00F068A5">
              <w:t>информация о повышении квалификации, профессиональной переподготовке работника с указанием наименования учебного заведения, программы повышения квалификации или профессиональной переподготовки, объема часов и года выдачи удостоверяющего документа, участие в образовательных мероприятиях (семинарах, конференциях, круглых столах и т.д.);</w:t>
            </w:r>
          </w:p>
          <w:p w:rsidR="00605389" w:rsidRPr="00F068A5" w:rsidRDefault="00605389">
            <w:pPr>
              <w:pStyle w:val="ConsPlusNormal"/>
            </w:pPr>
            <w:r w:rsidRPr="00F068A5">
              <w:t>участие в профессиональных и творческих конкурсах;</w:t>
            </w:r>
          </w:p>
          <w:p w:rsidR="00605389" w:rsidRPr="00F068A5" w:rsidRDefault="00605389">
            <w:pPr>
              <w:pStyle w:val="ConsPlusNormal"/>
            </w:pPr>
            <w:r w:rsidRPr="00F068A5">
              <w:t>работа по обобщению и распространению опыта (создание информационных листков, методических пособий и пр.)</w:t>
            </w:r>
          </w:p>
        </w:tc>
      </w:tr>
      <w:tr w:rsidR="00605389" w:rsidRPr="00F068A5">
        <w:tc>
          <w:tcPr>
            <w:tcW w:w="567" w:type="dxa"/>
          </w:tcPr>
          <w:p w:rsidR="00605389" w:rsidRPr="00F068A5" w:rsidRDefault="00605389">
            <w:pPr>
              <w:pStyle w:val="ConsPlusNormal"/>
              <w:jc w:val="center"/>
            </w:pPr>
            <w:r w:rsidRPr="00F068A5">
              <w:t>6</w:t>
            </w:r>
          </w:p>
        </w:tc>
        <w:tc>
          <w:tcPr>
            <w:tcW w:w="3969" w:type="dxa"/>
          </w:tcPr>
          <w:p w:rsidR="00605389" w:rsidRPr="00F068A5" w:rsidRDefault="00605389">
            <w:pPr>
              <w:pStyle w:val="ConsPlusNormal"/>
            </w:pPr>
            <w:r w:rsidRPr="00F068A5">
              <w:t>Личные достижения работника</w:t>
            </w:r>
          </w:p>
        </w:tc>
        <w:tc>
          <w:tcPr>
            <w:tcW w:w="4535" w:type="dxa"/>
          </w:tcPr>
          <w:p w:rsidR="00605389" w:rsidRPr="00F068A5" w:rsidRDefault="00605389">
            <w:pPr>
              <w:pStyle w:val="ConsPlusNormal"/>
            </w:pPr>
            <w:r w:rsidRPr="00F068A5">
              <w:t>представляются сертифицированные (документированные) индивидуальные достижения с целью отразить успехи работника в поощрениях и наградах. Здесь могут быть представлены:</w:t>
            </w:r>
          </w:p>
          <w:p w:rsidR="00605389" w:rsidRPr="00F068A5" w:rsidRDefault="00605389">
            <w:pPr>
              <w:pStyle w:val="ConsPlusNormal"/>
            </w:pPr>
            <w:r w:rsidRPr="00F068A5">
              <w:t>копии документов, подтверждающих наличие почетных званий и ведомственных наград;</w:t>
            </w:r>
          </w:p>
          <w:p w:rsidR="00605389" w:rsidRPr="00F068A5" w:rsidRDefault="00605389">
            <w:pPr>
              <w:pStyle w:val="ConsPlusNormal"/>
            </w:pPr>
            <w:r w:rsidRPr="00F068A5">
              <w:t>гранты, сертификаты, свидетельства;</w:t>
            </w:r>
          </w:p>
          <w:p w:rsidR="00605389" w:rsidRPr="00F068A5" w:rsidRDefault="00605389">
            <w:pPr>
              <w:pStyle w:val="ConsPlusNormal"/>
            </w:pPr>
            <w:r w:rsidRPr="00F068A5">
              <w:t>грамоты;</w:t>
            </w:r>
          </w:p>
          <w:p w:rsidR="00605389" w:rsidRPr="00F068A5" w:rsidRDefault="00605389">
            <w:pPr>
              <w:pStyle w:val="ConsPlusNormal"/>
            </w:pPr>
            <w:r w:rsidRPr="00F068A5">
              <w:t>благодарственные письма;</w:t>
            </w:r>
          </w:p>
          <w:p w:rsidR="00605389" w:rsidRPr="00F068A5" w:rsidRDefault="00605389">
            <w:pPr>
              <w:pStyle w:val="ConsPlusNormal"/>
            </w:pPr>
            <w:r w:rsidRPr="00F068A5">
              <w:t>дипломы различных конкурсов;</w:t>
            </w:r>
          </w:p>
          <w:p w:rsidR="00605389" w:rsidRPr="00F068A5" w:rsidRDefault="00605389">
            <w:pPr>
              <w:pStyle w:val="ConsPlusNormal"/>
            </w:pPr>
            <w:r w:rsidRPr="00F068A5">
              <w:t>другие награды по усмотрению работника</w:t>
            </w:r>
          </w:p>
        </w:tc>
      </w:tr>
      <w:tr w:rsidR="00605389" w:rsidRPr="00F068A5">
        <w:tc>
          <w:tcPr>
            <w:tcW w:w="567" w:type="dxa"/>
          </w:tcPr>
          <w:p w:rsidR="00605389" w:rsidRPr="00F068A5" w:rsidRDefault="00605389">
            <w:pPr>
              <w:pStyle w:val="ConsPlusNormal"/>
              <w:jc w:val="center"/>
            </w:pPr>
            <w:r w:rsidRPr="00F068A5">
              <w:t>7</w:t>
            </w:r>
          </w:p>
        </w:tc>
        <w:tc>
          <w:tcPr>
            <w:tcW w:w="3969" w:type="dxa"/>
          </w:tcPr>
          <w:p w:rsidR="00605389" w:rsidRPr="00F068A5" w:rsidRDefault="00605389">
            <w:pPr>
              <w:pStyle w:val="ConsPlusNormal"/>
            </w:pPr>
            <w:r w:rsidRPr="00F068A5">
              <w:t>Портфель отзывов</w:t>
            </w:r>
          </w:p>
        </w:tc>
        <w:tc>
          <w:tcPr>
            <w:tcW w:w="4535" w:type="dxa"/>
          </w:tcPr>
          <w:p w:rsidR="00605389" w:rsidRPr="00F068A5" w:rsidRDefault="00605389">
            <w:pPr>
              <w:pStyle w:val="ConsPlusNormal"/>
            </w:pPr>
            <w:r w:rsidRPr="00F068A5">
              <w:t>отзывы о работе (коллег, посетителей (обучающихся и их родителей), руководителей разных уровней);</w:t>
            </w:r>
          </w:p>
          <w:p w:rsidR="00605389" w:rsidRPr="00F068A5" w:rsidRDefault="00605389">
            <w:pPr>
              <w:pStyle w:val="ConsPlusNormal"/>
            </w:pPr>
            <w:r w:rsidRPr="00F068A5">
              <w:t>оценки результатов труда;</w:t>
            </w:r>
          </w:p>
          <w:p w:rsidR="00605389" w:rsidRPr="00F068A5" w:rsidRDefault="00605389">
            <w:pPr>
              <w:pStyle w:val="ConsPlusNormal"/>
            </w:pPr>
            <w:r w:rsidRPr="00F068A5">
              <w:t>рецензии на авторские материалы, тексты заключений;</w:t>
            </w:r>
          </w:p>
          <w:p w:rsidR="00605389" w:rsidRPr="00F068A5" w:rsidRDefault="00605389">
            <w:pPr>
              <w:pStyle w:val="ConsPlusNormal"/>
            </w:pPr>
            <w:r w:rsidRPr="00F068A5">
              <w:t>рекомендательные письма;</w:t>
            </w:r>
          </w:p>
          <w:p w:rsidR="00605389" w:rsidRPr="00F068A5" w:rsidRDefault="00605389">
            <w:pPr>
              <w:pStyle w:val="ConsPlusNormal"/>
            </w:pPr>
            <w:r w:rsidRPr="00F068A5">
              <w:t>статьи о работнике в СМИ</w:t>
            </w:r>
          </w:p>
        </w:tc>
      </w:tr>
    </w:tbl>
    <w:p w:rsidR="00605389" w:rsidRPr="00F068A5" w:rsidRDefault="00605389">
      <w:pPr>
        <w:pStyle w:val="ConsPlusNormal"/>
        <w:jc w:val="both"/>
      </w:pPr>
    </w:p>
    <w:p w:rsidR="00605389" w:rsidRPr="00F068A5" w:rsidRDefault="00605389">
      <w:pPr>
        <w:pStyle w:val="ConsPlusNonformat"/>
        <w:jc w:val="both"/>
      </w:pPr>
      <w:r w:rsidRPr="00F068A5">
        <w:t xml:space="preserve">    </w:t>
      </w:r>
      <w:proofErr w:type="gramStart"/>
      <w:r w:rsidRPr="00F068A5">
        <w:t>Согласие  работника</w:t>
      </w:r>
      <w:proofErr w:type="gramEnd"/>
      <w:r w:rsidRPr="00F068A5">
        <w:t xml:space="preserve">  на  обработку персональных данных в соответствии с</w:t>
      </w:r>
    </w:p>
    <w:p w:rsidR="00605389" w:rsidRPr="00F068A5" w:rsidRDefault="00605389">
      <w:pPr>
        <w:pStyle w:val="ConsPlusNonformat"/>
        <w:jc w:val="both"/>
      </w:pPr>
      <w:r w:rsidRPr="00F068A5">
        <w:t xml:space="preserve">требованиями  Федерального  </w:t>
      </w:r>
      <w:hyperlink r:id="rId24">
        <w:r w:rsidRPr="00F068A5">
          <w:rPr>
            <w:color w:val="0000FF"/>
          </w:rPr>
          <w:t>закона</w:t>
        </w:r>
      </w:hyperlink>
      <w:r w:rsidRPr="00F068A5">
        <w:t xml:space="preserve">  от  27.07.2006 N 152-ФЗ </w:t>
      </w:r>
      <w:r w:rsidR="002A67DC" w:rsidRPr="00F068A5">
        <w:t>«</w:t>
      </w:r>
      <w:r w:rsidRPr="00F068A5">
        <w:t>О персональных</w:t>
      </w:r>
    </w:p>
    <w:p w:rsidR="00605389" w:rsidRPr="00F068A5" w:rsidRDefault="00605389">
      <w:pPr>
        <w:pStyle w:val="ConsPlusNonformat"/>
        <w:jc w:val="both"/>
      </w:pPr>
      <w:r w:rsidRPr="00F068A5">
        <w:t>данных</w:t>
      </w:r>
      <w:r w:rsidR="002A67DC" w:rsidRPr="00F068A5">
        <w:t>»</w:t>
      </w:r>
    </w:p>
    <w:p w:rsidR="00605389" w:rsidRPr="00F068A5" w:rsidRDefault="00605389">
      <w:pPr>
        <w:pStyle w:val="ConsPlusNonformat"/>
        <w:jc w:val="both"/>
      </w:pPr>
    </w:p>
    <w:p w:rsidR="00605389" w:rsidRPr="00F068A5" w:rsidRDefault="00605389">
      <w:pPr>
        <w:pStyle w:val="ConsPlusNonformat"/>
        <w:jc w:val="both"/>
      </w:pPr>
      <w:r w:rsidRPr="00F068A5">
        <w:t>_______________________________        (__________________________________)</w:t>
      </w:r>
    </w:p>
    <w:p w:rsidR="00605389" w:rsidRPr="00F068A5" w:rsidRDefault="00605389">
      <w:pPr>
        <w:pStyle w:val="ConsPlusNonformat"/>
        <w:jc w:val="both"/>
      </w:pPr>
      <w:r w:rsidRPr="00F068A5">
        <w:t xml:space="preserve">       подпись работника                       расшифровка подписи</w:t>
      </w:r>
    </w:p>
    <w:p w:rsidR="00605389" w:rsidRPr="00F068A5" w:rsidRDefault="00605389">
      <w:pPr>
        <w:pStyle w:val="ConsPlusNonformat"/>
        <w:jc w:val="both"/>
      </w:pPr>
    </w:p>
    <w:p w:rsidR="00605389" w:rsidRPr="00F068A5"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Pr="00F068A5" w:rsidRDefault="00605389">
      <w:pPr>
        <w:pStyle w:val="ConsPlusNonformat"/>
        <w:jc w:val="both"/>
      </w:pPr>
    </w:p>
    <w:p w:rsidR="00605389" w:rsidRPr="00F068A5" w:rsidRDefault="00605389">
      <w:pPr>
        <w:pStyle w:val="ConsPlusNonformat"/>
        <w:jc w:val="both"/>
      </w:pPr>
    </w:p>
    <w:p w:rsidR="00605389" w:rsidRPr="00F068A5" w:rsidRDefault="00605389">
      <w:pPr>
        <w:pStyle w:val="ConsPlusNonformat"/>
        <w:jc w:val="both"/>
      </w:pPr>
      <w:r w:rsidRPr="00F068A5">
        <w:lastRenderedPageBreak/>
        <w:t>Глава администрации местного самоуправления сельского поселения</w:t>
      </w:r>
    </w:p>
    <w:p w:rsidR="00605389" w:rsidRPr="00F068A5" w:rsidRDefault="00605389">
      <w:pPr>
        <w:pStyle w:val="ConsPlusNonformat"/>
        <w:jc w:val="both"/>
      </w:pPr>
      <w:r w:rsidRPr="00F068A5">
        <w:t>Республики Дагестан или руководитель учреждения, выдвинувшего работника:</w:t>
      </w:r>
    </w:p>
    <w:p w:rsidR="00605389" w:rsidRPr="00F068A5" w:rsidRDefault="00605389">
      <w:pPr>
        <w:pStyle w:val="ConsPlusNonformat"/>
        <w:jc w:val="both"/>
      </w:pPr>
    </w:p>
    <w:p w:rsidR="00605389" w:rsidRPr="00F068A5" w:rsidRDefault="00605389">
      <w:pPr>
        <w:pStyle w:val="ConsPlusNonformat"/>
        <w:jc w:val="both"/>
      </w:pPr>
      <w:r w:rsidRPr="00F068A5">
        <w:t>_______________________________        (__________________________________)</w:t>
      </w:r>
    </w:p>
    <w:p w:rsidR="00605389" w:rsidRPr="00F068A5" w:rsidRDefault="00605389">
      <w:pPr>
        <w:pStyle w:val="ConsPlusNonformat"/>
        <w:jc w:val="both"/>
      </w:pPr>
      <w:r w:rsidRPr="00F068A5">
        <w:t xml:space="preserve">       подпись работника                       расшифровка подписи</w:t>
      </w:r>
    </w:p>
    <w:p w:rsidR="00605389" w:rsidRPr="00F068A5" w:rsidRDefault="00605389">
      <w:pPr>
        <w:pStyle w:val="ConsPlusNonformat"/>
        <w:jc w:val="both"/>
      </w:pPr>
    </w:p>
    <w:p w:rsidR="00605389" w:rsidRPr="00F068A5"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Pr="00F068A5" w:rsidRDefault="00605389">
      <w:pPr>
        <w:pStyle w:val="ConsPlusNonformat"/>
        <w:jc w:val="both"/>
      </w:pPr>
    </w:p>
    <w:p w:rsidR="00605389" w:rsidRPr="00F068A5" w:rsidRDefault="00605389">
      <w:pPr>
        <w:pStyle w:val="ConsPlusNonformat"/>
        <w:jc w:val="both"/>
      </w:pPr>
      <w:r w:rsidRPr="00F068A5">
        <w:t xml:space="preserve">    М.П.</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7</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11" w:name="P886"/>
      <w:bookmarkEnd w:id="11"/>
      <w:r w:rsidRPr="00F068A5">
        <w:t xml:space="preserve">                                   ЛИСТЫ</w:t>
      </w:r>
    </w:p>
    <w:p w:rsidR="00605389" w:rsidRPr="00F068A5" w:rsidRDefault="00605389">
      <w:pPr>
        <w:pStyle w:val="ConsPlusNonformat"/>
        <w:jc w:val="both"/>
      </w:pPr>
      <w:r w:rsidRPr="00F068A5">
        <w:t xml:space="preserve">            ЭКСПЕРТНОЙ ОЦЕНКИ КУЛЬТУРНО-ДОСУГОВОГО УЧРЕЖДЕНИЯ,</w:t>
      </w:r>
    </w:p>
    <w:p w:rsidR="00605389" w:rsidRPr="00F068A5" w:rsidRDefault="00605389">
      <w:pPr>
        <w:pStyle w:val="ConsPlusNonformat"/>
        <w:jc w:val="both"/>
      </w:pPr>
      <w:r w:rsidRPr="00F068A5">
        <w:t xml:space="preserve">              УЧАСТВУЮЩЕГО В КОНКУРСНОМ ОТБОРЕ МУНИЦИПАЛЬНЫХ</w:t>
      </w:r>
    </w:p>
    <w:p w:rsidR="00605389" w:rsidRPr="00F068A5" w:rsidRDefault="00605389">
      <w:pPr>
        <w:pStyle w:val="ConsPlusNonformat"/>
        <w:jc w:val="both"/>
      </w:pPr>
      <w:r w:rsidRPr="00F068A5">
        <w:t xml:space="preserve">                  ОБРАЗОВАНИЙ ДЛЯ ПРЕДОСТАВЛЕНИЯ СУБСИДИИ</w:t>
      </w:r>
    </w:p>
    <w:p w:rsidR="00605389" w:rsidRPr="00F068A5" w:rsidRDefault="00605389">
      <w:pPr>
        <w:pStyle w:val="ConsPlusNonformat"/>
        <w:jc w:val="both"/>
      </w:pPr>
      <w:r w:rsidRPr="00F068A5">
        <w:t xml:space="preserve">         ИЗ РЕСПУБЛИКАНСКОГО БЮДЖЕТА РЕСПУБЛИКИ ДАГЕСТАН БЮДЖЕТАМ</w:t>
      </w:r>
    </w:p>
    <w:p w:rsidR="00605389" w:rsidRPr="00F068A5" w:rsidRDefault="00605389">
      <w:pPr>
        <w:pStyle w:val="ConsPlusNonformat"/>
        <w:jc w:val="both"/>
      </w:pPr>
      <w:r w:rsidRPr="00F068A5">
        <w:t xml:space="preserve">               МУНИЦИПАЛЬНЫХ ОБРАЗОВАНИЙ РЕСПУБЛИКИ ДАГЕСТАН</w:t>
      </w:r>
    </w:p>
    <w:p w:rsidR="00605389" w:rsidRPr="00F068A5" w:rsidRDefault="00605389">
      <w:pPr>
        <w:pStyle w:val="ConsPlusNonformat"/>
        <w:jc w:val="both"/>
      </w:pPr>
      <w:r w:rsidRPr="00F068A5">
        <w:t xml:space="preserve">              НА ПОДДЕРЖКУ ОТРАСЛИ КУЛЬТУРЫ ПО МЕРОПРИЯТИЯМ,</w:t>
      </w:r>
    </w:p>
    <w:p w:rsidR="00605389" w:rsidRPr="00F068A5" w:rsidRDefault="00605389">
      <w:pPr>
        <w:pStyle w:val="ConsPlusNonformat"/>
        <w:jc w:val="both"/>
      </w:pPr>
      <w:r w:rsidRPr="00F068A5">
        <w:t xml:space="preserve">             ВОЗНИКАЮЩИМ ПРИ РЕАЛИЗАЦИИ РЕГИОНАЛЬНОГО ПРОЕКТА</w:t>
      </w:r>
    </w:p>
    <w:p w:rsidR="00605389" w:rsidRPr="00F068A5" w:rsidRDefault="00605389" w:rsidP="004F7B69">
      <w:pPr>
        <w:pStyle w:val="ConsPlusNonformat"/>
        <w:jc w:val="both"/>
      </w:pPr>
      <w:r w:rsidRPr="00F068A5">
        <w:t xml:space="preserve">          </w:t>
      </w:r>
      <w:r w:rsidR="002A67DC" w:rsidRPr="00F068A5">
        <w:t>«</w:t>
      </w:r>
      <w:r w:rsidR="004F7B69" w:rsidRPr="00F068A5">
        <w:t>РАЗВИТИЕ ИСКУССТВА И ТВОРЧЕСТВА</w:t>
      </w:r>
      <w:r w:rsidR="002A67DC" w:rsidRPr="00F068A5">
        <w:t>»</w:t>
      </w:r>
      <w:r w:rsidRPr="00F068A5">
        <w:t>, ОБЕСПЕЧИВАЮЩЕГО ДОСТИЖЕНИЕ</w:t>
      </w:r>
    </w:p>
    <w:p w:rsidR="004F7B69" w:rsidRPr="00F068A5" w:rsidRDefault="00605389" w:rsidP="004F7B69">
      <w:pPr>
        <w:pStyle w:val="ConsPlusNonformat"/>
        <w:jc w:val="both"/>
      </w:pPr>
      <w:r w:rsidRPr="00F068A5">
        <w:t xml:space="preserve">         ПОКАЗАТЕЛЕЙ И РЕЗУЛЬТАТОВ ФЕДЕРАЛЬНОГО ПРОЕКТА </w:t>
      </w:r>
      <w:r w:rsidR="002A67DC" w:rsidRPr="00F068A5">
        <w:t>«</w:t>
      </w:r>
      <w:r w:rsidR="004F7B69" w:rsidRPr="00F068A5">
        <w:t xml:space="preserve">РАЗВИТИЕ </w:t>
      </w:r>
    </w:p>
    <w:p w:rsidR="00605389" w:rsidRPr="00F068A5" w:rsidRDefault="004F7B69" w:rsidP="004F7B69">
      <w:pPr>
        <w:pStyle w:val="ConsPlusNonformat"/>
        <w:jc w:val="both"/>
      </w:pPr>
      <w:r w:rsidRPr="00F068A5">
        <w:t xml:space="preserve">        ИСКУССТВА И ТВОРЧЕСТВА</w:t>
      </w:r>
      <w:r w:rsidR="002A67DC" w:rsidRPr="00F068A5">
        <w:t>»</w:t>
      </w:r>
      <w:r w:rsidR="00605389" w:rsidRPr="00F068A5">
        <w:t xml:space="preserve"> ПО ГОСУДАРСТВЕННОЙ ПОДДЕРЖКЕ ЛУЧШИХ</w:t>
      </w:r>
    </w:p>
    <w:p w:rsidR="00605389" w:rsidRPr="00F068A5" w:rsidRDefault="00605389">
      <w:pPr>
        <w:pStyle w:val="ConsPlusNonformat"/>
        <w:jc w:val="both"/>
      </w:pPr>
      <w:r w:rsidRPr="00F068A5">
        <w:t xml:space="preserve">              МУНИЦИПАЛЬНЫХ УЧРЕЖДЕНИЙ КУЛЬТУРЫ, НАХОДЯЩИХСЯ</w:t>
      </w:r>
    </w:p>
    <w:p w:rsidR="00605389" w:rsidRPr="00F068A5" w:rsidRDefault="00605389">
      <w:pPr>
        <w:pStyle w:val="ConsPlusNonformat"/>
        <w:jc w:val="both"/>
      </w:pPr>
      <w:r w:rsidRPr="00F068A5">
        <w:t xml:space="preserve">                     НА ТЕРРИТОРИЯХ СЕЛЬСКИХ ПОСЕЛЕНИЙ</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118"/>
      </w:tblGrid>
      <w:tr w:rsidR="00605389" w:rsidRPr="00F068A5">
        <w:tc>
          <w:tcPr>
            <w:tcW w:w="5669" w:type="dxa"/>
          </w:tcPr>
          <w:p w:rsidR="00605389" w:rsidRPr="00F068A5" w:rsidRDefault="00605389">
            <w:pPr>
              <w:pStyle w:val="ConsPlusNormal"/>
            </w:pPr>
            <w:r w:rsidRPr="00F068A5">
              <w:t>Полное наименование сельского культурно-досугового учреждения</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сельского поселения Республики Дагестан</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учредителя сельского культурно-досугового учреждения</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Ф.И.О. руководителя сельского культурно-досугового учреждения</w:t>
            </w:r>
          </w:p>
        </w:tc>
        <w:tc>
          <w:tcPr>
            <w:tcW w:w="3118"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 xml:space="preserve">    Экспертная оценка. Максимальная балльная оценка - 100 баллов.</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417"/>
      </w:tblGrid>
      <w:tr w:rsidR="00605389" w:rsidRPr="00F068A5">
        <w:tc>
          <w:tcPr>
            <w:tcW w:w="567" w:type="dxa"/>
          </w:tcPr>
          <w:p w:rsidR="00605389" w:rsidRPr="00F068A5" w:rsidRDefault="00605389">
            <w:pPr>
              <w:pStyle w:val="ConsPlusNormal"/>
              <w:jc w:val="center"/>
            </w:pPr>
            <w:r w:rsidRPr="00F068A5">
              <w:t>N п/п</w:t>
            </w:r>
          </w:p>
        </w:tc>
        <w:tc>
          <w:tcPr>
            <w:tcW w:w="5102" w:type="dxa"/>
          </w:tcPr>
          <w:p w:rsidR="00605389" w:rsidRPr="00F068A5" w:rsidRDefault="00605389">
            <w:pPr>
              <w:pStyle w:val="ConsPlusNormal"/>
              <w:jc w:val="center"/>
            </w:pPr>
            <w:r w:rsidRPr="00F068A5">
              <w:t>Критерий оценки</w:t>
            </w:r>
          </w:p>
        </w:tc>
        <w:tc>
          <w:tcPr>
            <w:tcW w:w="1701" w:type="dxa"/>
          </w:tcPr>
          <w:p w:rsidR="00605389" w:rsidRPr="00F068A5" w:rsidRDefault="00605389">
            <w:pPr>
              <w:pStyle w:val="ConsPlusNormal"/>
              <w:jc w:val="center"/>
            </w:pPr>
            <w:r w:rsidRPr="00F068A5">
              <w:t>Максимальный балл</w:t>
            </w:r>
          </w:p>
        </w:tc>
        <w:tc>
          <w:tcPr>
            <w:tcW w:w="1417" w:type="dxa"/>
          </w:tcPr>
          <w:p w:rsidR="00605389" w:rsidRPr="00F068A5" w:rsidRDefault="00605389">
            <w:pPr>
              <w:pStyle w:val="ConsPlusNormal"/>
              <w:jc w:val="center"/>
            </w:pPr>
            <w:r w:rsidRPr="00F068A5">
              <w:t>Оценка</w:t>
            </w:r>
          </w:p>
        </w:tc>
      </w:tr>
      <w:tr w:rsidR="00605389" w:rsidRPr="00F068A5">
        <w:tc>
          <w:tcPr>
            <w:tcW w:w="567" w:type="dxa"/>
          </w:tcPr>
          <w:p w:rsidR="00605389" w:rsidRPr="00F068A5" w:rsidRDefault="00605389">
            <w:pPr>
              <w:pStyle w:val="ConsPlusNormal"/>
              <w:jc w:val="center"/>
            </w:pPr>
            <w:r w:rsidRPr="00F068A5">
              <w:t>1.</w:t>
            </w:r>
          </w:p>
        </w:tc>
        <w:tc>
          <w:tcPr>
            <w:tcW w:w="5102" w:type="dxa"/>
          </w:tcPr>
          <w:p w:rsidR="00605389" w:rsidRPr="00F068A5" w:rsidRDefault="00605389">
            <w:pPr>
              <w:pStyle w:val="ConsPlusNormal"/>
            </w:pPr>
            <w:r w:rsidRPr="00F068A5">
              <w:t>Удельный вес населения, участвующего в культурно-досуговых мероприятиях (процентов общего числа населения)</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2.</w:t>
            </w:r>
          </w:p>
        </w:tc>
        <w:tc>
          <w:tcPr>
            <w:tcW w:w="5102" w:type="dxa"/>
          </w:tcPr>
          <w:p w:rsidR="00605389" w:rsidRPr="00F068A5" w:rsidRDefault="00605389">
            <w:pPr>
              <w:pStyle w:val="ConsPlusNormal"/>
            </w:pPr>
            <w:r w:rsidRPr="00F068A5">
              <w:t>Уровень материально-технической базы, художественно-эстетический уровень оформления помещений и состояние прилегающей территории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3.</w:t>
            </w:r>
          </w:p>
        </w:tc>
        <w:tc>
          <w:tcPr>
            <w:tcW w:w="5102" w:type="dxa"/>
          </w:tcPr>
          <w:p w:rsidR="00605389" w:rsidRPr="00F068A5" w:rsidRDefault="00605389">
            <w:pPr>
              <w:pStyle w:val="ConsPlusNormal"/>
            </w:pPr>
            <w:r w:rsidRPr="00F068A5">
              <w:t>Количество клубных формирований</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4.</w:t>
            </w:r>
          </w:p>
        </w:tc>
        <w:tc>
          <w:tcPr>
            <w:tcW w:w="5102" w:type="dxa"/>
          </w:tcPr>
          <w:p w:rsidR="00605389" w:rsidRPr="00F068A5" w:rsidRDefault="00605389">
            <w:pPr>
              <w:pStyle w:val="ConsPlusNormal"/>
            </w:pPr>
            <w:r w:rsidRPr="00F068A5">
              <w:t>Поиск и внедрение инновационных форм и методов работы с учетом особенностей различных категорий населения</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5.</w:t>
            </w:r>
          </w:p>
        </w:tc>
        <w:tc>
          <w:tcPr>
            <w:tcW w:w="5102" w:type="dxa"/>
          </w:tcPr>
          <w:p w:rsidR="00605389" w:rsidRPr="00F068A5" w:rsidRDefault="00605389">
            <w:pPr>
              <w:pStyle w:val="ConsPlusNormal"/>
            </w:pPr>
            <w:r w:rsidRPr="00F068A5">
              <w:t>Количество проводимых культурно-массовых мероприятий</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6.</w:t>
            </w:r>
          </w:p>
        </w:tc>
        <w:tc>
          <w:tcPr>
            <w:tcW w:w="5102" w:type="dxa"/>
          </w:tcPr>
          <w:p w:rsidR="00605389" w:rsidRPr="00F068A5" w:rsidRDefault="00605389">
            <w:pPr>
              <w:pStyle w:val="ConsPlusNormal"/>
            </w:pPr>
            <w:r w:rsidRPr="00F068A5">
              <w:t xml:space="preserve">Количество культурно-досуговых мероприятий, рассчитанных на обслуживание лиц с </w:t>
            </w:r>
            <w:r w:rsidRPr="00F068A5">
              <w:lastRenderedPageBreak/>
              <w:t>ограниченными возможностями здоровья и пенсионеров (процентов общего числа проводимых мероприятий)</w:t>
            </w:r>
          </w:p>
        </w:tc>
        <w:tc>
          <w:tcPr>
            <w:tcW w:w="1701" w:type="dxa"/>
          </w:tcPr>
          <w:p w:rsidR="00605389" w:rsidRPr="00F068A5" w:rsidRDefault="00605389">
            <w:pPr>
              <w:pStyle w:val="ConsPlusNormal"/>
              <w:jc w:val="center"/>
            </w:pPr>
            <w:r w:rsidRPr="00F068A5">
              <w:lastRenderedPageBreak/>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lastRenderedPageBreak/>
              <w:t>7.</w:t>
            </w:r>
          </w:p>
        </w:tc>
        <w:tc>
          <w:tcPr>
            <w:tcW w:w="5102" w:type="dxa"/>
          </w:tcPr>
          <w:p w:rsidR="00605389" w:rsidRPr="00F068A5" w:rsidRDefault="00605389">
            <w:pPr>
              <w:pStyle w:val="ConsPlusNormal"/>
            </w:pPr>
            <w:r w:rsidRPr="00F068A5">
              <w:t>Количество культурно-просветительских мероприятий, ориентированных на детей и юношество (процентов общего числа проводимых мероприятий)</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8.</w:t>
            </w:r>
          </w:p>
        </w:tc>
        <w:tc>
          <w:tcPr>
            <w:tcW w:w="5102" w:type="dxa"/>
          </w:tcPr>
          <w:p w:rsidR="00605389" w:rsidRPr="00F068A5" w:rsidRDefault="00605389">
            <w:pPr>
              <w:pStyle w:val="ConsPlusNormal"/>
            </w:pPr>
            <w:r w:rsidRPr="00F068A5">
              <w:t>Средняя заполняемость зрительных залов на культурно-досуговых мероприятиях</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9.</w:t>
            </w:r>
          </w:p>
        </w:tc>
        <w:tc>
          <w:tcPr>
            <w:tcW w:w="5102" w:type="dxa"/>
          </w:tcPr>
          <w:p w:rsidR="00605389" w:rsidRPr="00F068A5" w:rsidRDefault="00605389">
            <w:pPr>
              <w:pStyle w:val="ConsPlusNormal"/>
            </w:pPr>
            <w:r w:rsidRPr="00F068A5">
              <w:t>Взаимодействие с муниципальными и республиканскими учреждениями культуры, образования, молодежной политики, социального обеспечения</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10.</w:t>
            </w:r>
          </w:p>
        </w:tc>
        <w:tc>
          <w:tcPr>
            <w:tcW w:w="5102" w:type="dxa"/>
          </w:tcPr>
          <w:p w:rsidR="00605389" w:rsidRPr="00F068A5" w:rsidRDefault="00605389">
            <w:pPr>
              <w:pStyle w:val="ConsPlusNormal"/>
            </w:pPr>
            <w:r w:rsidRPr="00F068A5">
              <w:t>Участие в республиканских, межрегиональных, всероссийских и международных фестивалях, конкурсах, праздниках и других массово-зрелищных мероприятиях</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11.</w:t>
            </w:r>
          </w:p>
        </w:tc>
        <w:tc>
          <w:tcPr>
            <w:tcW w:w="5102" w:type="dxa"/>
          </w:tcPr>
          <w:p w:rsidR="00605389" w:rsidRPr="00F068A5" w:rsidRDefault="00605389">
            <w:pPr>
              <w:pStyle w:val="ConsPlusNormal"/>
            </w:pPr>
            <w:r w:rsidRPr="00F068A5">
              <w:t>Работа со средствами массовой информации</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12.</w:t>
            </w:r>
          </w:p>
        </w:tc>
        <w:tc>
          <w:tcPr>
            <w:tcW w:w="5102" w:type="dxa"/>
          </w:tcPr>
          <w:p w:rsidR="00605389" w:rsidRPr="00F068A5" w:rsidRDefault="00605389">
            <w:pPr>
              <w:pStyle w:val="ConsPlusNormal"/>
            </w:pPr>
            <w:r w:rsidRPr="00F068A5">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13.</w:t>
            </w:r>
          </w:p>
        </w:tc>
        <w:tc>
          <w:tcPr>
            <w:tcW w:w="5102" w:type="dxa"/>
          </w:tcPr>
          <w:p w:rsidR="00605389" w:rsidRPr="00F068A5" w:rsidRDefault="00605389">
            <w:pPr>
              <w:pStyle w:val="ConsPlusNormal"/>
            </w:pPr>
            <w:r w:rsidRPr="00F068A5">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14.</w:t>
            </w:r>
          </w:p>
        </w:tc>
        <w:tc>
          <w:tcPr>
            <w:tcW w:w="5102" w:type="dxa"/>
          </w:tcPr>
          <w:p w:rsidR="00605389" w:rsidRPr="00F068A5" w:rsidRDefault="00605389">
            <w:pPr>
              <w:pStyle w:val="ConsPlusNormal"/>
            </w:pPr>
            <w:r w:rsidRPr="00F068A5">
              <w:t>Наличие проектов по изучению и пропаганде истории и культуры малой Родины, краеведческой работе</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pPr>
          </w:p>
        </w:tc>
        <w:tc>
          <w:tcPr>
            <w:tcW w:w="5102" w:type="dxa"/>
          </w:tcPr>
          <w:p w:rsidR="00605389" w:rsidRPr="00F068A5" w:rsidRDefault="00605389">
            <w:pPr>
              <w:pStyle w:val="ConsPlusNormal"/>
            </w:pPr>
          </w:p>
        </w:tc>
        <w:tc>
          <w:tcPr>
            <w:tcW w:w="1701" w:type="dxa"/>
          </w:tcPr>
          <w:p w:rsidR="00605389" w:rsidRPr="00F068A5" w:rsidRDefault="00605389">
            <w:pPr>
              <w:pStyle w:val="ConsPlusNormal"/>
            </w:pP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15.</w:t>
            </w:r>
          </w:p>
        </w:tc>
        <w:tc>
          <w:tcPr>
            <w:tcW w:w="5102"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701" w:type="dxa"/>
          </w:tcPr>
          <w:p w:rsidR="00605389" w:rsidRPr="00F068A5" w:rsidRDefault="00605389">
            <w:pPr>
              <w:pStyle w:val="ConsPlusNormal"/>
              <w:jc w:val="center"/>
            </w:pPr>
            <w:r w:rsidRPr="00F068A5">
              <w:t>5 баллов</w:t>
            </w:r>
          </w:p>
        </w:tc>
        <w:tc>
          <w:tcPr>
            <w:tcW w:w="1417"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Члены комиссии:</w:t>
      </w:r>
    </w:p>
    <w:p w:rsidR="00605389" w:rsidRPr="00F068A5" w:rsidRDefault="00605389">
      <w:pPr>
        <w:pStyle w:val="ConsPlusNonformat"/>
        <w:jc w:val="both"/>
      </w:pPr>
      <w:r w:rsidRPr="00F068A5">
        <w:t>________________                       (__________________________________)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lastRenderedPageBreak/>
        <w:br w:type="page"/>
      </w:r>
    </w:p>
    <w:p w:rsidR="00605389" w:rsidRPr="00F068A5" w:rsidRDefault="00605389">
      <w:pPr>
        <w:pStyle w:val="ConsPlusNormal"/>
        <w:jc w:val="right"/>
        <w:outlineLvl w:val="0"/>
      </w:pPr>
      <w:r w:rsidRPr="00F068A5">
        <w:lastRenderedPageBreak/>
        <w:t>Приложение N 8</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bookmarkStart w:id="12" w:name="P997"/>
      <w:bookmarkEnd w:id="12"/>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nformat"/>
        <w:jc w:val="both"/>
      </w:pPr>
      <w:r w:rsidRPr="00F068A5">
        <w:t xml:space="preserve">                                   ЛИСТЫ</w:t>
      </w:r>
    </w:p>
    <w:p w:rsidR="00605389" w:rsidRPr="00F068A5" w:rsidRDefault="00605389">
      <w:pPr>
        <w:pStyle w:val="ConsPlusNonformat"/>
        <w:jc w:val="both"/>
      </w:pPr>
      <w:r w:rsidRPr="00F068A5">
        <w:t xml:space="preserve">                ЭКСПЕРТНОЙ ОЦЕНКИ ОБЩЕДОСТУПНОЙ (ПУБЛИЧНОЙ)</w:t>
      </w:r>
    </w:p>
    <w:p w:rsidR="00605389" w:rsidRPr="00F068A5" w:rsidRDefault="00605389">
      <w:pPr>
        <w:pStyle w:val="ConsPlusNonformat"/>
        <w:jc w:val="both"/>
      </w:pPr>
      <w:r w:rsidRPr="00F068A5">
        <w:t xml:space="preserve">                БИБЛИОТЕКИ, УЧАСТВУЮЩЕЙ В КОНКУРСНОМ ОТБОРЕ</w:t>
      </w:r>
    </w:p>
    <w:p w:rsidR="00605389" w:rsidRPr="00F068A5" w:rsidRDefault="00605389">
      <w:pPr>
        <w:pStyle w:val="ConsPlusNonformat"/>
        <w:jc w:val="both"/>
      </w:pPr>
      <w:r w:rsidRPr="00F068A5">
        <w:t xml:space="preserve">           МУНИЦИПАЛЬНЫХ ОБРАЗОВАНИЙ ДЛЯ ПРЕДОСТАВЛЕНИЯ СУБСИДИИ</w:t>
      </w:r>
    </w:p>
    <w:p w:rsidR="00605389" w:rsidRPr="00F068A5" w:rsidRDefault="00605389">
      <w:pPr>
        <w:pStyle w:val="ConsPlusNonformat"/>
        <w:jc w:val="both"/>
      </w:pPr>
      <w:r w:rsidRPr="00F068A5">
        <w:t xml:space="preserve">              ИЗ РЕСПУБЛИКАНСКОГО БЮДЖЕТА РЕСПУБЛИКИ ДАГЕСТАН</w:t>
      </w:r>
    </w:p>
    <w:p w:rsidR="00605389" w:rsidRPr="00F068A5" w:rsidRDefault="00605389">
      <w:pPr>
        <w:pStyle w:val="ConsPlusNonformat"/>
        <w:jc w:val="both"/>
      </w:pPr>
      <w:r w:rsidRPr="00F068A5">
        <w:t xml:space="preserve">          БЮДЖЕТАМ МУНИЦИПАЛЬНЫХ ОБРАЗОВАНИЙ РЕСПУБЛИКИ ДАГЕСТАН</w:t>
      </w:r>
    </w:p>
    <w:p w:rsidR="00605389" w:rsidRPr="00F068A5" w:rsidRDefault="00605389">
      <w:pPr>
        <w:pStyle w:val="ConsPlusNonformat"/>
        <w:jc w:val="both"/>
      </w:pPr>
      <w:r w:rsidRPr="00F068A5">
        <w:t xml:space="preserve">               НА ПОДДЕРЖКУ ОТРАСЛИ КУЛЬТУРЫ ПО МЕРОПРИЯТИЮ,</w:t>
      </w:r>
    </w:p>
    <w:p w:rsidR="00605389" w:rsidRPr="00F068A5" w:rsidRDefault="00605389">
      <w:pPr>
        <w:pStyle w:val="ConsPlusNonformat"/>
        <w:jc w:val="both"/>
      </w:pPr>
      <w:r w:rsidRPr="00F068A5">
        <w:t xml:space="preserve">             ВОЗНИКАЮЩЕМУ ПРИ РЕАЛИЗАЦИИ РЕГИОНАЛЬНОГО ПРОЕКТА</w:t>
      </w:r>
    </w:p>
    <w:p w:rsidR="00605389" w:rsidRPr="00F068A5" w:rsidRDefault="00605389" w:rsidP="004F7B69">
      <w:pPr>
        <w:pStyle w:val="ConsPlusNonformat"/>
        <w:jc w:val="both"/>
      </w:pPr>
      <w:r w:rsidRPr="00F068A5">
        <w:t xml:space="preserve">          </w:t>
      </w:r>
      <w:r w:rsidR="002A67DC" w:rsidRPr="00F068A5">
        <w:t>«</w:t>
      </w:r>
      <w:r w:rsidR="004F7B69" w:rsidRPr="00F068A5">
        <w:t>РАЗВИТИЕ ИСКУССТВА И ТВОРЧЕСТВА</w:t>
      </w:r>
      <w:r w:rsidR="002A67DC" w:rsidRPr="00F068A5">
        <w:t>»</w:t>
      </w:r>
      <w:r w:rsidRPr="00F068A5">
        <w:t>, ОБЕСПЕЧИВАЮЩЕГО ДОСТИЖЕНИЕ</w:t>
      </w:r>
    </w:p>
    <w:p w:rsidR="004F7B69" w:rsidRPr="00F068A5" w:rsidRDefault="00605389" w:rsidP="004F7B69">
      <w:pPr>
        <w:pStyle w:val="ConsPlusNonformat"/>
        <w:jc w:val="both"/>
      </w:pPr>
      <w:r w:rsidRPr="00F068A5">
        <w:t xml:space="preserve">         ПОКАЗАТЕЛЕЙ И РЕЗУЛЬТАТОВ ФЕДЕРАЛЬНОГО ПРОЕКТА </w:t>
      </w:r>
      <w:r w:rsidR="002A67DC" w:rsidRPr="00F068A5">
        <w:t>«</w:t>
      </w:r>
      <w:r w:rsidR="004F7B69" w:rsidRPr="00F068A5">
        <w:t xml:space="preserve">РАЗВИТИЕ </w:t>
      </w:r>
    </w:p>
    <w:p w:rsidR="00605389" w:rsidRPr="00F068A5" w:rsidRDefault="004F7B69" w:rsidP="004F7B69">
      <w:pPr>
        <w:pStyle w:val="ConsPlusNonformat"/>
        <w:jc w:val="both"/>
      </w:pPr>
      <w:r w:rsidRPr="00F068A5">
        <w:t xml:space="preserve">        ИСКУССТВА И ТВОРЧЕСТВА</w:t>
      </w:r>
      <w:r w:rsidR="002A67DC" w:rsidRPr="00F068A5">
        <w:t>»</w:t>
      </w:r>
      <w:r w:rsidR="00605389" w:rsidRPr="00F068A5">
        <w:t xml:space="preserve"> ПО ГОСУДАРСТВЕННОЙ ПОДДЕРЖКЕ ЛУЧШИХ</w:t>
      </w:r>
    </w:p>
    <w:p w:rsidR="00605389" w:rsidRPr="00F068A5" w:rsidRDefault="00605389">
      <w:pPr>
        <w:pStyle w:val="ConsPlusNonformat"/>
        <w:jc w:val="both"/>
      </w:pPr>
      <w:r w:rsidRPr="00F068A5">
        <w:t xml:space="preserve">               РАБОТНИКОВ МУНИЦИПАЛЬНЫХ УЧРЕЖДЕНИЙ КУЛЬТУРЫ,</w:t>
      </w:r>
    </w:p>
    <w:p w:rsidR="00605389" w:rsidRPr="00F068A5" w:rsidRDefault="00605389">
      <w:pPr>
        <w:pStyle w:val="ConsPlusNonformat"/>
        <w:jc w:val="both"/>
      </w:pPr>
      <w:r w:rsidRPr="00F068A5">
        <w:t xml:space="preserve">               НАХОДЯЩИХСЯ НА ТЕРРИТОРИЯХ СЕЛЬСКИХ ПОСЕЛЕНИЙ</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3"/>
        <w:gridCol w:w="3118"/>
      </w:tblGrid>
      <w:tr w:rsidR="00605389" w:rsidRPr="00F068A5">
        <w:tc>
          <w:tcPr>
            <w:tcW w:w="5683" w:type="dxa"/>
          </w:tcPr>
          <w:p w:rsidR="00605389" w:rsidRPr="00F068A5" w:rsidRDefault="00605389">
            <w:pPr>
              <w:pStyle w:val="ConsPlusNormal"/>
            </w:pPr>
            <w:r w:rsidRPr="00F068A5">
              <w:t>Полное наименование сельской общедоступной (публичной) библиотеки</w:t>
            </w:r>
          </w:p>
        </w:tc>
        <w:tc>
          <w:tcPr>
            <w:tcW w:w="3118" w:type="dxa"/>
          </w:tcPr>
          <w:p w:rsidR="00605389" w:rsidRPr="00F068A5" w:rsidRDefault="00605389">
            <w:pPr>
              <w:pStyle w:val="ConsPlusNormal"/>
            </w:pPr>
          </w:p>
        </w:tc>
      </w:tr>
      <w:tr w:rsidR="00605389" w:rsidRPr="00F068A5">
        <w:tc>
          <w:tcPr>
            <w:tcW w:w="5683" w:type="dxa"/>
          </w:tcPr>
          <w:p w:rsidR="00605389" w:rsidRPr="00F068A5" w:rsidRDefault="00605389">
            <w:pPr>
              <w:pStyle w:val="ConsPlusNormal"/>
            </w:pPr>
            <w:r w:rsidRPr="00F068A5">
              <w:t>Полное наименование сельского поселения Республики Дагестан</w:t>
            </w:r>
          </w:p>
        </w:tc>
        <w:tc>
          <w:tcPr>
            <w:tcW w:w="3118" w:type="dxa"/>
          </w:tcPr>
          <w:p w:rsidR="00605389" w:rsidRPr="00F068A5" w:rsidRDefault="00605389">
            <w:pPr>
              <w:pStyle w:val="ConsPlusNormal"/>
            </w:pPr>
          </w:p>
        </w:tc>
      </w:tr>
      <w:tr w:rsidR="00605389" w:rsidRPr="00F068A5">
        <w:tc>
          <w:tcPr>
            <w:tcW w:w="5683" w:type="dxa"/>
          </w:tcPr>
          <w:p w:rsidR="00605389" w:rsidRPr="00F068A5" w:rsidRDefault="00605389">
            <w:pPr>
              <w:pStyle w:val="ConsPlusNormal"/>
            </w:pPr>
            <w:r w:rsidRPr="00F068A5">
              <w:t>Полное наименование учредителя сельской общедоступной (публичной) библиотеки</w:t>
            </w:r>
          </w:p>
        </w:tc>
        <w:tc>
          <w:tcPr>
            <w:tcW w:w="3118" w:type="dxa"/>
          </w:tcPr>
          <w:p w:rsidR="00605389" w:rsidRPr="00F068A5" w:rsidRDefault="00605389">
            <w:pPr>
              <w:pStyle w:val="ConsPlusNormal"/>
            </w:pPr>
          </w:p>
        </w:tc>
      </w:tr>
      <w:tr w:rsidR="00605389" w:rsidRPr="00F068A5">
        <w:tc>
          <w:tcPr>
            <w:tcW w:w="5683" w:type="dxa"/>
          </w:tcPr>
          <w:p w:rsidR="00605389" w:rsidRPr="00F068A5" w:rsidRDefault="00605389">
            <w:pPr>
              <w:pStyle w:val="ConsPlusNormal"/>
            </w:pPr>
            <w:r w:rsidRPr="00F068A5">
              <w:t>Ф.И.О. руководителя сельской общедоступной (публичной) библиотеки</w:t>
            </w:r>
          </w:p>
        </w:tc>
        <w:tc>
          <w:tcPr>
            <w:tcW w:w="3118"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 xml:space="preserve">    Экспертная оценка. Максимальная балльная оценка - 100 баллов.</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417"/>
      </w:tblGrid>
      <w:tr w:rsidR="00605389" w:rsidRPr="00F068A5">
        <w:tc>
          <w:tcPr>
            <w:tcW w:w="567" w:type="dxa"/>
          </w:tcPr>
          <w:p w:rsidR="00605389" w:rsidRPr="00F068A5" w:rsidRDefault="00605389">
            <w:pPr>
              <w:pStyle w:val="ConsPlusNormal"/>
              <w:jc w:val="center"/>
            </w:pPr>
            <w:r w:rsidRPr="00F068A5">
              <w:t>N п/п</w:t>
            </w:r>
          </w:p>
        </w:tc>
        <w:tc>
          <w:tcPr>
            <w:tcW w:w="5102" w:type="dxa"/>
          </w:tcPr>
          <w:p w:rsidR="00605389" w:rsidRPr="00F068A5" w:rsidRDefault="00605389">
            <w:pPr>
              <w:pStyle w:val="ConsPlusNormal"/>
              <w:jc w:val="center"/>
            </w:pPr>
            <w:r w:rsidRPr="00F068A5">
              <w:t>Критерий оценки</w:t>
            </w:r>
          </w:p>
        </w:tc>
        <w:tc>
          <w:tcPr>
            <w:tcW w:w="1701" w:type="dxa"/>
          </w:tcPr>
          <w:p w:rsidR="00605389" w:rsidRPr="00F068A5" w:rsidRDefault="00605389">
            <w:pPr>
              <w:pStyle w:val="ConsPlusNormal"/>
              <w:jc w:val="center"/>
            </w:pPr>
            <w:r w:rsidRPr="00F068A5">
              <w:t>Максимальный балл</w:t>
            </w:r>
          </w:p>
        </w:tc>
        <w:tc>
          <w:tcPr>
            <w:tcW w:w="1417" w:type="dxa"/>
          </w:tcPr>
          <w:p w:rsidR="00605389" w:rsidRPr="00F068A5" w:rsidRDefault="00605389">
            <w:pPr>
              <w:pStyle w:val="ConsPlusNormal"/>
              <w:jc w:val="center"/>
            </w:pPr>
            <w:r w:rsidRPr="00F068A5">
              <w:t>Оценка</w:t>
            </w:r>
          </w:p>
        </w:tc>
      </w:tr>
      <w:tr w:rsidR="00605389" w:rsidRPr="00F068A5">
        <w:tc>
          <w:tcPr>
            <w:tcW w:w="567" w:type="dxa"/>
          </w:tcPr>
          <w:p w:rsidR="00605389" w:rsidRPr="00F068A5" w:rsidRDefault="00605389">
            <w:pPr>
              <w:pStyle w:val="ConsPlusNormal"/>
              <w:jc w:val="center"/>
            </w:pPr>
            <w:r w:rsidRPr="00F068A5">
              <w:t>1.</w:t>
            </w:r>
          </w:p>
        </w:tc>
        <w:tc>
          <w:tcPr>
            <w:tcW w:w="5102" w:type="dxa"/>
          </w:tcPr>
          <w:p w:rsidR="00605389" w:rsidRPr="00F068A5" w:rsidRDefault="00605389">
            <w:pPr>
              <w:pStyle w:val="ConsPlusNormal"/>
            </w:pPr>
            <w:r w:rsidRPr="00F068A5">
              <w:t>Число посещений библиотеки за год</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2.</w:t>
            </w:r>
          </w:p>
        </w:tc>
        <w:tc>
          <w:tcPr>
            <w:tcW w:w="5102" w:type="dxa"/>
          </w:tcPr>
          <w:p w:rsidR="00605389" w:rsidRPr="00F068A5" w:rsidRDefault="00605389">
            <w:pPr>
              <w:pStyle w:val="ConsPlusNormal"/>
            </w:pPr>
            <w:r w:rsidRPr="00F068A5">
              <w:t>Процент охвата населения библиотечным обслуживанием</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3.</w:t>
            </w:r>
          </w:p>
        </w:tc>
        <w:tc>
          <w:tcPr>
            <w:tcW w:w="5102" w:type="dxa"/>
          </w:tcPr>
          <w:p w:rsidR="00605389" w:rsidRPr="00F068A5" w:rsidRDefault="00605389">
            <w:pPr>
              <w:pStyle w:val="ConsPlusNormal"/>
            </w:pPr>
            <w:r w:rsidRPr="00F068A5">
              <w:t>Количество культурно-просветительских мероприятий, ориентированных в том числе на детей и молодежь, лиц с ограниченными возможностями здоровья и пенсионеров (в год)</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4.</w:t>
            </w:r>
          </w:p>
        </w:tc>
        <w:tc>
          <w:tcPr>
            <w:tcW w:w="5102" w:type="dxa"/>
          </w:tcPr>
          <w:p w:rsidR="00605389" w:rsidRPr="00F068A5" w:rsidRDefault="00605389">
            <w:pPr>
              <w:pStyle w:val="ConsPlusNormal"/>
            </w:pPr>
            <w:r w:rsidRPr="00F068A5">
              <w:t>Применение информационных технологий в работе библиотеки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5.</w:t>
            </w:r>
          </w:p>
        </w:tc>
        <w:tc>
          <w:tcPr>
            <w:tcW w:w="5102" w:type="dxa"/>
          </w:tcPr>
          <w:p w:rsidR="00605389" w:rsidRPr="00F068A5" w:rsidRDefault="00605389">
            <w:pPr>
              <w:pStyle w:val="ConsPlusNormal"/>
            </w:pPr>
            <w:r w:rsidRPr="00F068A5">
              <w:t>Наличие краеведческих проектов в деятельности библиотеки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6.</w:t>
            </w:r>
          </w:p>
        </w:tc>
        <w:tc>
          <w:tcPr>
            <w:tcW w:w="5102" w:type="dxa"/>
          </w:tcPr>
          <w:p w:rsidR="00605389" w:rsidRPr="00F068A5" w:rsidRDefault="00605389">
            <w:pPr>
              <w:pStyle w:val="ConsPlusNormal"/>
            </w:pPr>
            <w:r w:rsidRPr="00F068A5">
              <w:t>Наличие проектов по развитию библиотечного дела</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7.</w:t>
            </w:r>
          </w:p>
        </w:tc>
        <w:tc>
          <w:tcPr>
            <w:tcW w:w="5102" w:type="dxa"/>
          </w:tcPr>
          <w:p w:rsidR="00605389" w:rsidRPr="00F068A5" w:rsidRDefault="00605389">
            <w:pPr>
              <w:pStyle w:val="ConsPlusNormal"/>
            </w:pPr>
            <w:r w:rsidRPr="00F068A5">
              <w:t xml:space="preserve">Участие в муниципальных, региональных и общероссийских проектах по развитию </w:t>
            </w:r>
            <w:r w:rsidRPr="00F068A5">
              <w:lastRenderedPageBreak/>
              <w:t>библиотечного дела</w:t>
            </w:r>
          </w:p>
        </w:tc>
        <w:tc>
          <w:tcPr>
            <w:tcW w:w="1701" w:type="dxa"/>
          </w:tcPr>
          <w:p w:rsidR="00605389" w:rsidRPr="00F068A5" w:rsidRDefault="00605389">
            <w:pPr>
              <w:pStyle w:val="ConsPlusNormal"/>
              <w:jc w:val="center"/>
            </w:pPr>
            <w:r w:rsidRPr="00F068A5">
              <w:lastRenderedPageBreak/>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lastRenderedPageBreak/>
              <w:t>8.</w:t>
            </w:r>
          </w:p>
        </w:tc>
        <w:tc>
          <w:tcPr>
            <w:tcW w:w="5102" w:type="dxa"/>
          </w:tcPr>
          <w:p w:rsidR="00605389" w:rsidRPr="00F068A5" w:rsidRDefault="00605389">
            <w:pPr>
              <w:pStyle w:val="ConsPlusNormal"/>
            </w:pPr>
            <w:r w:rsidRPr="00F068A5">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9.</w:t>
            </w:r>
          </w:p>
        </w:tc>
        <w:tc>
          <w:tcPr>
            <w:tcW w:w="5102" w:type="dxa"/>
          </w:tcPr>
          <w:p w:rsidR="00605389" w:rsidRPr="00F068A5" w:rsidRDefault="00605389">
            <w:pPr>
              <w:pStyle w:val="ConsPlusNormal"/>
            </w:pPr>
            <w:r w:rsidRPr="00F068A5">
              <w:t>Работа со средствами массовой информации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10.</w:t>
            </w:r>
          </w:p>
        </w:tc>
        <w:tc>
          <w:tcPr>
            <w:tcW w:w="5102"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Члены комиссии:</w:t>
      </w:r>
    </w:p>
    <w:p w:rsidR="00605389" w:rsidRPr="00F068A5" w:rsidRDefault="00605389">
      <w:pPr>
        <w:pStyle w:val="ConsPlusNonformat"/>
        <w:jc w:val="both"/>
      </w:pPr>
      <w:r w:rsidRPr="00F068A5">
        <w:t>________________                       (__________________________________)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9</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13" w:name="P1084"/>
      <w:bookmarkEnd w:id="13"/>
      <w:r w:rsidRPr="00F068A5">
        <w:t xml:space="preserve">                                   ЛИСТЫ</w:t>
      </w:r>
    </w:p>
    <w:p w:rsidR="00605389" w:rsidRPr="00F068A5" w:rsidRDefault="00605389">
      <w:pPr>
        <w:pStyle w:val="ConsPlusNonformat"/>
        <w:jc w:val="both"/>
      </w:pPr>
      <w:r w:rsidRPr="00F068A5">
        <w:t xml:space="preserve">            ЭКСПЕРТНОЙ ОЦЕНКИ МУЗЕЯ, УЧАСТВУЮЩЕГО В КОНКУРСНОМ</w:t>
      </w:r>
    </w:p>
    <w:p w:rsidR="00605389" w:rsidRPr="00F068A5" w:rsidRDefault="00605389">
      <w:pPr>
        <w:pStyle w:val="ConsPlusNonformat"/>
        <w:jc w:val="both"/>
      </w:pPr>
      <w:r w:rsidRPr="00F068A5">
        <w:t xml:space="preserve">            ОТБОРЕ МУНИЦИПАЛЬНЫХ ОБРАЗОВАНИИ ДЛЯ ПРЕДОСТАВЛЕНИЯ</w:t>
      </w:r>
    </w:p>
    <w:p w:rsidR="00605389" w:rsidRPr="00F068A5" w:rsidRDefault="00605389">
      <w:pPr>
        <w:pStyle w:val="ConsPlusNonformat"/>
        <w:jc w:val="both"/>
      </w:pPr>
      <w:r w:rsidRPr="00F068A5">
        <w:t xml:space="preserve">         СУБСИДИИ ИЗ РЕСПУБЛИКАНСКОГО БЮДЖЕТА РЕСПУБЛИКИ ДАГЕСТАН</w:t>
      </w:r>
    </w:p>
    <w:p w:rsidR="00605389" w:rsidRPr="00F068A5" w:rsidRDefault="00605389">
      <w:pPr>
        <w:pStyle w:val="ConsPlusNonformat"/>
        <w:jc w:val="both"/>
      </w:pPr>
      <w:r w:rsidRPr="00F068A5">
        <w:t xml:space="preserve">                    БЮДЖЕТАМ МУНИЦИПАЛЬНЫХ ОБРАЗОВАНИЙ</w:t>
      </w:r>
    </w:p>
    <w:p w:rsidR="00605389" w:rsidRPr="00F068A5" w:rsidRDefault="00605389">
      <w:pPr>
        <w:pStyle w:val="ConsPlusNonformat"/>
        <w:jc w:val="both"/>
      </w:pPr>
      <w:r w:rsidRPr="00F068A5">
        <w:t xml:space="preserve">             РЕСПУБЛИКИ ДАГЕСТАН НА ПОДДЕРЖКУ ОТРАСЛИ КУЛЬТУРЫ</w:t>
      </w:r>
    </w:p>
    <w:p w:rsidR="00605389" w:rsidRPr="00F068A5" w:rsidRDefault="00605389">
      <w:pPr>
        <w:pStyle w:val="ConsPlusNonformat"/>
        <w:jc w:val="both"/>
      </w:pPr>
      <w:r w:rsidRPr="00F068A5">
        <w:t xml:space="preserve">         ПО МЕРОПРИЯТИЮ, ВОЗНИКАЮЩЕМУ ПРИ РЕАЛИЗАЦИИ РЕГИОНАЛЬНОГО</w:t>
      </w:r>
    </w:p>
    <w:p w:rsidR="00605389" w:rsidRPr="00F068A5" w:rsidRDefault="00605389" w:rsidP="004F7B69">
      <w:pPr>
        <w:pStyle w:val="ConsPlusNonformat"/>
        <w:jc w:val="both"/>
      </w:pPr>
      <w:r w:rsidRPr="00F068A5">
        <w:t xml:space="preserve">           ПРОЕКТА </w:t>
      </w:r>
      <w:r w:rsidR="002A67DC" w:rsidRPr="00F068A5">
        <w:t>«</w:t>
      </w:r>
      <w:r w:rsidR="004F7B69" w:rsidRPr="00F068A5">
        <w:t>РАЗВИТИЕ ИСКУССТВА И ТВОРЧЕСТВА</w:t>
      </w:r>
      <w:r w:rsidR="002A67DC" w:rsidRPr="00F068A5">
        <w:t>»</w:t>
      </w:r>
      <w:r w:rsidRPr="00F068A5">
        <w:t>, ОБЕСПЕЧИВАЮЩЕГО</w:t>
      </w:r>
    </w:p>
    <w:p w:rsidR="00605389" w:rsidRPr="00F068A5" w:rsidRDefault="00605389">
      <w:pPr>
        <w:pStyle w:val="ConsPlusNonformat"/>
        <w:jc w:val="both"/>
      </w:pPr>
      <w:r w:rsidRPr="00F068A5">
        <w:t xml:space="preserve">             ДОСТИЖЕНИЕ ПОКАЗАТЕЛЕЙ И РЕЗУЛЬТАТОВ ФЕДЕРАЛЬНОГО</w:t>
      </w:r>
    </w:p>
    <w:p w:rsidR="00605389" w:rsidRPr="00F068A5" w:rsidRDefault="00605389" w:rsidP="004F7B69">
      <w:pPr>
        <w:pStyle w:val="ConsPlusNonformat"/>
        <w:jc w:val="both"/>
      </w:pPr>
      <w:r w:rsidRPr="00F068A5">
        <w:t xml:space="preserve">           ПРОЕКТА </w:t>
      </w:r>
      <w:r w:rsidR="002A67DC" w:rsidRPr="00F068A5">
        <w:t>«</w:t>
      </w:r>
      <w:r w:rsidR="004F7B69" w:rsidRPr="00F068A5">
        <w:t>РАЗВИТИЕ ИСКУССТВА И ТВОРЧЕСТВА</w:t>
      </w:r>
      <w:r w:rsidR="002A67DC" w:rsidRPr="00F068A5">
        <w:t>»</w:t>
      </w:r>
      <w:r w:rsidRPr="00F068A5">
        <w:t xml:space="preserve"> ПО ГОСУДАРСТВЕННОЙ</w:t>
      </w:r>
    </w:p>
    <w:p w:rsidR="00605389" w:rsidRPr="00F068A5" w:rsidRDefault="00605389">
      <w:pPr>
        <w:pStyle w:val="ConsPlusNonformat"/>
        <w:jc w:val="both"/>
      </w:pPr>
      <w:r w:rsidRPr="00F068A5">
        <w:t xml:space="preserve">           ПОДДЕРЖКЕ ЛУЧШИХ РАБОТНИКОВ МУНИЦИПАЛЬНЫХ УЧРЕЖДЕНИЙ</w:t>
      </w:r>
    </w:p>
    <w:p w:rsidR="00605389" w:rsidRPr="00F068A5" w:rsidRDefault="00605389">
      <w:pPr>
        <w:pStyle w:val="ConsPlusNonformat"/>
        <w:jc w:val="both"/>
      </w:pPr>
      <w:r w:rsidRPr="00F068A5">
        <w:t xml:space="preserve">          КУЛЬТУРЫ, НАХОДЯЩИХСЯ НА ТЕРРИТОРИЯХ СЕЛЬСКИХ ПОСЕЛЕНИЙ</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118"/>
      </w:tblGrid>
      <w:tr w:rsidR="00605389" w:rsidRPr="00F068A5">
        <w:tc>
          <w:tcPr>
            <w:tcW w:w="5669" w:type="dxa"/>
          </w:tcPr>
          <w:p w:rsidR="00605389" w:rsidRPr="00F068A5" w:rsidRDefault="00605389">
            <w:pPr>
              <w:pStyle w:val="ConsPlusNormal"/>
            </w:pPr>
            <w:r w:rsidRPr="00F068A5">
              <w:t>Полное наименование сельского музея</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сельского поселения Республики Дагестан</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учредителя сельского музея</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Ф.И.О. руководителя сельского музея</w:t>
            </w:r>
          </w:p>
        </w:tc>
        <w:tc>
          <w:tcPr>
            <w:tcW w:w="3118"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 xml:space="preserve">    Экспертная оценка. Максимальная балльная оценка - 100 баллов.</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5102"/>
        <w:gridCol w:w="1701"/>
        <w:gridCol w:w="1406"/>
      </w:tblGrid>
      <w:tr w:rsidR="00605389" w:rsidRPr="00F068A5">
        <w:tc>
          <w:tcPr>
            <w:tcW w:w="571" w:type="dxa"/>
          </w:tcPr>
          <w:p w:rsidR="00605389" w:rsidRPr="00F068A5" w:rsidRDefault="00605389">
            <w:pPr>
              <w:pStyle w:val="ConsPlusNormal"/>
              <w:jc w:val="center"/>
            </w:pPr>
            <w:r w:rsidRPr="00F068A5">
              <w:t>N п/п</w:t>
            </w:r>
          </w:p>
        </w:tc>
        <w:tc>
          <w:tcPr>
            <w:tcW w:w="5102" w:type="dxa"/>
          </w:tcPr>
          <w:p w:rsidR="00605389" w:rsidRPr="00F068A5" w:rsidRDefault="00605389">
            <w:pPr>
              <w:pStyle w:val="ConsPlusNormal"/>
              <w:jc w:val="center"/>
            </w:pPr>
            <w:r w:rsidRPr="00F068A5">
              <w:t>Критерий оценки</w:t>
            </w:r>
          </w:p>
        </w:tc>
        <w:tc>
          <w:tcPr>
            <w:tcW w:w="1701" w:type="dxa"/>
          </w:tcPr>
          <w:p w:rsidR="00605389" w:rsidRPr="00F068A5" w:rsidRDefault="00605389">
            <w:pPr>
              <w:pStyle w:val="ConsPlusNormal"/>
              <w:jc w:val="center"/>
            </w:pPr>
            <w:r w:rsidRPr="00F068A5">
              <w:t>Максимальный балл</w:t>
            </w:r>
          </w:p>
        </w:tc>
        <w:tc>
          <w:tcPr>
            <w:tcW w:w="1406" w:type="dxa"/>
          </w:tcPr>
          <w:p w:rsidR="00605389" w:rsidRPr="00F068A5" w:rsidRDefault="00605389">
            <w:pPr>
              <w:pStyle w:val="ConsPlusNormal"/>
              <w:jc w:val="center"/>
            </w:pPr>
            <w:r w:rsidRPr="00F068A5">
              <w:t>Оценка</w:t>
            </w:r>
          </w:p>
        </w:tc>
      </w:tr>
      <w:tr w:rsidR="00605389" w:rsidRPr="00F068A5">
        <w:tc>
          <w:tcPr>
            <w:tcW w:w="571" w:type="dxa"/>
          </w:tcPr>
          <w:p w:rsidR="00605389" w:rsidRPr="00F068A5" w:rsidRDefault="00605389">
            <w:pPr>
              <w:pStyle w:val="ConsPlusNormal"/>
              <w:jc w:val="center"/>
            </w:pPr>
            <w:r w:rsidRPr="00F068A5">
              <w:t>1.</w:t>
            </w:r>
          </w:p>
        </w:tc>
        <w:tc>
          <w:tcPr>
            <w:tcW w:w="5102" w:type="dxa"/>
          </w:tcPr>
          <w:p w:rsidR="00605389" w:rsidRPr="00F068A5" w:rsidRDefault="00605389">
            <w:pPr>
              <w:pStyle w:val="ConsPlusNormal"/>
            </w:pPr>
            <w:r w:rsidRPr="00F068A5">
              <w:t>Художественно-эстетический уровень экспозиций музея</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2.</w:t>
            </w:r>
          </w:p>
        </w:tc>
        <w:tc>
          <w:tcPr>
            <w:tcW w:w="5102" w:type="dxa"/>
          </w:tcPr>
          <w:p w:rsidR="00605389" w:rsidRPr="00F068A5" w:rsidRDefault="00605389">
            <w:pPr>
              <w:pStyle w:val="ConsPlusNormal"/>
            </w:pPr>
            <w:r w:rsidRPr="00F068A5">
              <w:t>Количество посетителей музея (в год)</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3.</w:t>
            </w:r>
          </w:p>
        </w:tc>
        <w:tc>
          <w:tcPr>
            <w:tcW w:w="5102" w:type="dxa"/>
          </w:tcPr>
          <w:p w:rsidR="00605389" w:rsidRPr="00F068A5" w:rsidRDefault="00605389">
            <w:pPr>
              <w:pStyle w:val="ConsPlusNormal"/>
            </w:pPr>
            <w:r w:rsidRPr="00F068A5">
              <w:t>Количество выставок, в том числе передвижных (в год)</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4.</w:t>
            </w:r>
          </w:p>
        </w:tc>
        <w:tc>
          <w:tcPr>
            <w:tcW w:w="5102" w:type="dxa"/>
          </w:tcPr>
          <w:p w:rsidR="00605389" w:rsidRPr="00F068A5" w:rsidRDefault="00605389">
            <w:pPr>
              <w:pStyle w:val="ConsPlusNormal"/>
            </w:pPr>
            <w:r w:rsidRPr="00F068A5">
              <w:t>Количество культурно-просветительских мероприятий, в том числе ориентированных на детей и молодежь, лиц с ограниченными возможностями и пенсионеров (в год)</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5.</w:t>
            </w:r>
          </w:p>
        </w:tc>
        <w:tc>
          <w:tcPr>
            <w:tcW w:w="5102" w:type="dxa"/>
          </w:tcPr>
          <w:p w:rsidR="00605389" w:rsidRPr="00F068A5" w:rsidRDefault="00605389">
            <w:pPr>
              <w:pStyle w:val="ConsPlusNormal"/>
            </w:pPr>
            <w:r w:rsidRPr="00F068A5">
              <w:t>Поиск и внедрение инновационных форм и методов работы с населением</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6.</w:t>
            </w:r>
          </w:p>
        </w:tc>
        <w:tc>
          <w:tcPr>
            <w:tcW w:w="5102" w:type="dxa"/>
          </w:tcPr>
          <w:p w:rsidR="00605389" w:rsidRPr="00F068A5" w:rsidRDefault="00605389">
            <w:pPr>
              <w:pStyle w:val="ConsPlusNormal"/>
            </w:pPr>
            <w:r w:rsidRPr="00F068A5">
              <w:t>Популяризация культурного наследия малой Родины, а также краеведческая работа</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7.</w:t>
            </w:r>
          </w:p>
        </w:tc>
        <w:tc>
          <w:tcPr>
            <w:tcW w:w="5102" w:type="dxa"/>
          </w:tcPr>
          <w:p w:rsidR="00605389" w:rsidRPr="00F068A5" w:rsidRDefault="00605389">
            <w:pPr>
              <w:pStyle w:val="ConsPlusNormal"/>
            </w:pPr>
            <w:r w:rsidRPr="00F068A5">
              <w:t>Работа со средствами массовой информации</w:t>
            </w:r>
          </w:p>
        </w:tc>
        <w:tc>
          <w:tcPr>
            <w:tcW w:w="1701" w:type="dxa"/>
          </w:tcPr>
          <w:p w:rsidR="00605389" w:rsidRPr="00F068A5" w:rsidRDefault="00605389">
            <w:pPr>
              <w:pStyle w:val="ConsPlusNormal"/>
              <w:jc w:val="center"/>
            </w:pPr>
            <w:r w:rsidRPr="00F068A5">
              <w:t>5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8.</w:t>
            </w:r>
          </w:p>
        </w:tc>
        <w:tc>
          <w:tcPr>
            <w:tcW w:w="5102" w:type="dxa"/>
          </w:tcPr>
          <w:p w:rsidR="00605389" w:rsidRPr="00F068A5" w:rsidRDefault="00605389">
            <w:pPr>
              <w:pStyle w:val="ConsPlusNormal"/>
            </w:pPr>
            <w:r w:rsidRPr="00F068A5">
              <w:t>Количество новых поступлений предметов музейного фонда (в год)</w:t>
            </w:r>
          </w:p>
        </w:tc>
        <w:tc>
          <w:tcPr>
            <w:tcW w:w="1701" w:type="dxa"/>
          </w:tcPr>
          <w:p w:rsidR="00605389" w:rsidRPr="00F068A5" w:rsidRDefault="00605389">
            <w:pPr>
              <w:pStyle w:val="ConsPlusNormal"/>
              <w:jc w:val="center"/>
            </w:pPr>
            <w:r w:rsidRPr="00F068A5">
              <w:t>5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lastRenderedPageBreak/>
              <w:t>9.</w:t>
            </w:r>
          </w:p>
        </w:tc>
        <w:tc>
          <w:tcPr>
            <w:tcW w:w="5102" w:type="dxa"/>
          </w:tcPr>
          <w:p w:rsidR="00605389" w:rsidRPr="00F068A5" w:rsidRDefault="00605389">
            <w:pPr>
              <w:pStyle w:val="ConsPlusNormal"/>
            </w:pPr>
            <w:r w:rsidRPr="00F068A5">
              <w:t>Применение информационных технологий в учетно-</w:t>
            </w:r>
            <w:proofErr w:type="spellStart"/>
            <w:r w:rsidRPr="00F068A5">
              <w:t>хранительской</w:t>
            </w:r>
            <w:proofErr w:type="spellEnd"/>
            <w:r w:rsidRPr="00F068A5">
              <w:t xml:space="preserve"> работе музея</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10.</w:t>
            </w:r>
          </w:p>
        </w:tc>
        <w:tc>
          <w:tcPr>
            <w:tcW w:w="5102" w:type="dxa"/>
          </w:tcPr>
          <w:p w:rsidR="00605389" w:rsidRPr="00F068A5" w:rsidRDefault="00605389">
            <w:pPr>
              <w:pStyle w:val="ConsPlusNormal"/>
            </w:pPr>
            <w:r w:rsidRPr="00F068A5">
              <w:t>Количество научных публикаций на основе изучения фондовых коллекций</w:t>
            </w:r>
          </w:p>
        </w:tc>
        <w:tc>
          <w:tcPr>
            <w:tcW w:w="1701" w:type="dxa"/>
          </w:tcPr>
          <w:p w:rsidR="00605389" w:rsidRPr="00F068A5" w:rsidRDefault="00605389">
            <w:pPr>
              <w:pStyle w:val="ConsPlusNormal"/>
              <w:jc w:val="center"/>
            </w:pPr>
            <w:r w:rsidRPr="00F068A5">
              <w:t>5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11.</w:t>
            </w:r>
          </w:p>
        </w:tc>
        <w:tc>
          <w:tcPr>
            <w:tcW w:w="5102" w:type="dxa"/>
          </w:tcPr>
          <w:p w:rsidR="00605389" w:rsidRPr="00F068A5" w:rsidRDefault="00605389">
            <w:pPr>
              <w:pStyle w:val="ConsPlusNormal"/>
            </w:pPr>
            <w:r w:rsidRPr="00F068A5">
              <w:t>Проведение повышения квалификации музейных кадров</w:t>
            </w:r>
          </w:p>
        </w:tc>
        <w:tc>
          <w:tcPr>
            <w:tcW w:w="1701" w:type="dxa"/>
          </w:tcPr>
          <w:p w:rsidR="00605389" w:rsidRPr="00F068A5" w:rsidRDefault="00605389">
            <w:pPr>
              <w:pStyle w:val="ConsPlusNormal"/>
              <w:jc w:val="center"/>
            </w:pPr>
            <w:r w:rsidRPr="00F068A5">
              <w:t>10 баллов</w:t>
            </w:r>
          </w:p>
        </w:tc>
        <w:tc>
          <w:tcPr>
            <w:tcW w:w="1406" w:type="dxa"/>
          </w:tcPr>
          <w:p w:rsidR="00605389" w:rsidRPr="00F068A5" w:rsidRDefault="00605389">
            <w:pPr>
              <w:pStyle w:val="ConsPlusNormal"/>
            </w:pPr>
          </w:p>
        </w:tc>
      </w:tr>
      <w:tr w:rsidR="00605389" w:rsidRPr="00F068A5">
        <w:tc>
          <w:tcPr>
            <w:tcW w:w="571" w:type="dxa"/>
          </w:tcPr>
          <w:p w:rsidR="00605389" w:rsidRPr="00F068A5" w:rsidRDefault="00605389">
            <w:pPr>
              <w:pStyle w:val="ConsPlusNormal"/>
              <w:jc w:val="center"/>
            </w:pPr>
            <w:r w:rsidRPr="00F068A5">
              <w:t>12.</w:t>
            </w:r>
          </w:p>
        </w:tc>
        <w:tc>
          <w:tcPr>
            <w:tcW w:w="5102" w:type="dxa"/>
          </w:tcPr>
          <w:p w:rsidR="00605389" w:rsidRPr="00F068A5" w:rsidRDefault="00605389">
            <w:pPr>
              <w:pStyle w:val="ConsPlusNormal"/>
            </w:pPr>
            <w:r w:rsidRPr="00F068A5">
              <w:t>Наличие дипломов, благодарностей, почетных грамот Министерства культуры Республики Дагестан или федеральных органов управления культурой (органов исполнительной власти социальной сферы), других учреждений</w:t>
            </w:r>
          </w:p>
        </w:tc>
        <w:tc>
          <w:tcPr>
            <w:tcW w:w="1701" w:type="dxa"/>
          </w:tcPr>
          <w:p w:rsidR="00605389" w:rsidRPr="00F068A5" w:rsidRDefault="00605389">
            <w:pPr>
              <w:pStyle w:val="ConsPlusNormal"/>
              <w:jc w:val="center"/>
            </w:pPr>
            <w:r w:rsidRPr="00F068A5">
              <w:t>5 баллов</w:t>
            </w:r>
          </w:p>
        </w:tc>
        <w:tc>
          <w:tcPr>
            <w:tcW w:w="1406"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Члены комиссии:</w:t>
      </w:r>
    </w:p>
    <w:p w:rsidR="00605389" w:rsidRPr="00F068A5" w:rsidRDefault="00605389">
      <w:pPr>
        <w:pStyle w:val="ConsPlusNonformat"/>
        <w:jc w:val="both"/>
      </w:pPr>
      <w:r w:rsidRPr="00F068A5">
        <w:t>________________                       (__________________________________)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Pr="00F068A5"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05389" w:rsidRPr="00F068A5" w:rsidRDefault="00605389">
      <w:pPr>
        <w:pStyle w:val="ConsPlusNormal"/>
        <w:jc w:val="both"/>
      </w:pPr>
    </w:p>
    <w:p w:rsidR="006E6352" w:rsidRPr="00F068A5" w:rsidRDefault="006E6352">
      <w:pPr>
        <w:rPr>
          <w:rFonts w:ascii="Calibri" w:eastAsiaTheme="minorEastAsia" w:hAnsi="Calibri" w:cs="Calibri"/>
          <w:lang w:eastAsia="ru-RU"/>
        </w:rPr>
      </w:pPr>
      <w:r w:rsidRPr="00F068A5">
        <w:br w:type="page"/>
      </w:r>
    </w:p>
    <w:p w:rsidR="00605389" w:rsidRPr="00F068A5" w:rsidRDefault="00605389">
      <w:pPr>
        <w:pStyle w:val="ConsPlusNormal"/>
        <w:jc w:val="right"/>
        <w:outlineLvl w:val="0"/>
      </w:pPr>
      <w:r w:rsidRPr="00F068A5">
        <w:lastRenderedPageBreak/>
        <w:t>Приложение N 10</w:t>
      </w:r>
    </w:p>
    <w:p w:rsidR="00605389" w:rsidRPr="00F068A5" w:rsidRDefault="00605389">
      <w:pPr>
        <w:pStyle w:val="ConsPlusNormal"/>
        <w:jc w:val="right"/>
      </w:pPr>
      <w:r w:rsidRPr="00F068A5">
        <w:t>к приказу Министерства культуры</w:t>
      </w:r>
    </w:p>
    <w:p w:rsidR="00605389" w:rsidRPr="00F068A5" w:rsidRDefault="00605389">
      <w:pPr>
        <w:pStyle w:val="ConsPlusNormal"/>
        <w:jc w:val="right"/>
      </w:pPr>
      <w:r w:rsidRPr="00F068A5">
        <w:t>Республики Дагестан</w:t>
      </w:r>
    </w:p>
    <w:p w:rsidR="00CB2547" w:rsidRPr="00F068A5" w:rsidRDefault="00CB2547" w:rsidP="00CB2547">
      <w:pPr>
        <w:pStyle w:val="ConsPlusNormal"/>
        <w:jc w:val="right"/>
      </w:pPr>
      <w:r w:rsidRPr="00F068A5">
        <w:t>от 26 июня 2024 г. N 195-од</w:t>
      </w:r>
    </w:p>
    <w:p w:rsidR="00CB2547" w:rsidRPr="00F068A5" w:rsidRDefault="00CB2547" w:rsidP="00CB2547">
      <w:pPr>
        <w:pStyle w:val="ConsPlusNormal"/>
        <w:jc w:val="right"/>
      </w:pPr>
      <w:r w:rsidRPr="00F068A5">
        <w:t>(ред. от 17 апреля 2025 г. № 138-од)</w:t>
      </w:r>
    </w:p>
    <w:p w:rsidR="00605389" w:rsidRPr="00F068A5" w:rsidRDefault="00605389">
      <w:pPr>
        <w:pStyle w:val="ConsPlusNormal"/>
        <w:jc w:val="both"/>
      </w:pPr>
    </w:p>
    <w:p w:rsidR="00605389" w:rsidRPr="00F068A5" w:rsidRDefault="00605389">
      <w:pPr>
        <w:pStyle w:val="ConsPlusNonformat"/>
        <w:jc w:val="both"/>
      </w:pPr>
      <w:bookmarkStart w:id="14" w:name="P1178"/>
      <w:bookmarkEnd w:id="14"/>
      <w:r w:rsidRPr="00F068A5">
        <w:t xml:space="preserve">                                   ЛИСТЫ</w:t>
      </w:r>
    </w:p>
    <w:p w:rsidR="00605389" w:rsidRPr="00F068A5" w:rsidRDefault="00605389">
      <w:pPr>
        <w:pStyle w:val="ConsPlusNonformat"/>
        <w:jc w:val="both"/>
      </w:pPr>
      <w:r w:rsidRPr="00F068A5">
        <w:t xml:space="preserve">                 ЭКСПЕРТНОЙ ОЦЕНКИ ДЕЯТЕЛЬНОСТИ РАБОТНИКА</w:t>
      </w:r>
    </w:p>
    <w:p w:rsidR="00605389" w:rsidRPr="00F068A5" w:rsidRDefault="00605389">
      <w:pPr>
        <w:pStyle w:val="ConsPlusNonformat"/>
        <w:jc w:val="both"/>
      </w:pPr>
      <w:r w:rsidRPr="00F068A5">
        <w:t xml:space="preserve">                СЕЛЬСКОГО УЧРЕЖДЕНИЯ КУЛЬТУРЫ, УЧАСТВУЮЩЕГО</w:t>
      </w:r>
    </w:p>
    <w:p w:rsidR="00605389" w:rsidRPr="00F068A5" w:rsidRDefault="00605389">
      <w:pPr>
        <w:pStyle w:val="ConsPlusNonformat"/>
        <w:jc w:val="both"/>
      </w:pPr>
      <w:r w:rsidRPr="00F068A5">
        <w:t xml:space="preserve">               В КОНКУРСНОМ ОТБОРЕ МУНИЦИПАЛЬНЫХ ОБРАЗОВАНИЙ</w:t>
      </w:r>
    </w:p>
    <w:p w:rsidR="00605389" w:rsidRPr="00F068A5" w:rsidRDefault="00605389">
      <w:pPr>
        <w:pStyle w:val="ConsPlusNonformat"/>
        <w:jc w:val="both"/>
      </w:pPr>
      <w:r w:rsidRPr="00F068A5">
        <w:t xml:space="preserve">          ДЛЯ ПРЕДОСТАВЛЕНИЯ СУБСИДИИ ИЗ РЕСПУБЛИКАНСКОГО БЮДЖЕТА</w:t>
      </w:r>
    </w:p>
    <w:p w:rsidR="00605389" w:rsidRPr="00F068A5" w:rsidRDefault="00605389">
      <w:pPr>
        <w:pStyle w:val="ConsPlusNonformat"/>
        <w:jc w:val="both"/>
      </w:pPr>
      <w:r w:rsidRPr="00F068A5">
        <w:t xml:space="preserve">                РЕСПУБЛИКИ ДАГЕСТАН БЮДЖЕТАМ МУНИЦИПАЛЬНЫХ</w:t>
      </w:r>
    </w:p>
    <w:p w:rsidR="00605389" w:rsidRPr="00F068A5" w:rsidRDefault="00605389">
      <w:pPr>
        <w:pStyle w:val="ConsPlusNonformat"/>
        <w:jc w:val="both"/>
      </w:pPr>
      <w:r w:rsidRPr="00F068A5">
        <w:t xml:space="preserve">           ОБРАЗОВАНИЙ РЕСПУБЛИКИ ДАГЕСТАН НА ПОДДЕРЖКУ ОТРАСЛИ</w:t>
      </w:r>
    </w:p>
    <w:p w:rsidR="00605389" w:rsidRPr="00F068A5" w:rsidRDefault="00605389">
      <w:pPr>
        <w:pStyle w:val="ConsPlusNonformat"/>
        <w:jc w:val="both"/>
      </w:pPr>
      <w:r w:rsidRPr="00F068A5">
        <w:t xml:space="preserve">           КУЛЬТУРЫ ПО МЕРОПРИЯТИЮ, ВОЗНИКАЮЩЕМУ ПРИ РЕАЛИЗАЦИИ</w:t>
      </w:r>
    </w:p>
    <w:p w:rsidR="00605389" w:rsidRPr="00F068A5" w:rsidRDefault="00605389" w:rsidP="004F7B69">
      <w:pPr>
        <w:pStyle w:val="ConsPlusNonformat"/>
        <w:jc w:val="both"/>
      </w:pPr>
      <w:r w:rsidRPr="00F068A5">
        <w:t xml:space="preserve">          РЕГИОНАЛЬНОГО ПРОЕКТА </w:t>
      </w:r>
      <w:r w:rsidR="002A67DC" w:rsidRPr="00F068A5">
        <w:t>«</w:t>
      </w:r>
      <w:r w:rsidR="004F7B69" w:rsidRPr="00F068A5">
        <w:t>РАЗВИТИЕ ИСКУССТВА И ТВОРЧЕСТВА</w:t>
      </w:r>
      <w:r w:rsidR="002A67DC" w:rsidRPr="00F068A5">
        <w:t>»</w:t>
      </w:r>
      <w:r w:rsidRPr="00F068A5">
        <w:t>,</w:t>
      </w:r>
    </w:p>
    <w:p w:rsidR="00605389" w:rsidRPr="00F068A5" w:rsidRDefault="00605389">
      <w:pPr>
        <w:pStyle w:val="ConsPlusNonformat"/>
        <w:jc w:val="both"/>
      </w:pPr>
      <w:r w:rsidRPr="00F068A5">
        <w:t xml:space="preserve">           ОБЕСПЕЧИВАЮЩЕГО ДОСТИЖЕНИЕ ПОКАЗАТЕЛЕЙ И РЕЗУЛЬТАТОВ</w:t>
      </w:r>
    </w:p>
    <w:p w:rsidR="00605389" w:rsidRPr="00F068A5" w:rsidRDefault="00605389" w:rsidP="004F7B69">
      <w:pPr>
        <w:pStyle w:val="ConsPlusNonformat"/>
        <w:jc w:val="both"/>
      </w:pPr>
      <w:r w:rsidRPr="00F068A5">
        <w:t xml:space="preserve">           ФЕДЕРАЛЬНОГО ПРОЕКТА </w:t>
      </w:r>
      <w:r w:rsidR="002A67DC" w:rsidRPr="00F068A5">
        <w:t>«</w:t>
      </w:r>
      <w:r w:rsidR="004F7B69" w:rsidRPr="00F068A5">
        <w:t>РАЗВИТИЕ ИСКУССТВА И ТВОРЧЕСТВА</w:t>
      </w:r>
      <w:r w:rsidR="002A67DC" w:rsidRPr="00F068A5">
        <w:t>»</w:t>
      </w:r>
    </w:p>
    <w:p w:rsidR="00605389" w:rsidRPr="00F068A5" w:rsidRDefault="00605389">
      <w:pPr>
        <w:pStyle w:val="ConsPlusNonformat"/>
        <w:jc w:val="both"/>
      </w:pPr>
      <w:r w:rsidRPr="00F068A5">
        <w:t xml:space="preserve">              ПО ГОСУДАРСТВЕННОЙ ПОДДЕРЖКЕ ЛУЧШИХ РАБОТНИКОВ</w:t>
      </w:r>
    </w:p>
    <w:p w:rsidR="00605389" w:rsidRPr="00F068A5" w:rsidRDefault="00605389">
      <w:pPr>
        <w:pStyle w:val="ConsPlusNonformat"/>
        <w:jc w:val="both"/>
      </w:pPr>
      <w:r w:rsidRPr="00F068A5">
        <w:t xml:space="preserve">              МУНИЦИПАЛЬНЫХ УЧРЕЖДЕНИЙ КУЛЬТУРЫ, НАХОДЯЩИХСЯ</w:t>
      </w:r>
    </w:p>
    <w:p w:rsidR="00605389" w:rsidRPr="00F068A5" w:rsidRDefault="00605389">
      <w:pPr>
        <w:pStyle w:val="ConsPlusNonformat"/>
        <w:jc w:val="both"/>
      </w:pPr>
      <w:r w:rsidRPr="00F068A5">
        <w:t xml:space="preserve">                     НА ТЕРРИТОРИЯХ СЕЛЬСКИХ ПОСЕЛЕНИЙ</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118"/>
      </w:tblGrid>
      <w:tr w:rsidR="00605389" w:rsidRPr="00F068A5">
        <w:tc>
          <w:tcPr>
            <w:tcW w:w="5669" w:type="dxa"/>
          </w:tcPr>
          <w:p w:rsidR="00605389" w:rsidRPr="00F068A5" w:rsidRDefault="00605389">
            <w:pPr>
              <w:pStyle w:val="ConsPlusNormal"/>
            </w:pPr>
            <w:r w:rsidRPr="00F068A5">
              <w:t>Ф.И.О. работника, выдвигающегося на участие в конкурсном отборе</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Год рождения</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Занимаемая должность</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Стаж работы по занимаемой должности</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сельского учреждения культуры, в котором трудится выдвигаемый работник</w:t>
            </w:r>
          </w:p>
        </w:tc>
        <w:tc>
          <w:tcPr>
            <w:tcW w:w="3118" w:type="dxa"/>
          </w:tcPr>
          <w:p w:rsidR="00605389" w:rsidRPr="00F068A5" w:rsidRDefault="00605389">
            <w:pPr>
              <w:pStyle w:val="ConsPlusNormal"/>
            </w:pPr>
          </w:p>
        </w:tc>
      </w:tr>
      <w:tr w:rsidR="00605389" w:rsidRPr="00F068A5">
        <w:tc>
          <w:tcPr>
            <w:tcW w:w="5669" w:type="dxa"/>
          </w:tcPr>
          <w:p w:rsidR="00605389" w:rsidRPr="00F068A5" w:rsidRDefault="00605389">
            <w:pPr>
              <w:pStyle w:val="ConsPlusNormal"/>
            </w:pPr>
            <w:r w:rsidRPr="00F068A5">
              <w:t>Полное наименование сельского поселения Республики Дагестан</w:t>
            </w:r>
          </w:p>
        </w:tc>
        <w:tc>
          <w:tcPr>
            <w:tcW w:w="3118"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 xml:space="preserve">    Экспертная оценка. Максимальная балльная оценка - 70 баллов.</w:t>
      </w:r>
    </w:p>
    <w:p w:rsidR="00605389" w:rsidRPr="00F068A5" w:rsidRDefault="0060538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02"/>
        <w:gridCol w:w="1701"/>
        <w:gridCol w:w="1417"/>
      </w:tblGrid>
      <w:tr w:rsidR="00605389" w:rsidRPr="00F068A5">
        <w:tc>
          <w:tcPr>
            <w:tcW w:w="567" w:type="dxa"/>
          </w:tcPr>
          <w:p w:rsidR="00605389" w:rsidRPr="00F068A5" w:rsidRDefault="00605389">
            <w:pPr>
              <w:pStyle w:val="ConsPlusNormal"/>
              <w:jc w:val="center"/>
            </w:pPr>
            <w:r w:rsidRPr="00F068A5">
              <w:t>N п/п</w:t>
            </w:r>
          </w:p>
        </w:tc>
        <w:tc>
          <w:tcPr>
            <w:tcW w:w="5102" w:type="dxa"/>
          </w:tcPr>
          <w:p w:rsidR="00605389" w:rsidRPr="00F068A5" w:rsidRDefault="00605389">
            <w:pPr>
              <w:pStyle w:val="ConsPlusNormal"/>
              <w:jc w:val="center"/>
            </w:pPr>
            <w:r w:rsidRPr="00F068A5">
              <w:t>Критерий оценки</w:t>
            </w:r>
          </w:p>
        </w:tc>
        <w:tc>
          <w:tcPr>
            <w:tcW w:w="1701" w:type="dxa"/>
          </w:tcPr>
          <w:p w:rsidR="00605389" w:rsidRPr="00F068A5" w:rsidRDefault="00605389">
            <w:pPr>
              <w:pStyle w:val="ConsPlusNormal"/>
              <w:jc w:val="center"/>
            </w:pPr>
            <w:r w:rsidRPr="00F068A5">
              <w:t>Максимальный балл</w:t>
            </w:r>
          </w:p>
        </w:tc>
        <w:tc>
          <w:tcPr>
            <w:tcW w:w="1417" w:type="dxa"/>
          </w:tcPr>
          <w:p w:rsidR="00605389" w:rsidRPr="00F068A5" w:rsidRDefault="00605389">
            <w:pPr>
              <w:pStyle w:val="ConsPlusNormal"/>
              <w:jc w:val="center"/>
            </w:pPr>
            <w:r w:rsidRPr="00F068A5">
              <w:t>Оценка</w:t>
            </w:r>
          </w:p>
        </w:tc>
      </w:tr>
      <w:tr w:rsidR="00605389" w:rsidRPr="00F068A5">
        <w:tc>
          <w:tcPr>
            <w:tcW w:w="567" w:type="dxa"/>
          </w:tcPr>
          <w:p w:rsidR="00605389" w:rsidRPr="00F068A5" w:rsidRDefault="00605389">
            <w:pPr>
              <w:pStyle w:val="ConsPlusNormal"/>
              <w:jc w:val="center"/>
            </w:pPr>
            <w:r w:rsidRPr="00F068A5">
              <w:t>1.</w:t>
            </w:r>
          </w:p>
        </w:tc>
        <w:tc>
          <w:tcPr>
            <w:tcW w:w="5102" w:type="dxa"/>
          </w:tcPr>
          <w:p w:rsidR="00605389" w:rsidRPr="00F068A5" w:rsidRDefault="00605389">
            <w:pPr>
              <w:pStyle w:val="ConsPlusNormal"/>
            </w:pPr>
            <w:r w:rsidRPr="00F068A5">
              <w:t>Создание инновационных форм работы с населением</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2.</w:t>
            </w:r>
          </w:p>
        </w:tc>
        <w:tc>
          <w:tcPr>
            <w:tcW w:w="5102" w:type="dxa"/>
          </w:tcPr>
          <w:p w:rsidR="00605389" w:rsidRPr="00F068A5" w:rsidRDefault="00605389">
            <w:pPr>
              <w:pStyle w:val="ConsPlusNormal"/>
            </w:pPr>
            <w:r w:rsidRPr="00F068A5">
              <w:t>Разработка и внедрение новых форм культурно-досуговой деятельности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3</w:t>
            </w:r>
          </w:p>
        </w:tc>
        <w:tc>
          <w:tcPr>
            <w:tcW w:w="5102" w:type="dxa"/>
          </w:tcPr>
          <w:p w:rsidR="00605389" w:rsidRPr="00F068A5" w:rsidRDefault="00605389">
            <w:pPr>
              <w:pStyle w:val="ConsPlusNormal"/>
            </w:pPr>
            <w:r w:rsidRPr="00F068A5">
              <w:t>Достижения в области информационной и просветительской деятельности</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4</w:t>
            </w:r>
          </w:p>
        </w:tc>
        <w:tc>
          <w:tcPr>
            <w:tcW w:w="5102" w:type="dxa"/>
          </w:tcPr>
          <w:p w:rsidR="00605389" w:rsidRPr="00F068A5" w:rsidRDefault="00605389">
            <w:pPr>
              <w:pStyle w:val="ConsPlusNormal"/>
            </w:pPr>
            <w:r w:rsidRPr="00F068A5">
              <w:t>Активная творческая деятельность</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5.</w:t>
            </w:r>
          </w:p>
        </w:tc>
        <w:tc>
          <w:tcPr>
            <w:tcW w:w="5102" w:type="dxa"/>
          </w:tcPr>
          <w:p w:rsidR="00605389" w:rsidRPr="00F068A5" w:rsidRDefault="00605389">
            <w:pPr>
              <w:pStyle w:val="ConsPlusNormal"/>
            </w:pPr>
            <w:r w:rsidRPr="00F068A5">
              <w:t>Непрерывность профессионального развития работника</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t>6</w:t>
            </w:r>
          </w:p>
        </w:tc>
        <w:tc>
          <w:tcPr>
            <w:tcW w:w="5102" w:type="dxa"/>
          </w:tcPr>
          <w:p w:rsidR="00605389" w:rsidRPr="00F068A5" w:rsidRDefault="00605389">
            <w:pPr>
              <w:pStyle w:val="ConsPlusNormal"/>
            </w:pPr>
            <w:r w:rsidRPr="00F068A5">
              <w:t>Личные достижения работника</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r w:rsidR="00605389" w:rsidRPr="00F068A5">
        <w:tc>
          <w:tcPr>
            <w:tcW w:w="567" w:type="dxa"/>
          </w:tcPr>
          <w:p w:rsidR="00605389" w:rsidRPr="00F068A5" w:rsidRDefault="00605389">
            <w:pPr>
              <w:pStyle w:val="ConsPlusNormal"/>
              <w:jc w:val="center"/>
            </w:pPr>
            <w:r w:rsidRPr="00F068A5">
              <w:lastRenderedPageBreak/>
              <w:t>7</w:t>
            </w:r>
          </w:p>
        </w:tc>
        <w:tc>
          <w:tcPr>
            <w:tcW w:w="5102" w:type="dxa"/>
          </w:tcPr>
          <w:p w:rsidR="00605389" w:rsidRPr="00F068A5" w:rsidRDefault="00605389">
            <w:pPr>
              <w:pStyle w:val="ConsPlusNormal"/>
            </w:pPr>
            <w:r w:rsidRPr="00F068A5">
              <w:t>Портфель отзывов</w:t>
            </w:r>
          </w:p>
        </w:tc>
        <w:tc>
          <w:tcPr>
            <w:tcW w:w="1701" w:type="dxa"/>
          </w:tcPr>
          <w:p w:rsidR="00605389" w:rsidRPr="00F068A5" w:rsidRDefault="00605389">
            <w:pPr>
              <w:pStyle w:val="ConsPlusNormal"/>
              <w:jc w:val="center"/>
            </w:pPr>
            <w:r w:rsidRPr="00F068A5">
              <w:t>10 баллов</w:t>
            </w:r>
          </w:p>
        </w:tc>
        <w:tc>
          <w:tcPr>
            <w:tcW w:w="1417" w:type="dxa"/>
          </w:tcPr>
          <w:p w:rsidR="00605389" w:rsidRPr="00F068A5" w:rsidRDefault="00605389">
            <w:pPr>
              <w:pStyle w:val="ConsPlusNormal"/>
            </w:pPr>
          </w:p>
        </w:tc>
      </w:tr>
    </w:tbl>
    <w:p w:rsidR="00605389" w:rsidRPr="00F068A5" w:rsidRDefault="00605389">
      <w:pPr>
        <w:pStyle w:val="ConsPlusNormal"/>
        <w:jc w:val="both"/>
      </w:pPr>
    </w:p>
    <w:p w:rsidR="00605389" w:rsidRPr="00F068A5" w:rsidRDefault="00605389">
      <w:pPr>
        <w:pStyle w:val="ConsPlusNonformat"/>
        <w:jc w:val="both"/>
      </w:pPr>
      <w:r w:rsidRPr="00F068A5">
        <w:t>Члены комиссии:</w:t>
      </w:r>
    </w:p>
    <w:p w:rsidR="00605389" w:rsidRPr="00F068A5" w:rsidRDefault="00605389">
      <w:pPr>
        <w:pStyle w:val="ConsPlusNonformat"/>
        <w:jc w:val="both"/>
      </w:pPr>
      <w:r w:rsidRPr="00F068A5">
        <w:t>________________                       (__________________________________)</w:t>
      </w:r>
    </w:p>
    <w:p w:rsidR="00605389" w:rsidRPr="00F068A5" w:rsidRDefault="00605389">
      <w:pPr>
        <w:pStyle w:val="ConsPlusNonformat"/>
        <w:jc w:val="both"/>
      </w:pPr>
      <w:r w:rsidRPr="00F068A5">
        <w:t xml:space="preserve">    подпись                                    расшифровка подписи</w:t>
      </w:r>
    </w:p>
    <w:p w:rsidR="00605389" w:rsidRPr="00F068A5" w:rsidRDefault="00605389">
      <w:pPr>
        <w:pStyle w:val="ConsPlusNonformat"/>
        <w:jc w:val="both"/>
      </w:pPr>
    </w:p>
    <w:p w:rsidR="00605389" w:rsidRDefault="002A67DC">
      <w:pPr>
        <w:pStyle w:val="ConsPlusNonformat"/>
        <w:jc w:val="both"/>
      </w:pPr>
      <w:r w:rsidRPr="00F068A5">
        <w:t>«</w:t>
      </w:r>
      <w:r w:rsidR="00605389" w:rsidRPr="00F068A5">
        <w:t>__</w:t>
      </w:r>
      <w:r w:rsidRPr="00F068A5">
        <w:t>»</w:t>
      </w:r>
      <w:r w:rsidR="00605389" w:rsidRPr="00F068A5">
        <w:t xml:space="preserve"> ____________ ____ г.</w:t>
      </w:r>
    </w:p>
    <w:p w:rsidR="00605389" w:rsidRDefault="00605389">
      <w:pPr>
        <w:pStyle w:val="ConsPlusNormal"/>
        <w:jc w:val="both"/>
      </w:pPr>
    </w:p>
    <w:p w:rsidR="00605389" w:rsidRDefault="00605389">
      <w:pPr>
        <w:pStyle w:val="ConsPlusNormal"/>
        <w:jc w:val="both"/>
      </w:pPr>
    </w:p>
    <w:p w:rsidR="00605389" w:rsidRDefault="00605389">
      <w:pPr>
        <w:pStyle w:val="ConsPlusNormal"/>
        <w:pBdr>
          <w:bottom w:val="single" w:sz="6" w:space="0" w:color="auto"/>
        </w:pBdr>
        <w:spacing w:before="100" w:after="100"/>
        <w:jc w:val="both"/>
        <w:rPr>
          <w:sz w:val="2"/>
          <w:szCs w:val="2"/>
        </w:rPr>
      </w:pPr>
    </w:p>
    <w:p w:rsidR="00E864B0" w:rsidRDefault="00E864B0"/>
    <w:sectPr w:rsidR="00E864B0" w:rsidSect="00D75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89"/>
    <w:rsid w:val="002A67DC"/>
    <w:rsid w:val="00444925"/>
    <w:rsid w:val="004F7B69"/>
    <w:rsid w:val="00516DFB"/>
    <w:rsid w:val="00605389"/>
    <w:rsid w:val="006E6352"/>
    <w:rsid w:val="008C7025"/>
    <w:rsid w:val="00B53784"/>
    <w:rsid w:val="00CB2547"/>
    <w:rsid w:val="00D72A95"/>
    <w:rsid w:val="00D75E36"/>
    <w:rsid w:val="00E33A3A"/>
    <w:rsid w:val="00E82C59"/>
    <w:rsid w:val="00E864B0"/>
    <w:rsid w:val="00F068A5"/>
    <w:rsid w:val="00F3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BA2AB-4CE7-4B73-BD81-BC090CA1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38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53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538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538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53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538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538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538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346&amp;n=51200&amp;dst=100170" TargetMode="External"/><Relationship Id="rId18" Type="http://schemas.openxmlformats.org/officeDocument/2006/relationships/hyperlink" Target="https://login.consultant.ru/link/?req=doc&amp;base=LAW&amp;n=427267&amp;dst=10060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27475&amp;dst=100015" TargetMode="External"/><Relationship Id="rId7" Type="http://schemas.openxmlformats.org/officeDocument/2006/relationships/hyperlink" Target="minkultrd.ru" TargetMode="External"/><Relationship Id="rId12" Type="http://schemas.openxmlformats.org/officeDocument/2006/relationships/hyperlink" Target="https://login.consultant.ru/link/?req=doc&amp;base=RLAW346&amp;n=51200&amp;dst=100170" TargetMode="External"/><Relationship Id="rId17" Type="http://schemas.openxmlformats.org/officeDocument/2006/relationships/hyperlink" Target="https://login.consultant.ru/link/?req=doc&amp;base=RLAW346&amp;n=51200&amp;dst=10017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09736" TargetMode="External"/><Relationship Id="rId20" Type="http://schemas.openxmlformats.org/officeDocument/2006/relationships/hyperlink" Target="https://login.consultant.ru/link/?req=doc&amp;base=LAW&amp;n=427475&amp;dst=100015" TargetMode="External"/><Relationship Id="rId1" Type="http://schemas.openxmlformats.org/officeDocument/2006/relationships/styles" Target="styles.xml"/><Relationship Id="rId6" Type="http://schemas.openxmlformats.org/officeDocument/2006/relationships/hyperlink" Target="https://login.consultant.ru/link/?req=doc&amp;base=RLAW346&amp;n=51200&amp;dst=100170" TargetMode="External"/><Relationship Id="rId11" Type="http://schemas.openxmlformats.org/officeDocument/2006/relationships/hyperlink" Target="https://login.consultant.ru/link/?req=doc&amp;base=RLAW346&amp;n=51200&amp;dst=100170" TargetMode="External"/><Relationship Id="rId24" Type="http://schemas.openxmlformats.org/officeDocument/2006/relationships/hyperlink" Target="https://login.consultant.ru/link/?req=doc&amp;base=LAW&amp;n=482686" TargetMode="External"/><Relationship Id="rId5" Type="http://schemas.openxmlformats.org/officeDocument/2006/relationships/hyperlink" Target="www.pravo.gov.ru" TargetMode="External"/><Relationship Id="rId15" Type="http://schemas.openxmlformats.org/officeDocument/2006/relationships/hyperlink" Target="https://login.consultant.ru/link/?req=doc&amp;base=LAW&amp;n=409736" TargetMode="External"/><Relationship Id="rId23" Type="http://schemas.openxmlformats.org/officeDocument/2006/relationships/hyperlink" Target="https://login.consultant.ru/link/?req=doc&amp;base=LAW&amp;n=427475&amp;dst=100015" TargetMode="External"/><Relationship Id="rId10" Type="http://schemas.openxmlformats.org/officeDocument/2006/relationships/hyperlink" Target="https://login.consultant.ru/link/?req=doc&amp;base=RLAW346&amp;n=50341" TargetMode="External"/><Relationship Id="rId19" Type="http://schemas.openxmlformats.org/officeDocument/2006/relationships/hyperlink" Target="https://login.consultant.ru/link/?req=doc&amp;base=LAW&amp;n=427267&amp;dst=100024" TargetMode="External"/><Relationship Id="rId4" Type="http://schemas.openxmlformats.org/officeDocument/2006/relationships/hyperlink" Target="https://login.consultant.ru/link/?req=doc&amp;base=LAW&amp;n=409736" TargetMode="External"/><Relationship Id="rId9" Type="http://schemas.openxmlformats.org/officeDocument/2006/relationships/hyperlink" Target="https://login.consultant.ru/link/?req=doc&amp;base=LAW&amp;n=409736" TargetMode="External"/><Relationship Id="rId14" Type="http://schemas.openxmlformats.org/officeDocument/2006/relationships/hyperlink" Target="https://login.consultant.ru/link/?req=doc&amp;base=RLAW346&amp;n=51200&amp;dst=100170" TargetMode="External"/><Relationship Id="rId22" Type="http://schemas.openxmlformats.org/officeDocument/2006/relationships/hyperlink" Target="https://login.consultant.ru/link/?req=doc&amp;base=LAW&amp;n=427475&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35</Pages>
  <Words>11034</Words>
  <Characters>62895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dc:creator>
  <cp:keywords/>
  <dc:description/>
  <cp:lastModifiedBy>User</cp:lastModifiedBy>
  <cp:revision>5</cp:revision>
  <dcterms:created xsi:type="dcterms:W3CDTF">2025-03-12T08:01:00Z</dcterms:created>
  <dcterms:modified xsi:type="dcterms:W3CDTF">2025-05-05T16:32:00Z</dcterms:modified>
</cp:coreProperties>
</file>